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61" w:rsidRDefault="00582EBD" w:rsidP="00917161">
      <w:pPr>
        <w:pStyle w:val="Encabezado"/>
        <w:spacing w:after="0"/>
        <w:jc w:val="center"/>
        <w:rPr>
          <w:b/>
          <w:lang w:val="es-CL"/>
        </w:rPr>
      </w:pPr>
      <w:r>
        <w:rPr>
          <w:b/>
        </w:rPr>
        <w:t xml:space="preserve">Medidas de Bioseguridad COVID-19 </w:t>
      </w:r>
    </w:p>
    <w:p w:rsidR="00917161" w:rsidRPr="00FF763F" w:rsidRDefault="00917161" w:rsidP="00917161">
      <w:pPr>
        <w:pStyle w:val="Encabezado"/>
        <w:spacing w:after="0"/>
        <w:jc w:val="center"/>
        <w:rPr>
          <w:b/>
          <w:lang w:val="es-CL"/>
        </w:rPr>
      </w:pPr>
    </w:p>
    <w:p w:rsidR="00917161" w:rsidRDefault="00917161" w:rsidP="00917161">
      <w:pPr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3"/>
        <w:gridCol w:w="5165"/>
      </w:tblGrid>
      <w:tr w:rsidR="00917161" w:rsidTr="00027FC6">
        <w:trPr>
          <w:trHeight w:val="534"/>
        </w:trPr>
        <w:tc>
          <w:tcPr>
            <w:tcW w:w="3663" w:type="dxa"/>
          </w:tcPr>
          <w:p w:rsidR="00917161" w:rsidRDefault="00027FC6" w:rsidP="00027FC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Planta de Proceso</w:t>
            </w:r>
          </w:p>
        </w:tc>
        <w:tc>
          <w:tcPr>
            <w:tcW w:w="5165" w:type="dxa"/>
          </w:tcPr>
          <w:p w:rsidR="00917161" w:rsidRPr="006E6F36" w:rsidRDefault="00917161" w:rsidP="006F4B4F">
            <w:pPr>
              <w:rPr>
                <w:lang w:val="es-MX"/>
              </w:rPr>
            </w:pPr>
          </w:p>
        </w:tc>
      </w:tr>
      <w:tr w:rsidR="00917161" w:rsidTr="006E6F36">
        <w:tc>
          <w:tcPr>
            <w:tcW w:w="3663" w:type="dxa"/>
          </w:tcPr>
          <w:p w:rsidR="00917161" w:rsidRDefault="005E3A9F" w:rsidP="00CF015F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Código</w:t>
            </w:r>
          </w:p>
        </w:tc>
        <w:tc>
          <w:tcPr>
            <w:tcW w:w="5165" w:type="dxa"/>
          </w:tcPr>
          <w:p w:rsidR="00917161" w:rsidRPr="006E6F36" w:rsidRDefault="00917161" w:rsidP="00027FC6">
            <w:pPr>
              <w:rPr>
                <w:lang w:val="es-MX"/>
              </w:rPr>
            </w:pPr>
          </w:p>
        </w:tc>
      </w:tr>
      <w:tr w:rsidR="00917161" w:rsidTr="006E6F36">
        <w:tc>
          <w:tcPr>
            <w:tcW w:w="3663" w:type="dxa"/>
          </w:tcPr>
          <w:p w:rsidR="00917161" w:rsidRDefault="00917161" w:rsidP="00CF015F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Empresa de cultivo</w:t>
            </w:r>
          </w:p>
        </w:tc>
        <w:tc>
          <w:tcPr>
            <w:tcW w:w="5165" w:type="dxa"/>
          </w:tcPr>
          <w:p w:rsidR="00917161" w:rsidRPr="006E6F36" w:rsidRDefault="00917161" w:rsidP="00CF015F">
            <w:pPr>
              <w:rPr>
                <w:lang w:val="es-MX"/>
              </w:rPr>
            </w:pPr>
          </w:p>
        </w:tc>
      </w:tr>
    </w:tbl>
    <w:p w:rsidR="00917161" w:rsidRDefault="00917161" w:rsidP="00917161">
      <w:pPr>
        <w:jc w:val="both"/>
        <w:rPr>
          <w:b/>
          <w:lang w:val="es-MX"/>
        </w:rPr>
      </w:pPr>
    </w:p>
    <w:p w:rsidR="00917161" w:rsidRDefault="00917161" w:rsidP="00917161">
      <w:pPr>
        <w:rPr>
          <w:b/>
          <w:lang w:val="es-MX"/>
        </w:rPr>
      </w:pPr>
      <w:r>
        <w:rPr>
          <w:b/>
          <w:lang w:val="es-MX"/>
        </w:rPr>
        <w:t>Antecedentes del caso: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848"/>
      </w:tblGrid>
      <w:tr w:rsidR="00917161" w:rsidTr="00917161">
        <w:trPr>
          <w:trHeight w:val="574"/>
        </w:trPr>
        <w:tc>
          <w:tcPr>
            <w:tcW w:w="1980" w:type="dxa"/>
          </w:tcPr>
          <w:p w:rsidR="00917161" w:rsidRDefault="00DD16A9" w:rsidP="00CF015F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Adjunta Plan de Bioseguridad COVID-19</w:t>
            </w:r>
          </w:p>
        </w:tc>
        <w:tc>
          <w:tcPr>
            <w:tcW w:w="6848" w:type="dxa"/>
          </w:tcPr>
          <w:tbl>
            <w:tblPr>
              <w:tblpPr w:leftFromText="141" w:rightFromText="141" w:vertAnchor="text" w:horzAnchor="margin" w:tblpXSpec="center" w:tblpY="256"/>
              <w:tblOverlap w:val="never"/>
              <w:tblW w:w="5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453"/>
              <w:gridCol w:w="1493"/>
              <w:gridCol w:w="1064"/>
            </w:tblGrid>
            <w:tr w:rsidR="00917161" w:rsidRPr="008D42DA" w:rsidTr="00917161">
              <w:trPr>
                <w:trHeight w:val="252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  <w:hideMark/>
                </w:tcPr>
                <w:p w:rsidR="00917161" w:rsidRPr="008D42DA" w:rsidRDefault="00392336" w:rsidP="00CF015F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CL"/>
                    </w:rPr>
                    <w:t>SI</w:t>
                  </w: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bottom"/>
                  <w:hideMark/>
                </w:tcPr>
                <w:p w:rsidR="00917161" w:rsidRPr="008D42DA" w:rsidRDefault="00917161" w:rsidP="00CF015F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917161" w:rsidRPr="008D42DA" w:rsidRDefault="00917161" w:rsidP="00CF015F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CL"/>
                    </w:rPr>
                    <w:t>NO</w:t>
                  </w:r>
                </w:p>
              </w:tc>
              <w:tc>
                <w:tcPr>
                  <w:tcW w:w="1064" w:type="dxa"/>
                  <w:shd w:val="clear" w:color="auto" w:fill="auto"/>
                  <w:noWrap/>
                  <w:vAlign w:val="bottom"/>
                  <w:hideMark/>
                </w:tcPr>
                <w:p w:rsidR="00917161" w:rsidRPr="006E6F36" w:rsidRDefault="00917161" w:rsidP="00CF015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L"/>
                    </w:rPr>
                  </w:pPr>
                </w:p>
              </w:tc>
            </w:tr>
          </w:tbl>
          <w:p w:rsidR="00917161" w:rsidRDefault="00917161" w:rsidP="00CF015F">
            <w:pPr>
              <w:spacing w:after="0" w:line="240" w:lineRule="auto"/>
              <w:rPr>
                <w:rFonts w:eastAsia="Times New Roman"/>
                <w:b/>
                <w:color w:val="000000"/>
                <w:lang w:eastAsia="es-CL"/>
              </w:rPr>
            </w:pPr>
          </w:p>
          <w:p w:rsidR="006E6F36" w:rsidRDefault="006E6F36" w:rsidP="00CF015F">
            <w:pPr>
              <w:spacing w:after="0" w:line="240" w:lineRule="auto"/>
              <w:rPr>
                <w:rFonts w:eastAsia="Times New Roman"/>
                <w:b/>
                <w:color w:val="000000"/>
                <w:lang w:eastAsia="es-CL"/>
              </w:rPr>
            </w:pPr>
          </w:p>
          <w:p w:rsidR="006E6F36" w:rsidRDefault="00DD16A9" w:rsidP="00CF015F">
            <w:pPr>
              <w:spacing w:after="0" w:line="240" w:lineRule="auto"/>
              <w:rPr>
                <w:rFonts w:eastAsia="Times New Roman"/>
                <w:b/>
                <w:color w:val="000000"/>
                <w:lang w:eastAsia="es-CL"/>
              </w:rPr>
            </w:pPr>
            <w:r>
              <w:rPr>
                <w:rFonts w:eastAsia="Times New Roman"/>
                <w:b/>
                <w:color w:val="000000"/>
                <w:lang w:eastAsia="es-CL"/>
              </w:rPr>
              <w:t xml:space="preserve">Adjunta Plan </w:t>
            </w:r>
          </w:p>
          <w:p w:rsidR="006E6F36" w:rsidRPr="006E6F36" w:rsidRDefault="006E6F36" w:rsidP="005E3A9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917161" w:rsidTr="000F26B9">
        <w:trPr>
          <w:trHeight w:val="1390"/>
        </w:trPr>
        <w:tc>
          <w:tcPr>
            <w:tcW w:w="1980" w:type="dxa"/>
          </w:tcPr>
          <w:p w:rsidR="00917161" w:rsidRDefault="00DD16A9" w:rsidP="00DD16A9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Implementaron un sistema de capacitación a los trabajadores en relación a los protocolos de  Bioseguridad</w:t>
            </w:r>
          </w:p>
        </w:tc>
        <w:tc>
          <w:tcPr>
            <w:tcW w:w="6848" w:type="dxa"/>
          </w:tcPr>
          <w:tbl>
            <w:tblPr>
              <w:tblpPr w:leftFromText="141" w:rightFromText="141" w:vertAnchor="text" w:horzAnchor="margin" w:tblpXSpec="center" w:tblpY="256"/>
              <w:tblOverlap w:val="never"/>
              <w:tblW w:w="5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453"/>
              <w:gridCol w:w="1493"/>
              <w:gridCol w:w="1064"/>
            </w:tblGrid>
            <w:tr w:rsidR="000F26B9" w:rsidRPr="008D42DA" w:rsidTr="00802BEE">
              <w:trPr>
                <w:trHeight w:val="252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  <w:hideMark/>
                </w:tcPr>
                <w:p w:rsidR="000F26B9" w:rsidRPr="008D42DA" w:rsidRDefault="000F26B9" w:rsidP="000F26B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CL"/>
                    </w:rPr>
                    <w:t>SI</w:t>
                  </w: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bottom"/>
                  <w:hideMark/>
                </w:tcPr>
                <w:p w:rsidR="000F26B9" w:rsidRPr="008D42DA" w:rsidRDefault="000F26B9" w:rsidP="000F26B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0F26B9" w:rsidRPr="008D42DA" w:rsidRDefault="000F26B9" w:rsidP="000F26B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CL"/>
                    </w:rPr>
                    <w:t>NO</w:t>
                  </w:r>
                </w:p>
              </w:tc>
              <w:tc>
                <w:tcPr>
                  <w:tcW w:w="1064" w:type="dxa"/>
                  <w:shd w:val="clear" w:color="auto" w:fill="auto"/>
                  <w:noWrap/>
                  <w:vAlign w:val="bottom"/>
                  <w:hideMark/>
                </w:tcPr>
                <w:p w:rsidR="000F26B9" w:rsidRPr="006E6F36" w:rsidRDefault="000F26B9" w:rsidP="000F26B9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L"/>
                    </w:rPr>
                  </w:pPr>
                </w:p>
              </w:tc>
            </w:tr>
          </w:tbl>
          <w:p w:rsidR="000F26B9" w:rsidRDefault="000F26B9" w:rsidP="00CF015F">
            <w:pPr>
              <w:rPr>
                <w:lang w:val="es-MX"/>
              </w:rPr>
            </w:pPr>
          </w:p>
          <w:p w:rsidR="000F26B9" w:rsidRDefault="000F26B9" w:rsidP="00CF015F">
            <w:pPr>
              <w:rPr>
                <w:lang w:val="es-MX"/>
              </w:rPr>
            </w:pPr>
          </w:p>
          <w:p w:rsidR="00917161" w:rsidRDefault="00DD16A9" w:rsidP="005E3A9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Describir: </w:t>
            </w:r>
          </w:p>
          <w:p w:rsidR="00DD16A9" w:rsidRDefault="00DD16A9" w:rsidP="005E3A9F">
            <w:pPr>
              <w:jc w:val="both"/>
              <w:rPr>
                <w:lang w:val="es-MX"/>
              </w:rPr>
            </w:pPr>
          </w:p>
          <w:p w:rsidR="00DD16A9" w:rsidRDefault="00DD16A9" w:rsidP="005E3A9F">
            <w:pPr>
              <w:jc w:val="both"/>
              <w:rPr>
                <w:lang w:val="es-MX"/>
              </w:rPr>
            </w:pPr>
          </w:p>
          <w:p w:rsidR="00DD16A9" w:rsidRDefault="00DD16A9" w:rsidP="005E3A9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Tienen registro</w:t>
            </w:r>
          </w:p>
          <w:tbl>
            <w:tblPr>
              <w:tblpPr w:leftFromText="141" w:rightFromText="141" w:vertAnchor="text" w:horzAnchor="margin" w:tblpXSpec="center" w:tblpY="256"/>
              <w:tblOverlap w:val="never"/>
              <w:tblW w:w="5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453"/>
              <w:gridCol w:w="1493"/>
              <w:gridCol w:w="1064"/>
            </w:tblGrid>
            <w:tr w:rsidR="00DD16A9" w:rsidRPr="008D42DA" w:rsidTr="00157683">
              <w:trPr>
                <w:trHeight w:val="252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  <w:hideMark/>
                </w:tcPr>
                <w:p w:rsidR="00DD16A9" w:rsidRPr="008D42DA" w:rsidRDefault="00DD16A9" w:rsidP="00DD16A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CL"/>
                    </w:rPr>
                    <w:t>SI</w:t>
                  </w: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bottom"/>
                  <w:hideMark/>
                </w:tcPr>
                <w:p w:rsidR="00DD16A9" w:rsidRPr="008D42DA" w:rsidRDefault="00DD16A9" w:rsidP="00DD16A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DD16A9" w:rsidRPr="008D42DA" w:rsidRDefault="00DD16A9" w:rsidP="00DD16A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CL"/>
                    </w:rPr>
                    <w:t>NO</w:t>
                  </w:r>
                </w:p>
              </w:tc>
              <w:tc>
                <w:tcPr>
                  <w:tcW w:w="1064" w:type="dxa"/>
                  <w:shd w:val="clear" w:color="auto" w:fill="auto"/>
                  <w:noWrap/>
                  <w:vAlign w:val="bottom"/>
                  <w:hideMark/>
                </w:tcPr>
                <w:p w:rsidR="00DD16A9" w:rsidRPr="006E6F36" w:rsidRDefault="00DD16A9" w:rsidP="00DD16A9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L"/>
                    </w:rPr>
                  </w:pPr>
                </w:p>
              </w:tc>
            </w:tr>
          </w:tbl>
          <w:p w:rsidR="00DD16A9" w:rsidRDefault="00DD16A9" w:rsidP="005E3A9F">
            <w:pPr>
              <w:jc w:val="both"/>
              <w:rPr>
                <w:lang w:val="es-MX"/>
              </w:rPr>
            </w:pPr>
          </w:p>
          <w:p w:rsidR="00DD16A9" w:rsidRDefault="00DD16A9" w:rsidP="005E3A9F">
            <w:pPr>
              <w:jc w:val="both"/>
              <w:rPr>
                <w:lang w:val="es-MX"/>
              </w:rPr>
            </w:pPr>
          </w:p>
          <w:p w:rsidR="00DD16A9" w:rsidRPr="006E6F36" w:rsidRDefault="00DD16A9" w:rsidP="005E3A9F">
            <w:pPr>
              <w:jc w:val="both"/>
              <w:rPr>
                <w:lang w:val="es-MX"/>
              </w:rPr>
            </w:pPr>
          </w:p>
        </w:tc>
      </w:tr>
      <w:tr w:rsidR="00917161" w:rsidTr="00917161">
        <w:tc>
          <w:tcPr>
            <w:tcW w:w="1980" w:type="dxa"/>
          </w:tcPr>
          <w:p w:rsidR="00917161" w:rsidRDefault="00DD16A9" w:rsidP="006E6F36">
            <w:pPr>
              <w:rPr>
                <w:b/>
                <w:lang w:val="es-MX"/>
              </w:rPr>
            </w:pPr>
            <w:r w:rsidRPr="00DD16A9">
              <w:rPr>
                <w:b/>
                <w:lang w:val="es-MX"/>
              </w:rPr>
              <w:t>Implementaron medidas de prevención al ingreso:</w:t>
            </w:r>
            <w:r>
              <w:rPr>
                <w:b/>
                <w:lang w:val="es-MX"/>
              </w:rPr>
              <w:t xml:space="preserve"> </w:t>
            </w:r>
          </w:p>
        </w:tc>
        <w:tc>
          <w:tcPr>
            <w:tcW w:w="6848" w:type="dxa"/>
          </w:tcPr>
          <w:tbl>
            <w:tblPr>
              <w:tblpPr w:leftFromText="141" w:rightFromText="141" w:vertAnchor="text" w:horzAnchor="margin" w:tblpXSpec="center" w:tblpY="256"/>
              <w:tblOverlap w:val="never"/>
              <w:tblW w:w="5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453"/>
              <w:gridCol w:w="1493"/>
              <w:gridCol w:w="1064"/>
            </w:tblGrid>
            <w:tr w:rsidR="00DD16A9" w:rsidRPr="008D42DA" w:rsidTr="00157683">
              <w:trPr>
                <w:trHeight w:val="252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  <w:hideMark/>
                </w:tcPr>
                <w:p w:rsidR="00DD16A9" w:rsidRPr="008D42DA" w:rsidRDefault="00DD16A9" w:rsidP="00DD16A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CL"/>
                    </w:rPr>
                    <w:t>SI</w:t>
                  </w: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bottom"/>
                  <w:hideMark/>
                </w:tcPr>
                <w:p w:rsidR="00DD16A9" w:rsidRPr="008D42DA" w:rsidRDefault="00DD16A9" w:rsidP="00DD16A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DD16A9" w:rsidRPr="008D42DA" w:rsidRDefault="00DD16A9" w:rsidP="00DD16A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CL"/>
                    </w:rPr>
                    <w:t>NO</w:t>
                  </w:r>
                </w:p>
              </w:tc>
              <w:tc>
                <w:tcPr>
                  <w:tcW w:w="1064" w:type="dxa"/>
                  <w:shd w:val="clear" w:color="auto" w:fill="auto"/>
                  <w:noWrap/>
                  <w:vAlign w:val="bottom"/>
                  <w:hideMark/>
                </w:tcPr>
                <w:p w:rsidR="00DD16A9" w:rsidRPr="006E6F36" w:rsidRDefault="00DD16A9" w:rsidP="00DD16A9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L"/>
                    </w:rPr>
                  </w:pPr>
                </w:p>
              </w:tc>
            </w:tr>
          </w:tbl>
          <w:p w:rsidR="00D223CE" w:rsidRDefault="00DD16A9" w:rsidP="00DD16A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Describir: Ejemplo: medición de t°, ficha de ingreso, test diagn</w:t>
            </w:r>
            <w:r w:rsidR="003C76FB">
              <w:rPr>
                <w:lang w:val="es-MX"/>
              </w:rPr>
              <w:t>ó</w:t>
            </w:r>
            <w:r>
              <w:rPr>
                <w:lang w:val="es-MX"/>
              </w:rPr>
              <w:t>stico</w:t>
            </w:r>
            <w:r w:rsidR="009411A7">
              <w:rPr>
                <w:lang w:val="es-MX"/>
              </w:rPr>
              <w:t>, filtros sanitarios, restricción de ingreso a externos</w:t>
            </w:r>
            <w:r w:rsidR="003C76FB">
              <w:rPr>
                <w:lang w:val="es-MX"/>
              </w:rPr>
              <w:t xml:space="preserve">, </w:t>
            </w:r>
            <w:r w:rsidR="003C76FB">
              <w:rPr>
                <w:lang w:val="es-MX"/>
              </w:rPr>
              <w:t>otros</w:t>
            </w:r>
            <w:r w:rsidR="009411A7">
              <w:rPr>
                <w:lang w:val="es-MX"/>
              </w:rPr>
              <w:t xml:space="preserve">. </w:t>
            </w:r>
          </w:p>
          <w:p w:rsidR="009411A7" w:rsidRDefault="009411A7" w:rsidP="00DD16A9">
            <w:pPr>
              <w:jc w:val="both"/>
              <w:rPr>
                <w:lang w:val="es-MX"/>
              </w:rPr>
            </w:pPr>
          </w:p>
          <w:p w:rsidR="009411A7" w:rsidRPr="006E6F36" w:rsidRDefault="009411A7" w:rsidP="00DD16A9">
            <w:pPr>
              <w:jc w:val="both"/>
              <w:rPr>
                <w:lang w:val="es-MX"/>
              </w:rPr>
            </w:pPr>
          </w:p>
        </w:tc>
      </w:tr>
      <w:tr w:rsidR="00917161" w:rsidTr="00917161">
        <w:tc>
          <w:tcPr>
            <w:tcW w:w="1980" w:type="dxa"/>
          </w:tcPr>
          <w:p w:rsidR="00DD16A9" w:rsidRDefault="00DD16A9" w:rsidP="00CF015F">
            <w:pPr>
              <w:rPr>
                <w:b/>
                <w:lang w:val="es-MX"/>
              </w:rPr>
            </w:pPr>
          </w:p>
          <w:p w:rsidR="00917161" w:rsidRPr="00DD16A9" w:rsidRDefault="00DD16A9" w:rsidP="00DD16A9">
            <w:pPr>
              <w:rPr>
                <w:lang w:val="es-MX"/>
              </w:rPr>
            </w:pPr>
            <w:r>
              <w:rPr>
                <w:b/>
                <w:lang w:val="es-MX"/>
              </w:rPr>
              <w:t xml:space="preserve">Implementaron </w:t>
            </w:r>
            <w:r w:rsidRPr="00DD16A9">
              <w:rPr>
                <w:b/>
                <w:lang w:val="es-MX"/>
              </w:rPr>
              <w:t>procesos de desinfección complementarios</w:t>
            </w:r>
            <w:r>
              <w:rPr>
                <w:b/>
                <w:lang w:val="es-MX"/>
              </w:rPr>
              <w:t xml:space="preserve"> a los existentes </w:t>
            </w:r>
            <w:r w:rsidRPr="00DD16A9">
              <w:rPr>
                <w:b/>
                <w:lang w:val="es-MX"/>
              </w:rPr>
              <w:t xml:space="preserve"> entre los turnos</w:t>
            </w:r>
            <w:r>
              <w:rPr>
                <w:b/>
                <w:lang w:val="es-MX"/>
              </w:rPr>
              <w:t xml:space="preserve"> por COVID 19</w:t>
            </w:r>
            <w:r w:rsidRPr="00DD16A9">
              <w:rPr>
                <w:b/>
                <w:lang w:val="es-MX"/>
              </w:rPr>
              <w:t xml:space="preserve"> </w:t>
            </w:r>
          </w:p>
        </w:tc>
        <w:tc>
          <w:tcPr>
            <w:tcW w:w="6848" w:type="dxa"/>
          </w:tcPr>
          <w:tbl>
            <w:tblPr>
              <w:tblpPr w:leftFromText="141" w:rightFromText="141" w:vertAnchor="text" w:horzAnchor="margin" w:tblpXSpec="center" w:tblpY="256"/>
              <w:tblOverlap w:val="never"/>
              <w:tblW w:w="5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453"/>
              <w:gridCol w:w="1493"/>
              <w:gridCol w:w="1064"/>
            </w:tblGrid>
            <w:tr w:rsidR="000F26B9" w:rsidRPr="008D42DA" w:rsidTr="00802BEE">
              <w:trPr>
                <w:trHeight w:val="252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  <w:hideMark/>
                </w:tcPr>
                <w:p w:rsidR="000F26B9" w:rsidRPr="008D42DA" w:rsidRDefault="000F26B9" w:rsidP="000F26B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CL"/>
                    </w:rPr>
                    <w:t>SI</w:t>
                  </w: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bottom"/>
                  <w:hideMark/>
                </w:tcPr>
                <w:p w:rsidR="000F26B9" w:rsidRPr="008D42DA" w:rsidRDefault="000F26B9" w:rsidP="000F26B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0F26B9" w:rsidRPr="008D42DA" w:rsidRDefault="000F26B9" w:rsidP="000F26B9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CL"/>
                    </w:rPr>
                    <w:t>NO</w:t>
                  </w:r>
                </w:p>
              </w:tc>
              <w:tc>
                <w:tcPr>
                  <w:tcW w:w="1064" w:type="dxa"/>
                  <w:shd w:val="clear" w:color="auto" w:fill="auto"/>
                  <w:noWrap/>
                  <w:vAlign w:val="bottom"/>
                  <w:hideMark/>
                </w:tcPr>
                <w:p w:rsidR="000F26B9" w:rsidRPr="006E6F36" w:rsidRDefault="000F26B9" w:rsidP="000F26B9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L"/>
                    </w:rPr>
                  </w:pPr>
                  <w:r w:rsidRPr="006E6F36">
                    <w:rPr>
                      <w:rFonts w:eastAsia="Times New Roman"/>
                      <w:color w:val="000000"/>
                      <w:lang w:eastAsia="es-CL"/>
                    </w:rPr>
                    <w:t>X</w:t>
                  </w:r>
                </w:p>
              </w:tc>
            </w:tr>
          </w:tbl>
          <w:p w:rsidR="000F26B9" w:rsidRDefault="000F26B9" w:rsidP="006E6F36">
            <w:pPr>
              <w:rPr>
                <w:lang w:val="es-MX"/>
              </w:rPr>
            </w:pPr>
          </w:p>
          <w:p w:rsidR="000F26B9" w:rsidRPr="009411A7" w:rsidRDefault="00DD16A9" w:rsidP="006E6F36">
            <w:pPr>
              <w:rPr>
                <w:b/>
                <w:lang w:val="es-MX"/>
              </w:rPr>
            </w:pPr>
            <w:r w:rsidRPr="009411A7">
              <w:rPr>
                <w:b/>
                <w:lang w:val="es-MX"/>
              </w:rPr>
              <w:t>Describir:</w:t>
            </w:r>
          </w:p>
          <w:p w:rsidR="006E6F36" w:rsidRPr="006E6F36" w:rsidRDefault="006E6F36" w:rsidP="009B3B6A">
            <w:pPr>
              <w:jc w:val="both"/>
              <w:rPr>
                <w:lang w:val="es-MX"/>
              </w:rPr>
            </w:pPr>
          </w:p>
        </w:tc>
      </w:tr>
      <w:tr w:rsidR="009411A7" w:rsidTr="00917161">
        <w:tc>
          <w:tcPr>
            <w:tcW w:w="1980" w:type="dxa"/>
          </w:tcPr>
          <w:p w:rsidR="009411A7" w:rsidRDefault="009411A7" w:rsidP="009411A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Indicar los elementos de protección personal implementados (EPP)</w:t>
            </w:r>
          </w:p>
        </w:tc>
        <w:tc>
          <w:tcPr>
            <w:tcW w:w="6848" w:type="dxa"/>
          </w:tcPr>
          <w:p w:rsidR="009411A7" w:rsidRDefault="009411A7" w:rsidP="00422DD1">
            <w:pPr>
              <w:spacing w:after="0" w:line="240" w:lineRule="auto"/>
              <w:rPr>
                <w:rFonts w:eastAsia="Times New Roman"/>
                <w:b/>
                <w:color w:val="000000"/>
                <w:lang w:eastAsia="es-CL"/>
              </w:rPr>
            </w:pPr>
            <w:r>
              <w:rPr>
                <w:rFonts w:eastAsia="Times New Roman"/>
                <w:b/>
                <w:color w:val="000000"/>
                <w:lang w:eastAsia="es-CL"/>
              </w:rPr>
              <w:t xml:space="preserve">Describir: </w:t>
            </w:r>
          </w:p>
        </w:tc>
      </w:tr>
      <w:tr w:rsidR="00392336" w:rsidTr="00917161">
        <w:tc>
          <w:tcPr>
            <w:tcW w:w="1980" w:type="dxa"/>
          </w:tcPr>
          <w:p w:rsidR="00392336" w:rsidRDefault="009411A7" w:rsidP="009411A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Tienen protocolos de acción ante la sospecha o confirmación de un trabajador y medidas de cuarentena para las personas que estuvieron en contacto</w:t>
            </w:r>
          </w:p>
        </w:tc>
        <w:tc>
          <w:tcPr>
            <w:tcW w:w="6848" w:type="dxa"/>
          </w:tcPr>
          <w:tbl>
            <w:tblPr>
              <w:tblpPr w:leftFromText="141" w:rightFromText="141" w:vertAnchor="text" w:horzAnchor="margin" w:tblpXSpec="center" w:tblpY="256"/>
              <w:tblOverlap w:val="never"/>
              <w:tblW w:w="5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453"/>
              <w:gridCol w:w="1493"/>
              <w:gridCol w:w="1064"/>
            </w:tblGrid>
            <w:tr w:rsidR="00422DD1" w:rsidRPr="008D42DA" w:rsidTr="00CF015F">
              <w:trPr>
                <w:trHeight w:val="252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  <w:hideMark/>
                </w:tcPr>
                <w:p w:rsidR="00422DD1" w:rsidRPr="008D42DA" w:rsidRDefault="00422DD1" w:rsidP="00422DD1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CL"/>
                    </w:rPr>
                    <w:t>SI</w:t>
                  </w: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bottom"/>
                  <w:hideMark/>
                </w:tcPr>
                <w:p w:rsidR="00422DD1" w:rsidRPr="00422DD1" w:rsidRDefault="00422DD1" w:rsidP="00422DD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  <w:noWrap/>
                  <w:vAlign w:val="bottom"/>
                  <w:hideMark/>
                </w:tcPr>
                <w:p w:rsidR="00422DD1" w:rsidRPr="008D42DA" w:rsidRDefault="00422DD1" w:rsidP="00422DD1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es-CL"/>
                    </w:rPr>
                    <w:t>NO</w:t>
                  </w:r>
                </w:p>
              </w:tc>
              <w:tc>
                <w:tcPr>
                  <w:tcW w:w="1064" w:type="dxa"/>
                  <w:shd w:val="clear" w:color="auto" w:fill="auto"/>
                  <w:noWrap/>
                  <w:vAlign w:val="bottom"/>
                  <w:hideMark/>
                </w:tcPr>
                <w:p w:rsidR="00422DD1" w:rsidRPr="006E6F36" w:rsidRDefault="00422DD1" w:rsidP="00422DD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L"/>
                    </w:rPr>
                  </w:pPr>
                </w:p>
              </w:tc>
            </w:tr>
          </w:tbl>
          <w:p w:rsidR="00422DD1" w:rsidRDefault="00422DD1" w:rsidP="00422DD1">
            <w:pPr>
              <w:rPr>
                <w:b/>
                <w:lang w:val="es-MX"/>
              </w:rPr>
            </w:pPr>
          </w:p>
          <w:p w:rsidR="00422DD1" w:rsidRDefault="00422DD1" w:rsidP="00422DD1">
            <w:pPr>
              <w:rPr>
                <w:b/>
                <w:lang w:val="es-MX"/>
              </w:rPr>
            </w:pPr>
          </w:p>
          <w:p w:rsidR="00422DD1" w:rsidRPr="009411A7" w:rsidRDefault="009411A7" w:rsidP="009411A7">
            <w:pPr>
              <w:ind w:left="415"/>
              <w:jc w:val="both"/>
              <w:rPr>
                <w:b/>
                <w:lang w:val="es-MX"/>
              </w:rPr>
            </w:pPr>
            <w:r w:rsidRPr="009411A7">
              <w:rPr>
                <w:b/>
                <w:lang w:val="es-MX"/>
              </w:rPr>
              <w:t xml:space="preserve">Describir </w:t>
            </w:r>
          </w:p>
        </w:tc>
      </w:tr>
      <w:tr w:rsidR="009411A7" w:rsidTr="00917161">
        <w:tc>
          <w:tcPr>
            <w:tcW w:w="1980" w:type="dxa"/>
          </w:tcPr>
          <w:p w:rsidR="009411A7" w:rsidRDefault="009411A7" w:rsidP="009411A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Indicar los canales de comunicación con los trabajadores</w:t>
            </w:r>
          </w:p>
        </w:tc>
        <w:tc>
          <w:tcPr>
            <w:tcW w:w="6848" w:type="dxa"/>
          </w:tcPr>
          <w:p w:rsidR="009411A7" w:rsidRPr="009411A7" w:rsidRDefault="009411A7" w:rsidP="003C76FB">
            <w:pPr>
              <w:spacing w:after="0" w:line="240" w:lineRule="auto"/>
              <w:rPr>
                <w:rFonts w:eastAsia="Times New Roman"/>
                <w:b/>
                <w:color w:val="000000"/>
                <w:lang w:val="es-MX" w:eastAsia="es-CL"/>
              </w:rPr>
            </w:pPr>
            <w:r>
              <w:rPr>
                <w:rFonts w:eastAsia="Times New Roman"/>
                <w:b/>
                <w:color w:val="000000"/>
                <w:lang w:val="es-MX" w:eastAsia="es-CL"/>
              </w:rPr>
              <w:t>Describir: ejemplo, w</w:t>
            </w:r>
            <w:r w:rsidR="003C76FB">
              <w:rPr>
                <w:rFonts w:eastAsia="Times New Roman"/>
                <w:b/>
                <w:color w:val="000000"/>
                <w:lang w:val="es-MX" w:eastAsia="es-CL"/>
              </w:rPr>
              <w:t>hatsapp</w:t>
            </w:r>
            <w:r>
              <w:rPr>
                <w:rFonts w:eastAsia="Times New Roman"/>
                <w:b/>
                <w:color w:val="000000"/>
                <w:lang w:val="es-MX" w:eastAsia="es-CL"/>
              </w:rPr>
              <w:t xml:space="preserve">, videos, correos etc </w:t>
            </w:r>
          </w:p>
        </w:tc>
      </w:tr>
    </w:tbl>
    <w:tbl>
      <w:tblPr>
        <w:tblStyle w:val="Tablaconcuadrcula"/>
        <w:tblpPr w:leftFromText="141" w:rightFromText="141" w:vertAnchor="text" w:tblpY="28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17161" w:rsidTr="006E6F36">
        <w:trPr>
          <w:trHeight w:val="990"/>
        </w:trPr>
        <w:tc>
          <w:tcPr>
            <w:tcW w:w="8784" w:type="dxa"/>
          </w:tcPr>
          <w:p w:rsidR="00917161" w:rsidRDefault="009411A7" w:rsidP="00CF015F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Comentarios: </w:t>
            </w:r>
          </w:p>
          <w:p w:rsidR="006E6F36" w:rsidRDefault="006E6F36" w:rsidP="00740F8A">
            <w:pPr>
              <w:jc w:val="both"/>
              <w:rPr>
                <w:b/>
                <w:lang w:val="es-MX"/>
              </w:rPr>
            </w:pPr>
          </w:p>
        </w:tc>
      </w:tr>
    </w:tbl>
    <w:p w:rsidR="000F26B9" w:rsidRDefault="000F26B9"/>
    <w:p w:rsidR="000F26B9" w:rsidRPr="000F26B9" w:rsidRDefault="000F26B9" w:rsidP="000F26B9"/>
    <w:p w:rsidR="00E83C42" w:rsidRPr="000F26B9" w:rsidRDefault="00E83C42" w:rsidP="000F26B9"/>
    <w:sectPr w:rsidR="00E83C42" w:rsidRPr="000F26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F5" w:rsidRDefault="004C2EF5" w:rsidP="000F26B9">
      <w:pPr>
        <w:spacing w:after="0" w:line="240" w:lineRule="auto"/>
      </w:pPr>
      <w:r>
        <w:separator/>
      </w:r>
    </w:p>
  </w:endnote>
  <w:endnote w:type="continuationSeparator" w:id="0">
    <w:p w:rsidR="004C2EF5" w:rsidRDefault="004C2EF5" w:rsidP="000F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F5" w:rsidRDefault="004C2EF5" w:rsidP="000F26B9">
      <w:pPr>
        <w:spacing w:after="0" w:line="240" w:lineRule="auto"/>
      </w:pPr>
      <w:r>
        <w:separator/>
      </w:r>
    </w:p>
  </w:footnote>
  <w:footnote w:type="continuationSeparator" w:id="0">
    <w:p w:rsidR="004C2EF5" w:rsidRDefault="004C2EF5" w:rsidP="000F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2C" w:rsidRDefault="00874B2C">
    <w:pPr>
      <w:pStyle w:val="Encabezado"/>
    </w:pPr>
    <w:r>
      <w:rPr>
        <w:noProof/>
        <w:lang w:val="es-CL" w:eastAsia="es-CL"/>
      </w:rPr>
      <w:drawing>
        <wp:inline distT="0" distB="0" distL="0" distR="0" wp14:anchorId="1A75D97A" wp14:editId="3624E5B4">
          <wp:extent cx="675861" cy="675398"/>
          <wp:effectExtent l="0" t="0" r="0" b="0"/>
          <wp:docPr id="1" name="Imagen 1" descr="Logo Sernape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rnapes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45"/>
                  <a:stretch/>
                </pic:blipFill>
                <pic:spPr bwMode="auto">
                  <a:xfrm>
                    <a:off x="0" y="0"/>
                    <a:ext cx="702131" cy="7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830BB"/>
    <w:multiLevelType w:val="hybridMultilevel"/>
    <w:tmpl w:val="41E69574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1"/>
    <w:rsid w:val="00027FC6"/>
    <w:rsid w:val="000E1A25"/>
    <w:rsid w:val="000F26B9"/>
    <w:rsid w:val="00124133"/>
    <w:rsid w:val="001B68D2"/>
    <w:rsid w:val="002567CB"/>
    <w:rsid w:val="002E1A4C"/>
    <w:rsid w:val="0034301D"/>
    <w:rsid w:val="00392336"/>
    <w:rsid w:val="003C76FB"/>
    <w:rsid w:val="00422DD1"/>
    <w:rsid w:val="004704AA"/>
    <w:rsid w:val="004C2EF5"/>
    <w:rsid w:val="00582EBD"/>
    <w:rsid w:val="005E2DEE"/>
    <w:rsid w:val="005E3A9F"/>
    <w:rsid w:val="00652BB9"/>
    <w:rsid w:val="006E6F36"/>
    <w:rsid w:val="006F4B4F"/>
    <w:rsid w:val="00740F8A"/>
    <w:rsid w:val="00784829"/>
    <w:rsid w:val="00874B2C"/>
    <w:rsid w:val="00917161"/>
    <w:rsid w:val="009411A7"/>
    <w:rsid w:val="009B3B6A"/>
    <w:rsid w:val="00A6013C"/>
    <w:rsid w:val="00C13102"/>
    <w:rsid w:val="00C93A09"/>
    <w:rsid w:val="00CC5685"/>
    <w:rsid w:val="00D223CE"/>
    <w:rsid w:val="00DA1D50"/>
    <w:rsid w:val="00DB5DC2"/>
    <w:rsid w:val="00DD16A9"/>
    <w:rsid w:val="00E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2D2F30-723A-4978-B0BE-366F0934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16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1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71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716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917161"/>
    <w:pPr>
      <w:spacing w:after="0" w:line="240" w:lineRule="auto"/>
    </w:pPr>
    <w:rPr>
      <w:rFonts w:ascii="Calibri" w:eastAsia="Calibri" w:hAnsi="Calibri" w:cs="Times New Roman"/>
      <w:sz w:val="24"/>
      <w:lang w:val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F2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6B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1A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HERRERA, PATRICIO ANDRES</dc:creator>
  <cp:keywords/>
  <dc:description/>
  <cp:lastModifiedBy>LARA FICA,MARCELA ALEJANDRA</cp:lastModifiedBy>
  <cp:revision>4</cp:revision>
  <cp:lastPrinted>2020-06-15T21:27:00Z</cp:lastPrinted>
  <dcterms:created xsi:type="dcterms:W3CDTF">2020-06-15T18:11:00Z</dcterms:created>
  <dcterms:modified xsi:type="dcterms:W3CDTF">2020-06-15T21:31:00Z</dcterms:modified>
</cp:coreProperties>
</file>