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4412"/>
        <w:gridCol w:w="33"/>
        <w:gridCol w:w="231"/>
        <w:gridCol w:w="33"/>
        <w:gridCol w:w="4189"/>
        <w:gridCol w:w="745"/>
      </w:tblGrid>
      <w:tr w:rsidR="007F3CA6" w:rsidTr="00540401">
        <w:trPr>
          <w:gridAfter w:val="1"/>
          <w:wAfter w:w="745" w:type="dxa"/>
          <w:trHeight w:hRule="exact" w:val="931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center"/>
          </w:tcPr>
          <w:p w:rsidR="007F3CA6" w:rsidRDefault="007F3CA6" w:rsidP="007F3CA6">
            <w:pPr>
              <w:spacing w:before="42" w:line="276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sz w:val="26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sz w:val="26"/>
                <w:lang w:val="es-ES"/>
              </w:rPr>
              <w:t>Ficha Inscripción</w:t>
            </w:r>
          </w:p>
          <w:p w:rsidR="007F3CA6" w:rsidRDefault="007F3CA6" w:rsidP="007F3CA6">
            <w:pPr>
              <w:spacing w:before="2" w:line="304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sz w:val="26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sz w:val="26"/>
                <w:lang w:val="es-ES"/>
              </w:rPr>
              <w:t>Consejo de la Sociedad Civil</w:t>
            </w:r>
          </w:p>
          <w:p w:rsidR="007F3CA6" w:rsidRDefault="007F3CA6" w:rsidP="007F3CA6">
            <w:pPr>
              <w:spacing w:before="27" w:after="3" w:line="276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sz w:val="26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sz w:val="26"/>
                <w:lang w:val="es-ES"/>
              </w:rPr>
              <w:t>SERVICIO NACIONAL DE PESCA Y ACUICULTURA</w:t>
            </w:r>
          </w:p>
        </w:tc>
      </w:tr>
      <w:tr w:rsidR="007F3CA6" w:rsidTr="00540401">
        <w:trPr>
          <w:gridAfter w:val="1"/>
          <w:wAfter w:w="745" w:type="dxa"/>
          <w:trHeight w:hRule="exact" w:val="454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:rsidR="007F3CA6" w:rsidRDefault="007F3CA6" w:rsidP="006F33F4">
            <w:pPr>
              <w:spacing w:before="68" w:line="234" w:lineRule="exact"/>
              <w:ind w:right="2881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lang w:val="es-ES"/>
              </w:rPr>
              <w:t>Datos de la Organización Postulante:</w:t>
            </w:r>
          </w:p>
          <w:p w:rsidR="007F3CA6" w:rsidRDefault="007F3CA6" w:rsidP="006F33F4">
            <w:pPr>
              <w:spacing w:before="68" w:line="234" w:lineRule="exact"/>
              <w:ind w:right="2881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</w:p>
          <w:p w:rsidR="007F3CA6" w:rsidRDefault="007F3CA6" w:rsidP="006F33F4">
            <w:pPr>
              <w:spacing w:before="68" w:line="234" w:lineRule="exact"/>
              <w:ind w:right="2881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</w:p>
        </w:tc>
      </w:tr>
      <w:tr w:rsidR="007F3CA6" w:rsidTr="00540401">
        <w:trPr>
          <w:gridAfter w:val="1"/>
          <w:wAfter w:w="745" w:type="dxa"/>
          <w:trHeight w:hRule="exact" w:val="971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E07423">
            <w:pPr>
              <w:spacing w:before="66" w:after="9" w:line="222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Nombre de la organización postulante: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7F3CA6" w:rsidRDefault="007F3CA6" w:rsidP="006F33F4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E07423">
            <w:pPr>
              <w:spacing w:before="66" w:after="9" w:line="222" w:lineRule="exact"/>
              <w:ind w:left="11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Dirección de la organización postulante:</w:t>
            </w:r>
          </w:p>
        </w:tc>
      </w:tr>
      <w:tr w:rsidR="007F3CA6" w:rsidTr="00540401">
        <w:trPr>
          <w:gridAfter w:val="1"/>
          <w:wAfter w:w="745" w:type="dxa"/>
          <w:trHeight w:hRule="exact" w:val="558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8166BB" w:rsidP="008166BB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 xml:space="preserve">  </w:t>
            </w:r>
            <w:r w:rsidRPr="008166BB">
              <w:rPr>
                <w:rFonts w:ascii="Cambria" w:eastAsia="Cambria" w:hAnsi="Cambria"/>
                <w:color w:val="000000"/>
                <w:sz w:val="20"/>
                <w:lang w:val="es-ES"/>
              </w:rPr>
              <w:t xml:space="preserve">Nombre del </w:t>
            </w: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r</w:t>
            </w:r>
            <w:r w:rsidRPr="008166BB">
              <w:rPr>
                <w:rFonts w:ascii="Cambria" w:eastAsia="Cambria" w:hAnsi="Cambria"/>
                <w:color w:val="000000"/>
                <w:sz w:val="20"/>
                <w:lang w:val="es-ES"/>
              </w:rPr>
              <w:t>ep</w:t>
            </w: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 xml:space="preserve">resentante </w:t>
            </w:r>
            <w:r w:rsidRPr="008166BB">
              <w:rPr>
                <w:rFonts w:ascii="Cambria" w:eastAsia="Cambria" w:hAnsi="Cambria"/>
                <w:color w:val="000000"/>
                <w:sz w:val="20"/>
                <w:lang w:val="es-ES"/>
              </w:rPr>
              <w:t>legal:</w:t>
            </w: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7F3CA6" w:rsidRDefault="007F3CA6" w:rsidP="006F33F4"/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CF4A37" w:rsidP="006F33F4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 xml:space="preserve"> </w:t>
            </w:r>
            <w:r w:rsidR="00E07423">
              <w:rPr>
                <w:rFonts w:ascii="Cambria" w:eastAsia="Cambria" w:hAnsi="Cambria"/>
                <w:color w:val="000000"/>
                <w:sz w:val="20"/>
                <w:lang w:val="es-ES"/>
              </w:rPr>
              <w:t>Fecha de constitución de la organización:</w:t>
            </w:r>
          </w:p>
        </w:tc>
      </w:tr>
      <w:tr w:rsidR="007F3CA6" w:rsidTr="00540401">
        <w:trPr>
          <w:gridAfter w:val="1"/>
          <w:wAfter w:w="745" w:type="dxa"/>
          <w:trHeight w:hRule="exact" w:val="560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E07423">
            <w:pPr>
              <w:spacing w:before="65" w:after="5" w:line="222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Carácter de la organización:</w:t>
            </w: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7F3CA6" w:rsidRDefault="007F3CA6" w:rsidP="006F33F4"/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540401" w:rsidP="00E07423">
            <w:pPr>
              <w:spacing w:before="65" w:after="5" w:line="222" w:lineRule="exact"/>
              <w:ind w:left="11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Años de experiencia de la organización:</w:t>
            </w:r>
          </w:p>
        </w:tc>
      </w:tr>
      <w:tr w:rsidR="00540401" w:rsidTr="00540401">
        <w:trPr>
          <w:gridAfter w:val="1"/>
          <w:wAfter w:w="745" w:type="dxa"/>
          <w:trHeight w:hRule="exact" w:val="900"/>
        </w:trPr>
        <w:tc>
          <w:tcPr>
            <w:tcW w:w="4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401" w:rsidRDefault="00540401" w:rsidP="00CF4A37">
            <w:pPr>
              <w:spacing w:before="65" w:after="5" w:line="222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Indique la cobertura de la organización:</w:t>
            </w:r>
          </w:p>
          <w:p w:rsidR="00540401" w:rsidRDefault="00540401" w:rsidP="00CF4A37">
            <w:pPr>
              <w:spacing w:before="65" w:after="5" w:line="222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Nacional:</w:t>
            </w:r>
          </w:p>
          <w:p w:rsidR="00540401" w:rsidRDefault="00540401" w:rsidP="006F33F4">
            <w:pPr>
              <w:spacing w:before="80" w:line="217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Regional (indique cuáles):______________________</w:t>
            </w:r>
          </w:p>
          <w:p w:rsidR="00540401" w:rsidRDefault="00540401" w:rsidP="006F33F4">
            <w:pPr>
              <w:spacing w:before="80" w:line="217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540401" w:rsidRDefault="00540401" w:rsidP="006F33F4">
            <w:pPr>
              <w:spacing w:before="66" w:line="221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Comunal: (indique cuáles):____________________</w:t>
            </w: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40401" w:rsidRDefault="00540401" w:rsidP="00CF4A37"/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01" w:rsidRDefault="00540401" w:rsidP="00CF4A37">
            <w:pPr>
              <w:spacing w:before="65" w:after="5" w:line="222" w:lineRule="exact"/>
              <w:ind w:left="11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Página web y/o similar:</w:t>
            </w:r>
          </w:p>
        </w:tc>
      </w:tr>
      <w:tr w:rsidR="00540401" w:rsidTr="00540401">
        <w:trPr>
          <w:gridAfter w:val="1"/>
          <w:wAfter w:w="745" w:type="dxa"/>
          <w:trHeight w:val="920"/>
        </w:trPr>
        <w:tc>
          <w:tcPr>
            <w:tcW w:w="4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01" w:rsidRDefault="00540401" w:rsidP="006F33F4">
            <w:pPr>
              <w:spacing w:before="66" w:line="221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40401" w:rsidRDefault="00540401" w:rsidP="006F33F4"/>
        </w:tc>
        <w:tc>
          <w:tcPr>
            <w:tcW w:w="4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401" w:rsidRDefault="00540401" w:rsidP="00CF4A37">
            <w:pPr>
              <w:spacing w:before="80" w:line="217" w:lineRule="exact"/>
              <w:ind w:left="11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Teléfonos:</w:t>
            </w:r>
          </w:p>
        </w:tc>
      </w:tr>
      <w:tr w:rsidR="00CF4A37" w:rsidTr="00540401">
        <w:trPr>
          <w:gridAfter w:val="1"/>
          <w:wAfter w:w="745" w:type="dxa"/>
          <w:trHeight w:hRule="exact" w:val="297"/>
        </w:trPr>
        <w:tc>
          <w:tcPr>
            <w:tcW w:w="4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A37" w:rsidRDefault="00CF4A37" w:rsidP="00E07423">
            <w:pPr>
              <w:spacing w:before="80" w:line="207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Dirección principal:</w:t>
            </w:r>
          </w:p>
          <w:p w:rsidR="00CF4A37" w:rsidRDefault="00CF4A37" w:rsidP="00860638">
            <w:pPr>
              <w:spacing w:before="66" w:after="7" w:line="219" w:lineRule="exact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 xml:space="preserve">   </w:t>
            </w:r>
          </w:p>
          <w:p w:rsidR="00CF4A37" w:rsidRDefault="00CF4A37" w:rsidP="006F33F4">
            <w:pPr>
              <w:spacing w:before="66" w:after="7" w:line="219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CF4A37" w:rsidRDefault="00CF4A37" w:rsidP="006F33F4">
            <w:pPr>
              <w:spacing w:before="66" w:after="7" w:line="219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CF4A37" w:rsidRDefault="00CF4A37" w:rsidP="006F33F4">
            <w:pPr>
              <w:spacing w:before="66" w:after="7" w:line="219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CF4A37" w:rsidRDefault="00CF4A37" w:rsidP="006F33F4">
            <w:pPr>
              <w:spacing w:before="66" w:after="7" w:line="219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CF4A37" w:rsidRDefault="00CF4A37" w:rsidP="006F33F4"/>
        </w:tc>
        <w:tc>
          <w:tcPr>
            <w:tcW w:w="42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37" w:rsidRDefault="00CF4A37" w:rsidP="006F33F4">
            <w:pPr>
              <w:spacing w:before="80" w:line="207" w:lineRule="exact"/>
              <w:ind w:left="11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</w:tc>
      </w:tr>
      <w:tr w:rsidR="00CF4A37" w:rsidTr="00540401">
        <w:trPr>
          <w:gridAfter w:val="1"/>
          <w:wAfter w:w="745" w:type="dxa"/>
          <w:trHeight w:hRule="exact" w:val="298"/>
        </w:trPr>
        <w:tc>
          <w:tcPr>
            <w:tcW w:w="4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37" w:rsidRDefault="00CF4A37" w:rsidP="006F33F4">
            <w:pPr>
              <w:spacing w:before="66" w:after="7" w:line="219" w:lineRule="exact"/>
              <w:ind w:left="125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37" w:rsidRDefault="00CF4A37" w:rsidP="006F33F4"/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37" w:rsidRDefault="00540401" w:rsidP="006F33F4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Correo electrónico:</w:t>
            </w:r>
          </w:p>
        </w:tc>
      </w:tr>
      <w:tr w:rsidR="007F3CA6" w:rsidTr="00540401">
        <w:trPr>
          <w:gridAfter w:val="1"/>
          <w:wAfter w:w="745" w:type="dxa"/>
          <w:trHeight w:hRule="exact" w:val="370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A6" w:rsidRDefault="007F3CA6" w:rsidP="006F33F4">
            <w:pPr>
              <w:tabs>
                <w:tab w:val="left" w:pos="2952"/>
                <w:tab w:val="left" w:pos="6048"/>
              </w:tabs>
              <w:spacing w:before="85" w:after="62" w:line="222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Comuna:</w:t>
            </w: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ab/>
              <w:t>Ciudad:</w:t>
            </w: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ab/>
              <w:t>Región:</w:t>
            </w:r>
          </w:p>
        </w:tc>
      </w:tr>
      <w:tr w:rsidR="007F3CA6" w:rsidTr="00540401">
        <w:trPr>
          <w:gridAfter w:val="1"/>
          <w:wAfter w:w="745" w:type="dxa"/>
          <w:trHeight w:hRule="exact" w:val="694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</w:tcPr>
          <w:p w:rsidR="00860638" w:rsidRDefault="007F3CA6" w:rsidP="00860638">
            <w:pPr>
              <w:spacing w:line="258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lang w:val="es-ES"/>
              </w:rPr>
              <w:t xml:space="preserve">Datos de experiencia en temas de competencia SERNAPESCA  y participación </w:t>
            </w:r>
          </w:p>
          <w:p w:rsidR="007F3CA6" w:rsidRDefault="007F3CA6" w:rsidP="00860638">
            <w:pPr>
              <w:spacing w:line="258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lang w:val="es-ES"/>
              </w:rPr>
              <w:t>ciudadana de la organización postulante</w:t>
            </w:r>
          </w:p>
        </w:tc>
      </w:tr>
      <w:tr w:rsidR="007F3CA6" w:rsidTr="00540401">
        <w:trPr>
          <w:gridAfter w:val="1"/>
          <w:wAfter w:w="745" w:type="dxa"/>
          <w:trHeight w:hRule="exact" w:val="5688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6F33F4">
            <w:pPr>
              <w:spacing w:after="2720" w:line="219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Indique en no más de diez líneas la experiencia de la ORGANIZACIÓN en los temas señalados en la convocatoria por los cuáles postula:</w:t>
            </w:r>
          </w:p>
          <w:p w:rsidR="007F3CA6" w:rsidRDefault="007F3CA6" w:rsidP="006F33F4">
            <w:pPr>
              <w:spacing w:after="2720" w:line="219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7F3CA6" w:rsidRDefault="007F3CA6" w:rsidP="006F33F4">
            <w:pPr>
              <w:spacing w:after="2720" w:line="219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7F3CA6" w:rsidRDefault="007F3CA6" w:rsidP="006F33F4">
            <w:pPr>
              <w:spacing w:after="2720" w:line="219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</w:tc>
      </w:tr>
      <w:tr w:rsidR="007F3CA6" w:rsidTr="00540401">
        <w:trPr>
          <w:gridBefore w:val="1"/>
          <w:wBefore w:w="33" w:type="dxa"/>
          <w:trHeight w:val="454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:rsidR="007F3CA6" w:rsidRDefault="007F3CA6" w:rsidP="006F33F4">
            <w:pPr>
              <w:spacing w:before="87" w:after="46" w:line="236" w:lineRule="exact"/>
              <w:ind w:right="3367"/>
              <w:jc w:val="right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lang w:val="es-ES"/>
              </w:rPr>
              <w:lastRenderedPageBreak/>
              <w:t>Datos de Persona Postulada</w:t>
            </w:r>
          </w:p>
          <w:p w:rsidR="006451A5" w:rsidRDefault="006451A5" w:rsidP="006451A5">
            <w:pPr>
              <w:spacing w:before="87" w:after="46" w:line="236" w:lineRule="exact"/>
              <w:ind w:right="3367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</w:p>
        </w:tc>
      </w:tr>
      <w:tr w:rsidR="006451A5" w:rsidTr="00540401">
        <w:trPr>
          <w:gridBefore w:val="1"/>
          <w:wBefore w:w="33" w:type="dxa"/>
          <w:trHeight w:val="454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A5" w:rsidRDefault="006451A5" w:rsidP="006451A5">
            <w:pPr>
              <w:spacing w:before="87" w:after="46" w:line="236" w:lineRule="exact"/>
              <w:ind w:right="3367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lang w:val="es-ES"/>
              </w:rPr>
              <w:t xml:space="preserve">TITULAR_______ </w:t>
            </w:r>
            <w:r>
              <w:rPr>
                <w:rFonts w:ascii="Cambria" w:eastAsia="Cambria" w:hAnsi="Cambria"/>
                <w:b/>
                <w:color w:val="000000"/>
                <w:lang w:val="es-ES"/>
              </w:rPr>
              <w:t xml:space="preserve">                                                                 </w:t>
            </w:r>
            <w:r>
              <w:rPr>
                <w:rFonts w:ascii="Cambria" w:eastAsia="Cambria" w:hAnsi="Cambria"/>
                <w:b/>
                <w:color w:val="000000"/>
                <w:lang w:val="es-ES"/>
              </w:rPr>
              <w:t>SUPLENTE_____</w:t>
            </w:r>
            <w:r>
              <w:rPr>
                <w:rFonts w:ascii="Cambria" w:eastAsia="Cambria" w:hAnsi="Cambria"/>
                <w:b/>
                <w:color w:val="000000"/>
                <w:lang w:val="es-ES"/>
              </w:rPr>
              <w:t>_</w:t>
            </w:r>
          </w:p>
          <w:p w:rsidR="006451A5" w:rsidRDefault="006451A5" w:rsidP="006451A5">
            <w:pPr>
              <w:spacing w:before="81" w:after="1" w:line="215" w:lineRule="exact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 w:rsidRPr="006451A5">
              <w:rPr>
                <w:rFonts w:ascii="Cambria" w:eastAsia="Cambria" w:hAnsi="Cambria"/>
                <w:b/>
                <w:color w:val="000000"/>
                <w:sz w:val="16"/>
                <w:lang w:val="es-ES"/>
              </w:rPr>
              <w:t>(Marque con un X)</w:t>
            </w:r>
          </w:p>
        </w:tc>
      </w:tr>
      <w:tr w:rsidR="007F3CA6" w:rsidTr="00540401">
        <w:trPr>
          <w:gridBefore w:val="1"/>
          <w:wBefore w:w="33" w:type="dxa"/>
          <w:trHeight w:val="454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540401" w:rsidP="00540401">
            <w:pPr>
              <w:spacing w:before="81" w:after="1" w:line="215" w:lineRule="exact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 xml:space="preserve">  </w:t>
            </w:r>
            <w:r w:rsidR="007F3CA6">
              <w:rPr>
                <w:rFonts w:ascii="Cambria" w:eastAsia="Cambria" w:hAnsi="Cambria"/>
                <w:color w:val="000000"/>
                <w:sz w:val="20"/>
                <w:lang w:val="es-ES"/>
              </w:rPr>
              <w:t>Nombre:</w:t>
            </w:r>
          </w:p>
        </w:tc>
      </w:tr>
      <w:tr w:rsidR="007F3CA6" w:rsidTr="00540401">
        <w:trPr>
          <w:gridBefore w:val="1"/>
          <w:wBefore w:w="33" w:type="dxa"/>
          <w:trHeight w:val="4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540401">
            <w:pPr>
              <w:spacing w:before="61" w:after="11" w:line="215" w:lineRule="exact"/>
              <w:ind w:left="120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Dirección: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</w:tcPr>
          <w:p w:rsidR="007F3CA6" w:rsidRDefault="007F3CA6" w:rsidP="00540401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6" w:rsidRDefault="007F3CA6" w:rsidP="00540401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Ciudad:</w:t>
            </w:r>
          </w:p>
        </w:tc>
      </w:tr>
      <w:tr w:rsidR="007F3CA6" w:rsidTr="00540401">
        <w:trPr>
          <w:gridBefore w:val="1"/>
          <w:wBefore w:w="33" w:type="dxa"/>
          <w:trHeight w:val="4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540401">
            <w:pPr>
              <w:spacing w:before="70" w:after="12" w:line="215" w:lineRule="exact"/>
              <w:ind w:left="120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Comuna:</w:t>
            </w: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7F3CA6" w:rsidRDefault="007F3CA6" w:rsidP="00540401"/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540401">
            <w:pPr>
              <w:tabs>
                <w:tab w:val="left" w:pos="2448"/>
              </w:tabs>
              <w:spacing w:before="70" w:after="10" w:line="217" w:lineRule="exact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Región:</w:t>
            </w: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ab/>
            </w:r>
          </w:p>
        </w:tc>
      </w:tr>
      <w:tr w:rsidR="007F3CA6" w:rsidTr="00540401">
        <w:trPr>
          <w:gridBefore w:val="1"/>
          <w:wBefore w:w="33" w:type="dxa"/>
          <w:trHeight w:val="4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540401">
            <w:pPr>
              <w:spacing w:before="66" w:after="16" w:line="215" w:lineRule="exact"/>
              <w:ind w:left="120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Fecha de nacimiento:</w:t>
            </w: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7F3CA6" w:rsidRDefault="007F3CA6" w:rsidP="00540401"/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Pr="00860638" w:rsidRDefault="00540401" w:rsidP="00540401">
            <w:pPr>
              <w:spacing w:before="66" w:after="14" w:line="217" w:lineRule="exact"/>
              <w:textAlignment w:val="baseline"/>
              <w:rPr>
                <w:rFonts w:ascii="Cambria" w:eastAsia="Cambria" w:hAnsi="Cambria"/>
                <w:strike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Fecha de mandato:</w:t>
            </w:r>
          </w:p>
        </w:tc>
      </w:tr>
      <w:tr w:rsidR="007F3CA6" w:rsidTr="00540401">
        <w:trPr>
          <w:gridBefore w:val="1"/>
          <w:wBefore w:w="33" w:type="dxa"/>
          <w:trHeight w:val="4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540401">
            <w:pPr>
              <w:spacing w:before="66" w:after="6" w:line="215" w:lineRule="exact"/>
              <w:ind w:left="120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Nacionalidad:</w:t>
            </w: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7F3CA6" w:rsidRDefault="007F3CA6" w:rsidP="00540401"/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540401" w:rsidP="00540401">
            <w:pPr>
              <w:spacing w:before="80" w:line="207" w:lineRule="exact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Correo electrónico:</w:t>
            </w:r>
          </w:p>
        </w:tc>
      </w:tr>
      <w:tr w:rsidR="007F3CA6" w:rsidTr="00540401">
        <w:trPr>
          <w:gridBefore w:val="1"/>
          <w:wBefore w:w="33" w:type="dxa"/>
          <w:trHeight w:val="4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540401">
            <w:pPr>
              <w:spacing w:before="66" w:after="11" w:line="215" w:lineRule="exact"/>
              <w:ind w:left="120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Teléfono particular:</w:t>
            </w: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7F3CA6" w:rsidRDefault="007F3CA6" w:rsidP="00540401"/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540401">
            <w:pPr>
              <w:spacing w:before="66" w:after="11" w:line="215" w:lineRule="exact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Teléfono móvil:</w:t>
            </w:r>
          </w:p>
        </w:tc>
      </w:tr>
      <w:tr w:rsidR="007F3CA6" w:rsidTr="00540401">
        <w:trPr>
          <w:gridBefore w:val="1"/>
          <w:wBefore w:w="33" w:type="dxa"/>
          <w:trHeight w:val="4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540401">
            <w:pPr>
              <w:spacing w:before="66" w:after="16" w:line="215" w:lineRule="exact"/>
              <w:ind w:left="120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Teléfono trabajo:</w:t>
            </w: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7F3CA6" w:rsidRDefault="007F3CA6" w:rsidP="00540401"/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540401" w:rsidP="00540401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Correo electrónico:</w:t>
            </w:r>
          </w:p>
        </w:tc>
      </w:tr>
      <w:tr w:rsidR="007F3CA6" w:rsidTr="00540401">
        <w:trPr>
          <w:gridBefore w:val="1"/>
          <w:wBefore w:w="33" w:type="dxa"/>
          <w:trHeight w:hRule="exact" w:val="297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7F3CA6" w:rsidRPr="008166BB" w:rsidRDefault="007F3CA6" w:rsidP="006F33F4">
            <w:pPr>
              <w:tabs>
                <w:tab w:val="left" w:pos="2952"/>
              </w:tabs>
              <w:spacing w:before="65" w:after="7" w:line="215" w:lineRule="exact"/>
              <w:ind w:left="120"/>
              <w:textAlignment w:val="baseline"/>
              <w:rPr>
                <w:rFonts w:ascii="Cambria" w:eastAsia="Cambria" w:hAnsi="Cambria"/>
                <w:strike/>
                <w:color w:val="000000"/>
                <w:sz w:val="20"/>
                <w:lang w:val="es-ES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7F3CA6" w:rsidRPr="008166BB" w:rsidRDefault="007F3CA6" w:rsidP="006F33F4">
            <w:pPr>
              <w:rPr>
                <w:strike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A6" w:rsidRPr="008166BB" w:rsidRDefault="007F3CA6" w:rsidP="006F33F4">
            <w:pPr>
              <w:spacing w:before="65" w:after="5" w:line="217" w:lineRule="exact"/>
              <w:ind w:right="2852"/>
              <w:jc w:val="right"/>
              <w:textAlignment w:val="baseline"/>
              <w:rPr>
                <w:rFonts w:ascii="Cambria" w:eastAsia="Cambria" w:hAnsi="Cambria"/>
                <w:strike/>
                <w:color w:val="000000"/>
                <w:sz w:val="20"/>
                <w:lang w:val="es-ES"/>
              </w:rPr>
            </w:pPr>
          </w:p>
        </w:tc>
      </w:tr>
      <w:tr w:rsidR="007F3CA6" w:rsidTr="00540401">
        <w:trPr>
          <w:gridBefore w:val="1"/>
          <w:wBefore w:w="33" w:type="dxa"/>
          <w:trHeight w:hRule="exact" w:val="944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</w:tcPr>
          <w:p w:rsidR="008166BB" w:rsidRDefault="007F3CA6" w:rsidP="007F3CA6">
            <w:pPr>
              <w:spacing w:line="249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lang w:val="es-ES"/>
              </w:rPr>
              <w:t xml:space="preserve">Datos de experiencia en temas de competencia del SERNAPESCA y participación ciudadana </w:t>
            </w:r>
          </w:p>
          <w:p w:rsidR="007F3CA6" w:rsidRDefault="007F3CA6" w:rsidP="007F3CA6">
            <w:pPr>
              <w:spacing w:line="249" w:lineRule="exact"/>
              <w:jc w:val="center"/>
              <w:textAlignment w:val="baseline"/>
              <w:rPr>
                <w:rFonts w:ascii="Cambria" w:eastAsia="Cambria" w:hAnsi="Cambria"/>
                <w:b/>
                <w:color w:val="000000"/>
                <w:lang w:val="es-ES"/>
              </w:rPr>
            </w:pPr>
            <w:r>
              <w:rPr>
                <w:rFonts w:ascii="Cambria" w:eastAsia="Cambria" w:hAnsi="Cambria"/>
                <w:b/>
                <w:color w:val="000000"/>
                <w:lang w:val="es-ES"/>
              </w:rPr>
              <w:t>de</w:t>
            </w:r>
            <w:bookmarkStart w:id="0" w:name="_GoBack"/>
            <w:bookmarkEnd w:id="0"/>
            <w:r>
              <w:rPr>
                <w:rFonts w:ascii="Cambria" w:eastAsia="Cambria" w:hAnsi="Cambria"/>
                <w:b/>
                <w:color w:val="000000"/>
                <w:lang w:val="es-ES"/>
              </w:rPr>
              <w:t xml:space="preserve"> la persona postulada.</w:t>
            </w:r>
          </w:p>
        </w:tc>
      </w:tr>
      <w:tr w:rsidR="007F3CA6" w:rsidTr="00540401">
        <w:trPr>
          <w:gridBefore w:val="1"/>
          <w:wBefore w:w="33" w:type="dxa"/>
          <w:trHeight w:hRule="exact" w:val="5976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A6" w:rsidRDefault="007F3CA6" w:rsidP="006F33F4">
            <w:pPr>
              <w:spacing w:after="3705" w:line="222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  <w:r>
              <w:rPr>
                <w:rFonts w:ascii="Cambria" w:eastAsia="Cambria" w:hAnsi="Cambria"/>
                <w:color w:val="000000"/>
                <w:sz w:val="20"/>
                <w:lang w:val="es-ES"/>
              </w:rPr>
              <w:t>Indique en no más de diez líneas la experiencia de la PERSONA en la organización en los temas señalados:</w:t>
            </w:r>
          </w:p>
          <w:p w:rsidR="007F3CA6" w:rsidRDefault="007F3CA6" w:rsidP="006F33F4">
            <w:pPr>
              <w:spacing w:after="3705" w:line="222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7F3CA6" w:rsidRDefault="007F3CA6" w:rsidP="006F33F4">
            <w:pPr>
              <w:spacing w:after="3705" w:line="222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7F3CA6" w:rsidRDefault="007F3CA6" w:rsidP="006F33F4">
            <w:pPr>
              <w:spacing w:after="3705" w:line="222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7F3CA6" w:rsidRDefault="007F3CA6" w:rsidP="006F33F4">
            <w:pPr>
              <w:spacing w:after="3705" w:line="222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  <w:p w:rsidR="007F3CA6" w:rsidRDefault="007F3CA6" w:rsidP="006F33F4">
            <w:pPr>
              <w:spacing w:after="3705" w:line="222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20"/>
                <w:lang w:val="es-ES"/>
              </w:rPr>
            </w:pPr>
          </w:p>
        </w:tc>
      </w:tr>
    </w:tbl>
    <w:p w:rsidR="007F3CA6" w:rsidRDefault="007F3CA6"/>
    <w:sectPr w:rsidR="007F3CA6" w:rsidSect="007F3CA6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4C" w:rsidRDefault="00B2024C" w:rsidP="007F3CA6">
      <w:r>
        <w:separator/>
      </w:r>
    </w:p>
  </w:endnote>
  <w:endnote w:type="continuationSeparator" w:id="0">
    <w:p w:rsidR="00B2024C" w:rsidRDefault="00B2024C" w:rsidP="007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4C" w:rsidRDefault="00B2024C" w:rsidP="007F3CA6">
      <w:r>
        <w:separator/>
      </w:r>
    </w:p>
  </w:footnote>
  <w:footnote w:type="continuationSeparator" w:id="0">
    <w:p w:rsidR="00B2024C" w:rsidRDefault="00B2024C" w:rsidP="007F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A6" w:rsidRDefault="007F3CA6">
    <w:pPr>
      <w:pStyle w:val="Encabezado"/>
    </w:pPr>
  </w:p>
  <w:p w:rsidR="007F3CA6" w:rsidRDefault="007F3CA6">
    <w:pPr>
      <w:pStyle w:val="Encabezado"/>
    </w:pPr>
    <w:r w:rsidRPr="007F3CA6">
      <w:rPr>
        <w:noProof/>
        <w:lang w:val="es-CL" w:eastAsia="es-CL"/>
      </w:rPr>
      <w:drawing>
        <wp:inline distT="0" distB="0" distL="0" distR="0">
          <wp:extent cx="1656184" cy="576064"/>
          <wp:effectExtent l="19050" t="0" r="1166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184" cy="576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3CA6" w:rsidRDefault="007F3CA6">
    <w:pPr>
      <w:pStyle w:val="Encabezado"/>
    </w:pPr>
  </w:p>
  <w:p w:rsidR="007F3CA6" w:rsidRDefault="007F3CA6">
    <w:pPr>
      <w:pStyle w:val="Encabezado"/>
    </w:pPr>
  </w:p>
  <w:p w:rsidR="007F3CA6" w:rsidRDefault="007F3C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A6"/>
    <w:rsid w:val="002F385D"/>
    <w:rsid w:val="00540401"/>
    <w:rsid w:val="006451A5"/>
    <w:rsid w:val="007F3CA6"/>
    <w:rsid w:val="008166BB"/>
    <w:rsid w:val="00860638"/>
    <w:rsid w:val="00A3488C"/>
    <w:rsid w:val="00B2024C"/>
    <w:rsid w:val="00CF4A37"/>
    <w:rsid w:val="00E07423"/>
    <w:rsid w:val="00E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A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3C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3CA6"/>
    <w:rPr>
      <w:rFonts w:ascii="Times New Roman" w:eastAsia="PMingLiU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F3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3CA6"/>
    <w:rPr>
      <w:rFonts w:ascii="Times New Roman" w:eastAsia="PMingLiU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CA6"/>
    <w:rPr>
      <w:rFonts w:ascii="Tahoma" w:eastAsia="PMingLiU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A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3C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3CA6"/>
    <w:rPr>
      <w:rFonts w:ascii="Times New Roman" w:eastAsia="PMingLiU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F3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3CA6"/>
    <w:rPr>
      <w:rFonts w:ascii="Times New Roman" w:eastAsia="PMingLiU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CA6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vcorrea</dc:creator>
  <cp:lastModifiedBy>mcasali</cp:lastModifiedBy>
  <cp:revision>4</cp:revision>
  <cp:lastPrinted>2022-08-09T17:41:00Z</cp:lastPrinted>
  <dcterms:created xsi:type="dcterms:W3CDTF">2022-08-04T16:15:00Z</dcterms:created>
  <dcterms:modified xsi:type="dcterms:W3CDTF">2022-08-09T17:44:00Z</dcterms:modified>
</cp:coreProperties>
</file>