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84" w:rsidRDefault="00136184" w:rsidP="00136184">
      <w:pPr>
        <w:pStyle w:val="Normal1"/>
        <w:keepNext/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ANEXO N° 1</w:t>
      </w:r>
    </w:p>
    <w:p w:rsidR="00136184" w:rsidRDefault="00136184" w:rsidP="00136184">
      <w:pPr>
        <w:pStyle w:val="Normal1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CERTIFICADO EXPERIENCIA LABORAL ESPECÍFICA</w:t>
      </w: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Quien suscribe, certifica que_________(</w:t>
      </w:r>
      <w:r>
        <w:rPr>
          <w:rFonts w:ascii="Arial" w:eastAsia="Arial" w:hAnsi="Arial" w:cs="Arial"/>
          <w:i/>
        </w:rPr>
        <w:t>indicar nombre social si corresponde</w:t>
      </w:r>
      <w:r>
        <w:rPr>
          <w:rFonts w:ascii="Arial" w:eastAsia="Arial" w:hAnsi="Arial" w:cs="Arial"/>
        </w:rPr>
        <w:t>)________________,RUN_______________, se ha desempeñado, en el(los) siguiente(s) cargo(s) y con las funciones específicas que más abajo se detallan, durante el tiempo que se indica.</w:t>
      </w: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tbl>
      <w:tblPr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03"/>
        <w:gridCol w:w="1694"/>
        <w:gridCol w:w="1973"/>
      </w:tblGrid>
      <w:tr w:rsidR="00136184" w:rsidTr="001B319D">
        <w:tc>
          <w:tcPr>
            <w:tcW w:w="6403" w:type="dxa"/>
            <w:shd w:val="clear" w:color="auto" w:fill="auto"/>
          </w:tcPr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CARGO Y FUNCIÓN </w:t>
            </w:r>
            <w:r>
              <w:rPr>
                <w:rFonts w:ascii="Arial" w:eastAsia="Arial" w:hAnsi="Arial" w:cs="Arial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694" w:type="dxa"/>
            <w:shd w:val="clear" w:color="auto" w:fill="auto"/>
          </w:tcPr>
          <w:p w:rsidR="00136184" w:rsidRDefault="00136184" w:rsidP="001B319D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Desde</w:t>
            </w:r>
          </w:p>
          <w:p w:rsidR="00136184" w:rsidRDefault="00136184" w:rsidP="001B319D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día/mes/año</w:t>
            </w:r>
          </w:p>
        </w:tc>
        <w:tc>
          <w:tcPr>
            <w:tcW w:w="1973" w:type="dxa"/>
            <w:shd w:val="clear" w:color="auto" w:fill="auto"/>
          </w:tcPr>
          <w:p w:rsidR="00136184" w:rsidRDefault="00136184" w:rsidP="001B319D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Hasta</w:t>
            </w:r>
          </w:p>
          <w:p w:rsidR="00136184" w:rsidRDefault="00136184" w:rsidP="001B319D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día/mes/año</w:t>
            </w:r>
          </w:p>
        </w:tc>
      </w:tr>
      <w:tr w:rsidR="00136184" w:rsidTr="001B319D">
        <w:tc>
          <w:tcPr>
            <w:tcW w:w="6403" w:type="dxa"/>
            <w:shd w:val="clear" w:color="auto" w:fill="auto"/>
          </w:tcPr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136184" w:rsidTr="001B319D">
        <w:tc>
          <w:tcPr>
            <w:tcW w:w="6403" w:type="dxa"/>
            <w:shd w:val="clear" w:color="auto" w:fill="auto"/>
          </w:tcPr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136184" w:rsidTr="001B319D">
        <w:tc>
          <w:tcPr>
            <w:tcW w:w="6403" w:type="dxa"/>
            <w:shd w:val="clear" w:color="auto" w:fill="auto"/>
          </w:tcPr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136184" w:rsidRDefault="00136184" w:rsidP="001B319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</w:tbl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extiende el presente certificado, que tiene el carácter de declaración jurada simple, a solicitud de quien postula para los fines de acreditar experiencia específica, antecedente que servirá de base para evaluar su postulación a concurso.</w:t>
      </w: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CARGO DE QUIEN SUSCRIBE:______________________________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(Jefatura de Personal o Jefatura de RRHH)</w:t>
      </w: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NOMBRE:________________________________________________</w:t>
      </w: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RUN:____________________________________________________</w:t>
      </w: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TELÉFONO DE CONTACTO ________________________________</w:t>
      </w: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Lugar, fecha____________________________</w:t>
      </w:r>
    </w:p>
    <w:p w:rsidR="00136184" w:rsidRDefault="00136184" w:rsidP="00136184">
      <w:pPr>
        <w:pStyle w:val="Normal1"/>
        <w:jc w:val="both"/>
        <w:rPr>
          <w:rFonts w:ascii="Arial" w:eastAsia="Arial" w:hAnsi="Arial" w:cs="Arial"/>
        </w:rPr>
      </w:pPr>
    </w:p>
    <w:p w:rsidR="00136184" w:rsidRDefault="00136184" w:rsidP="0013618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</w:p>
    <w:p w:rsidR="00136184" w:rsidRDefault="00136184" w:rsidP="00136184">
      <w:pPr>
        <w:pStyle w:val="Normal1"/>
        <w:keepNext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245"/>
          <w:tab w:val="left" w:pos="5812"/>
          <w:tab w:val="left" w:pos="6521"/>
          <w:tab w:val="left" w:pos="7655"/>
          <w:tab w:val="left" w:pos="8789"/>
          <w:tab w:val="left" w:pos="9781"/>
          <w:tab w:val="left" w:pos="4253"/>
          <w:tab w:val="left" w:pos="5245"/>
          <w:tab w:val="left" w:pos="5812"/>
          <w:tab w:val="left" w:pos="6521"/>
          <w:tab w:val="left" w:pos="7655"/>
          <w:tab w:val="left" w:pos="8789"/>
          <w:tab w:val="left" w:pos="9781"/>
        </w:tabs>
        <w:rPr>
          <w:b/>
          <w:color w:val="000000"/>
        </w:rPr>
      </w:pPr>
    </w:p>
    <w:p w:rsidR="00136184" w:rsidRDefault="00136184" w:rsidP="00136184">
      <w:pPr>
        <w:pStyle w:val="Normal1"/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ANEXO N° 2</w:t>
      </w: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Certificado que acredita cumplimiento de los requisitos 46 y 47 del DS 69/2004 (H), Reglamento sobre concursos del Estatuto Administrativo (Ley 18.834)</w:t>
      </w:r>
    </w:p>
    <w:p w:rsidR="00136184" w:rsidRDefault="00136184" w:rsidP="00136184">
      <w:pPr>
        <w:pStyle w:val="Normal1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Yo,  __________________ (indicar nombre)|, RUN ____________,  en mi calidad de Jefatura de Gestión y Desarrollo de Personas de _________________ (indicar el nombre del Servicio Público), certifico lo siguiente: </w:t>
      </w:r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 (indicar Nombre), RUN ____________, cumple con los requisitos establecidos de los artículos 46 y 47 del DS 69/2004 (H), Reglamento sobre concursos del Estatuto Administrativo para postular a los cargos de Jefe de Departamento , esto es:</w:t>
      </w:r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 desempeña _______________ (indicar nombre del Servicio), institución afecta al Estatuto Administrativo (Ley 18.834) y se encuentra con contrato bajo la calidad jurídica de  ____________ (indicar si es planta, a contrata o suplente) desde _____  (indicar fecha que tiene la calidad jurídica).</w:t>
      </w:r>
    </w:p>
    <w:p w:rsidR="00136184" w:rsidRDefault="00136184" w:rsidP="00136184">
      <w:pPr>
        <w:pStyle w:val="Normal1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 acuerdo a su calificación, se encuentra en lista N° 1 en el período calificatorio inmediatamente anterior.</w:t>
      </w:r>
    </w:p>
    <w:p w:rsidR="00136184" w:rsidRDefault="00136184" w:rsidP="00136184">
      <w:pPr>
        <w:pStyle w:val="Normal1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Cuenta con su calificación durante los dos últimos períodos consecutivos.</w:t>
      </w:r>
    </w:p>
    <w:p w:rsidR="00136184" w:rsidRDefault="00136184" w:rsidP="00136184">
      <w:pPr>
        <w:pStyle w:val="Normal1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 fue objeto de la medida disciplinaria de censura, más de una vez, en los doce meses anteriores de producida la vacante a la que concursa. (indicar fecha de vacancia según publicación disponible en www.empleospublicos.cl)</w:t>
      </w:r>
    </w:p>
    <w:p w:rsidR="00136184" w:rsidRDefault="00136184" w:rsidP="00136184">
      <w:pPr>
        <w:pStyle w:val="Normal1"/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 fue objeto de la medida disciplinaria de multa, en los doce meses anteriores de producida la vacante a la que concursa. (indicar fecha de vacancia según publicación disponible en www.empleospublicos.cl)</w:t>
      </w:r>
    </w:p>
    <w:p w:rsidR="00136184" w:rsidRDefault="00136184" w:rsidP="00136184">
      <w:pPr>
        <w:pStyle w:val="Normal1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Se extiende el presente certificado para postular al cargo de Jefe de Departamento del____________________________ (indicar nombre del servicio responsable de la convocatoria y que está llamando a concurso), convocatoria disponible en </w:t>
      </w:r>
      <w:hyperlink r:id="rId7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www.empleospublicos.cl</w:t>
        </w:r>
      </w:hyperlink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NOMBRE </w:t>
      </w:r>
    </w:p>
    <w:p w:rsidR="00136184" w:rsidRDefault="00136184" w:rsidP="00136184">
      <w:pPr>
        <w:pStyle w:val="Normal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Cargo - Institución</w:t>
      </w:r>
    </w:p>
    <w:p w:rsidR="00136184" w:rsidRDefault="00136184" w:rsidP="00136184">
      <w:pPr>
        <w:pStyle w:val="Normal1"/>
        <w:jc w:val="center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center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center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center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center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jc w:val="center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Ciudad, Fecha</w:t>
      </w: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245"/>
          <w:tab w:val="left" w:pos="5812"/>
          <w:tab w:val="left" w:pos="6521"/>
          <w:tab w:val="left" w:pos="7655"/>
          <w:tab w:val="left" w:pos="8789"/>
          <w:tab w:val="left" w:pos="9781"/>
          <w:tab w:val="left" w:pos="4253"/>
          <w:tab w:val="left" w:pos="5245"/>
          <w:tab w:val="left" w:pos="5812"/>
          <w:tab w:val="left" w:pos="6521"/>
          <w:tab w:val="left" w:pos="7655"/>
          <w:tab w:val="left" w:pos="8789"/>
          <w:tab w:val="left" w:pos="9781"/>
        </w:tabs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ANEXO N° 3</w:t>
      </w: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DECLARACIÓN JURADA SIMPLE</w:t>
      </w: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Postulante no se encuentra afecto a inhabilidades</w:t>
      </w: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Yo_________________________________________________________________, Cédula de Identidad N° ____________________________, Declaro bajo juramento lo siguiente:</w:t>
      </w: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 estar afecto a las inhabilidades administrativas señaladas en el artículo 54 del DFL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:rsidR="00136184" w:rsidRDefault="00136184" w:rsidP="00136184">
      <w:pPr>
        <w:pStyle w:val="Normal1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ind w:left="1134" w:hanging="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a) </w:t>
      </w:r>
      <w:r>
        <w:rPr>
          <w:rFonts w:ascii="Verdana" w:eastAsia="Verdana" w:hAnsi="Verdana" w:cs="Verdana"/>
          <w:sz w:val="18"/>
          <w:szCs w:val="18"/>
        </w:rPr>
        <w:tab/>
        <w:t xml:space="preserve">Tener vigentes o suscribir, por sí o por terceros, contratos o cauciones ascendientes a 200 UTM o más, con el Servicio. </w:t>
      </w: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ind w:left="1134" w:hanging="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b) </w:t>
      </w:r>
      <w:r>
        <w:rPr>
          <w:rFonts w:ascii="Verdana" w:eastAsia="Verdana" w:hAnsi="Verdana" w:cs="Verdana"/>
          <w:sz w:val="18"/>
          <w:szCs w:val="18"/>
        </w:rPr>
        <w:tab/>
        <w:t>Tener litigios pendientes con el Servicio, a menos que se refieran al ejercicio de derechos propios, de su cónyuge, hijos, adoptados o parientes hasta el tercer grado de consanguinidad y segundo de afinidad inclusive.</w:t>
      </w: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ind w:left="1134" w:hanging="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c) </w:t>
      </w:r>
      <w:r>
        <w:rPr>
          <w:rFonts w:ascii="Verdana" w:eastAsia="Verdana" w:hAnsi="Verdana" w:cs="Verdana"/>
          <w:sz w:val="18"/>
          <w:szCs w:val="18"/>
        </w:rPr>
        <w:tab/>
        <w:t xml:space="preserve">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ind w:left="1134" w:hanging="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d) </w:t>
      </w:r>
      <w:r>
        <w:rPr>
          <w:rFonts w:ascii="Verdana" w:eastAsia="Verdana" w:hAnsi="Verdana" w:cs="Verdana"/>
          <w:sz w:val="18"/>
          <w:szCs w:val="18"/>
        </w:rPr>
        <w:tab/>
        <w:t>Ser cónyuge, hijo, adoptado o pariente hasta el tercer grado de consanguinidad o segundo por afinidad inclusive de las autoridades y de los funcionarios directivos del Servicio hasta el nivel de Jefe de Departamento inclusive.</w:t>
      </w: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ind w:left="1134" w:hanging="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e) </w:t>
      </w:r>
      <w:r>
        <w:rPr>
          <w:rFonts w:ascii="Verdana" w:eastAsia="Verdana" w:hAnsi="Verdana" w:cs="Verdana"/>
          <w:sz w:val="18"/>
          <w:szCs w:val="18"/>
        </w:rPr>
        <w:tab/>
        <w:t>Hallarse condenado por crimen o simple delito</w:t>
      </w: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245"/>
          <w:tab w:val="left" w:pos="5812"/>
          <w:tab w:val="left" w:pos="6521"/>
          <w:tab w:val="left" w:pos="7655"/>
          <w:tab w:val="left" w:pos="8789"/>
          <w:tab w:val="left" w:pos="9781"/>
          <w:tab w:val="left" w:pos="4253"/>
          <w:tab w:val="left" w:pos="5245"/>
          <w:tab w:val="left" w:pos="5812"/>
          <w:tab w:val="left" w:pos="6521"/>
          <w:tab w:val="left" w:pos="7655"/>
          <w:tab w:val="left" w:pos="8789"/>
          <w:tab w:val="left" w:pos="9781"/>
        </w:tabs>
        <w:rPr>
          <w:b/>
          <w:color w:val="000000"/>
        </w:rPr>
      </w:pPr>
    </w:p>
    <w:p w:rsidR="00136184" w:rsidRDefault="00136184" w:rsidP="00136184">
      <w:pPr>
        <w:pStyle w:val="Normal1"/>
      </w:pPr>
    </w:p>
    <w:p w:rsidR="00136184" w:rsidRDefault="00136184" w:rsidP="00136184">
      <w:pPr>
        <w:pStyle w:val="Normal1"/>
      </w:pP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__________________________________</w:t>
      </w: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FIRMA</w:t>
      </w: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numPr>
          <w:ilvl w:val="5"/>
          <w:numId w:val="2"/>
        </w:numPr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Ciudad, Fecha</w:t>
      </w: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136184" w:rsidRDefault="00136184" w:rsidP="00136184">
      <w:pPr>
        <w:pStyle w:val="Normal1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D074B3" w:rsidRDefault="00D074B3"/>
    <w:sectPr w:rsidR="00D074B3" w:rsidSect="00D07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F9" w:rsidRDefault="000017F9" w:rsidP="00136184">
      <w:r>
        <w:separator/>
      </w:r>
    </w:p>
  </w:endnote>
  <w:endnote w:type="continuationSeparator" w:id="1">
    <w:p w:rsidR="000017F9" w:rsidRDefault="000017F9" w:rsidP="0013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F9" w:rsidRDefault="000017F9" w:rsidP="00136184">
      <w:r>
        <w:separator/>
      </w:r>
    </w:p>
  </w:footnote>
  <w:footnote w:type="continuationSeparator" w:id="1">
    <w:p w:rsidR="000017F9" w:rsidRDefault="000017F9" w:rsidP="00136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6EDA"/>
    <w:multiLevelType w:val="multilevel"/>
    <w:tmpl w:val="05586D3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720339CC"/>
    <w:multiLevelType w:val="multilevel"/>
    <w:tmpl w:val="EE420DE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184"/>
    <w:rsid w:val="000017F9"/>
    <w:rsid w:val="00136184"/>
    <w:rsid w:val="00AB74BF"/>
    <w:rsid w:val="00D0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3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361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61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361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61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8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leospublico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iberrios</dc:creator>
  <cp:lastModifiedBy>iberrios</cp:lastModifiedBy>
  <cp:revision>1</cp:revision>
  <dcterms:created xsi:type="dcterms:W3CDTF">2024-04-01T14:37:00Z</dcterms:created>
  <dcterms:modified xsi:type="dcterms:W3CDTF">2024-04-01T14:41:00Z</dcterms:modified>
</cp:coreProperties>
</file>