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E760" w14:textId="77777777" w:rsidR="00B412AB" w:rsidRPr="000A790C" w:rsidRDefault="00B412AB" w:rsidP="00B412AB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b/>
          <w:sz w:val="18"/>
          <w:szCs w:val="18"/>
          <w:lang w:val="es-CL"/>
        </w:rPr>
        <w:t>ANEXO 1: DECLARACIÓN JURADA SIMPLE</w:t>
      </w:r>
    </w:p>
    <w:p w14:paraId="30F237E6" w14:textId="77777777" w:rsidR="00B412AB" w:rsidRPr="000A790C" w:rsidRDefault="00B412AB" w:rsidP="00B412AB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  <w:lang w:val="es-CL"/>
        </w:rPr>
      </w:pPr>
    </w:p>
    <w:p w14:paraId="57574D4B" w14:textId="77777777" w:rsidR="00B412AB" w:rsidRPr="000A790C" w:rsidRDefault="00B412AB" w:rsidP="00B412AB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  <w:lang w:val="es-CL"/>
        </w:rPr>
      </w:pPr>
    </w:p>
    <w:p w14:paraId="4B3D0ED0" w14:textId="77777777" w:rsidR="00B412AB" w:rsidRPr="000A790C" w:rsidRDefault="00B412AB" w:rsidP="00B412AB">
      <w:pPr>
        <w:widowControl w:val="0"/>
        <w:rPr>
          <w:rFonts w:ascii="Arial" w:eastAsia="Arial" w:hAnsi="Arial" w:cs="Arial"/>
          <w:sz w:val="22"/>
          <w:szCs w:val="22"/>
          <w:lang w:val="es-CL"/>
        </w:rPr>
      </w:pPr>
      <w:r w:rsidRPr="000A790C">
        <w:rPr>
          <w:noProof/>
          <w:sz w:val="22"/>
          <w:szCs w:val="22"/>
          <w:lang w:val="es-ES" w:eastAsia="es-ES"/>
        </w:rPr>
        <w:drawing>
          <wp:inline distT="0" distB="0" distL="0" distR="0" wp14:anchorId="251B14BC" wp14:editId="1AF729B2">
            <wp:extent cx="795020" cy="803275"/>
            <wp:effectExtent l="19050" t="0" r="5080" b="0"/>
            <wp:docPr id="4" name="image1.jpg" descr="logo_snpgobcl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snpgobcl_gran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E0FDE" w14:textId="77777777" w:rsidR="00B412AB" w:rsidRPr="000A790C" w:rsidRDefault="00B412AB" w:rsidP="00B412AB">
      <w:pPr>
        <w:widowControl w:val="0"/>
        <w:jc w:val="both"/>
        <w:rPr>
          <w:rFonts w:ascii="Arial" w:eastAsia="Arial" w:hAnsi="Arial" w:cs="Arial"/>
          <w:sz w:val="22"/>
          <w:szCs w:val="22"/>
          <w:lang w:val="es-CL"/>
        </w:rPr>
      </w:pPr>
    </w:p>
    <w:p w14:paraId="19636402" w14:textId="77777777" w:rsidR="00B412AB" w:rsidRPr="000A790C" w:rsidRDefault="00B412AB" w:rsidP="00B412AB">
      <w:pPr>
        <w:widowControl w:val="0"/>
        <w:ind w:firstLine="149"/>
        <w:jc w:val="center"/>
        <w:rPr>
          <w:rFonts w:ascii="Verdana" w:eastAsia="Verdana" w:hAnsi="Verdana" w:cs="Verdana"/>
          <w:b/>
          <w:smallCaps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b/>
          <w:smallCaps/>
          <w:sz w:val="18"/>
          <w:szCs w:val="18"/>
          <w:lang w:val="es-CL"/>
        </w:rPr>
        <w:t>D E C L A R A C I Ó N  J U R A D A</w:t>
      </w:r>
    </w:p>
    <w:p w14:paraId="15006896" w14:textId="77777777" w:rsidR="00B412AB" w:rsidRPr="000A790C" w:rsidRDefault="00B412AB" w:rsidP="00B412AB">
      <w:pPr>
        <w:widowControl w:val="0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4BB908E3" w14:textId="77777777" w:rsidR="00B412AB" w:rsidRPr="000A790C" w:rsidRDefault="00B412AB" w:rsidP="00B412AB">
      <w:pPr>
        <w:widowControl w:val="0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1496CC1D" w14:textId="77777777" w:rsidR="00B412AB" w:rsidRPr="000A790C" w:rsidRDefault="00B412AB" w:rsidP="00B412AB">
      <w:pPr>
        <w:pBdr>
          <w:top w:val="nil"/>
          <w:left w:val="nil"/>
          <w:bottom w:val="nil"/>
          <w:right w:val="nil"/>
          <w:between w:val="nil"/>
        </w:pBdr>
        <w:spacing w:after="120"/>
        <w:ind w:left="1418"/>
        <w:rPr>
          <w:b/>
          <w:color w:val="000000"/>
          <w:sz w:val="14"/>
          <w:szCs w:val="14"/>
          <w:lang w:val="es-CL"/>
        </w:rPr>
      </w:pPr>
      <w:r w:rsidRPr="000A790C">
        <w:rPr>
          <w:rFonts w:ascii="Verdana" w:eastAsia="Verdana" w:hAnsi="Verdana" w:cs="Verdana"/>
          <w:color w:val="000000"/>
          <w:sz w:val="18"/>
          <w:szCs w:val="18"/>
          <w:lang w:val="es-CL"/>
        </w:rPr>
        <w:t xml:space="preserve">Xxxxxxxxxxxxxxxxxxxxx Cédula Nacional de Identidad N°xxxxxxxxxx vengo en declarar bajo juramento lo siguiente: </w:t>
      </w:r>
    </w:p>
    <w:p w14:paraId="78213605" w14:textId="77777777" w:rsidR="00B412AB" w:rsidRPr="000A790C" w:rsidRDefault="00B412AB" w:rsidP="00B412AB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Tener salud compatible con el cargo (de acuerdo al artículo 12 letra c) del D.F.L. N° 29, de 2005, del Ministerio de Hacienda, que fija el texto refundido, coordinado y sistematizado de la Ley Nº 18.834, sobre Estatuto Administrativo).</w:t>
      </w:r>
    </w:p>
    <w:p w14:paraId="2D225494" w14:textId="77777777" w:rsidR="00B412AB" w:rsidRPr="000A790C" w:rsidRDefault="00B412AB" w:rsidP="00B412AB">
      <w:pPr>
        <w:ind w:left="1418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191387DC" w14:textId="77777777" w:rsidR="00B412AB" w:rsidRPr="000A790C" w:rsidRDefault="00B412AB" w:rsidP="00B412AB">
      <w:pPr>
        <w:numPr>
          <w:ilvl w:val="1"/>
          <w:numId w:val="1"/>
        </w:num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No haber cesado en un cargo público como consecuencia de haber obtenido una calificación deficiente, o por medida disciplinaria, en los últimos cinco años (de acuerdo con el artículo 12, letra e), en relación con el artículo 13, inciso 4º, del D.F.L. N° 29, de 2005, del Ministerio de Hacienda, que fija el texto refundido, coordinado y sistematizado de la Ley Nº 18.834, sobre Estatuto Administrativo).</w:t>
      </w:r>
    </w:p>
    <w:p w14:paraId="1D4FD173" w14:textId="77777777" w:rsidR="00B412AB" w:rsidRPr="000A790C" w:rsidRDefault="00B412AB" w:rsidP="00B412AB">
      <w:pPr>
        <w:ind w:left="1440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1A22EA0B" w14:textId="77777777" w:rsidR="00B412AB" w:rsidRPr="000A790C" w:rsidRDefault="00B412AB" w:rsidP="00B412AB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No estar inhabilitado para el ejercicio de funciones o cargos públicos, no hallarme condenado por crimen o simple delito (conforme al artículo 12 letra f) del D.F.L. N° 29, de 2005, del Ministerio de Hacienda, que fija el texto refundido, coordinado y sistematizado de la Ley Nº 18.834, sobre Estatuto Administrativo).</w:t>
      </w:r>
    </w:p>
    <w:p w14:paraId="4879637D" w14:textId="77777777" w:rsidR="00B412AB" w:rsidRPr="000A790C" w:rsidRDefault="00B412AB" w:rsidP="00B412AB">
      <w:pPr>
        <w:ind w:left="1418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73EA94CA" w14:textId="77777777" w:rsidR="00B412AB" w:rsidRPr="000A790C" w:rsidRDefault="00B412AB" w:rsidP="00B412AB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 xml:space="preserve">Que cumplo con lo dispuesto en los artículos 54, 55 y 56 del D.F.L. N° 1/19.653, de 2001, del Ministerio Secretaría General de la Presidencia, que fija el texto refundido, coordinado y sistematizado de la Ley Nº 18.575, Orgánica Constitucional de Bases Generales de la Administración del Estado, relativos a las inhabilidades e incompatibilidades administrativas. </w:t>
      </w:r>
    </w:p>
    <w:p w14:paraId="095AF62F" w14:textId="77777777" w:rsidR="00B412AB" w:rsidRPr="000A790C" w:rsidRDefault="00B412AB" w:rsidP="00B412AB">
      <w:pPr>
        <w:widowControl w:val="0"/>
        <w:ind w:left="709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01A312AA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680FAFF7" w14:textId="77777777" w:rsidR="00B412AB" w:rsidRPr="000A790C" w:rsidRDefault="00B412AB" w:rsidP="00B412AB">
      <w:pPr>
        <w:widowControl w:val="0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3CDE7704" w14:textId="77777777" w:rsidR="00B412AB" w:rsidRPr="000A790C" w:rsidRDefault="00B412AB" w:rsidP="00B412AB">
      <w:pPr>
        <w:widowControl w:val="0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3D88A30E" w14:textId="77777777" w:rsidR="00B412AB" w:rsidRPr="000A790C" w:rsidRDefault="00B412AB" w:rsidP="00B412AB">
      <w:pPr>
        <w:widowControl w:val="0"/>
        <w:ind w:left="3991" w:firstLine="328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3DE41851" w14:textId="77777777" w:rsidR="00B412AB" w:rsidRPr="000A790C" w:rsidRDefault="00B412AB" w:rsidP="00B412A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b/>
          <w:color w:val="FF0000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b/>
          <w:i/>
          <w:color w:val="000000"/>
          <w:sz w:val="18"/>
          <w:szCs w:val="18"/>
          <w:lang w:val="es-CL"/>
        </w:rPr>
        <w:t>xxxxxxxxxxxxxxx</w:t>
      </w:r>
      <w:r w:rsidRPr="000A790C">
        <w:rPr>
          <w:b/>
          <w:i/>
          <w:color w:val="FF0000"/>
          <w:sz w:val="18"/>
          <w:szCs w:val="18"/>
          <w:lang w:val="es-CL"/>
        </w:rPr>
        <w:t xml:space="preserve">     </w:t>
      </w:r>
    </w:p>
    <w:p w14:paraId="7285B929" w14:textId="77777777" w:rsidR="00B412AB" w:rsidRPr="000A790C" w:rsidRDefault="00B412AB" w:rsidP="00B412A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Verdana" w:eastAsia="Verdana" w:hAnsi="Verdana" w:cs="Verdana"/>
          <w:b/>
          <w:i/>
          <w:color w:val="000000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b/>
          <w:i/>
          <w:smallCaps/>
          <w:color w:val="000000"/>
          <w:sz w:val="18"/>
          <w:szCs w:val="18"/>
          <w:lang w:val="es-CL"/>
        </w:rPr>
        <w:t xml:space="preserve">                                                                                                                                               C.I. N° </w:t>
      </w:r>
      <w:r w:rsidRPr="000A790C">
        <w:rPr>
          <w:rFonts w:ascii="Verdana" w:eastAsia="Verdana" w:hAnsi="Verdana" w:cs="Verdana"/>
          <w:b/>
          <w:i/>
          <w:color w:val="000000"/>
          <w:sz w:val="18"/>
          <w:szCs w:val="18"/>
          <w:lang w:val="es-CL"/>
        </w:rPr>
        <w:t>xxxxxxxx</w:t>
      </w:r>
    </w:p>
    <w:p w14:paraId="0F1D3CA7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6FAC95BA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4AF8F037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4B243A55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47DEAC3D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44828670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5E6C4E34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7C0100B8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4D859F42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1A3B901B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7A140936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6DB25FAA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6F0CF11E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5E8B0F8C" w14:textId="77777777" w:rsidR="00B412AB" w:rsidRPr="000A790C" w:rsidRDefault="00B412AB" w:rsidP="00B412AB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17E04D3F" w14:textId="77777777" w:rsidR="00B412AB" w:rsidRPr="000A790C" w:rsidRDefault="00B412AB" w:rsidP="00B412AB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b/>
          <w:sz w:val="18"/>
          <w:szCs w:val="18"/>
          <w:lang w:val="es-CL"/>
        </w:rPr>
        <w:lastRenderedPageBreak/>
        <w:t>Anexo 2: Certificado de experiencia laboral</w:t>
      </w:r>
    </w:p>
    <w:p w14:paraId="13002622" w14:textId="77777777" w:rsidR="00B412AB" w:rsidRPr="000A790C" w:rsidRDefault="00B412AB" w:rsidP="00B412AB">
      <w:pPr>
        <w:jc w:val="center"/>
        <w:rPr>
          <w:rFonts w:ascii="Arial" w:eastAsia="Arial" w:hAnsi="Arial" w:cs="Arial"/>
          <w:b/>
          <w:u w:val="single"/>
          <w:lang w:val="es-CL"/>
        </w:rPr>
      </w:pPr>
    </w:p>
    <w:p w14:paraId="07C39B54" w14:textId="77777777" w:rsidR="00B412AB" w:rsidRPr="000A790C" w:rsidRDefault="00B412AB" w:rsidP="00B412AB">
      <w:pPr>
        <w:jc w:val="center"/>
        <w:rPr>
          <w:rFonts w:ascii="Arial" w:eastAsia="Arial" w:hAnsi="Arial" w:cs="Arial"/>
          <w:b/>
          <w:u w:val="single"/>
          <w:lang w:val="es-CL"/>
        </w:rPr>
      </w:pPr>
      <w:r w:rsidRPr="000A790C">
        <w:rPr>
          <w:rFonts w:ascii="Arial" w:eastAsia="Arial" w:hAnsi="Arial" w:cs="Arial"/>
          <w:b/>
          <w:u w:val="single"/>
          <w:lang w:val="es-CL"/>
        </w:rPr>
        <w:t>CERTIFICADO EXPERIENCIA LABORAL ESPECÍFICA</w:t>
      </w:r>
    </w:p>
    <w:p w14:paraId="762AA919" w14:textId="77777777" w:rsidR="00B412AB" w:rsidRPr="000A790C" w:rsidRDefault="00B412AB" w:rsidP="00B412AB">
      <w:pPr>
        <w:jc w:val="both"/>
        <w:rPr>
          <w:rFonts w:ascii="Arial" w:eastAsia="Arial" w:hAnsi="Arial" w:cs="Arial"/>
          <w:lang w:val="es-CL"/>
        </w:rPr>
      </w:pPr>
    </w:p>
    <w:p w14:paraId="5DA61E24" w14:textId="77777777" w:rsidR="00B412AB" w:rsidRPr="000A790C" w:rsidRDefault="00B412AB" w:rsidP="00B412AB">
      <w:pPr>
        <w:jc w:val="both"/>
        <w:rPr>
          <w:rFonts w:ascii="Arial" w:eastAsia="Arial" w:hAnsi="Arial" w:cs="Arial"/>
          <w:lang w:val="es-CL"/>
        </w:rPr>
      </w:pPr>
    </w:p>
    <w:p w14:paraId="48DF20DF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Quien suscribe, certifica que_________(indicar nombre social si corresponde)________________,RUN_______________, se ha desempeñado, en el(los) siguiente(s) cargo(s) y con las funciones específicas que más abajo se detallan, durante el tiempo que se indica.</w:t>
      </w:r>
    </w:p>
    <w:p w14:paraId="32FCE407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2AC4B24B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tbl>
      <w:tblPr>
        <w:tblW w:w="8713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6"/>
        <w:gridCol w:w="1996"/>
        <w:gridCol w:w="1891"/>
      </w:tblGrid>
      <w:tr w:rsidR="00B412AB" w:rsidRPr="000A790C" w14:paraId="30A1CB23" w14:textId="77777777" w:rsidTr="0009317A">
        <w:trPr>
          <w:cantSplit/>
          <w:trHeight w:val="1534"/>
          <w:tblHeader/>
        </w:trPr>
        <w:tc>
          <w:tcPr>
            <w:tcW w:w="4826" w:type="dxa"/>
            <w:shd w:val="clear" w:color="auto" w:fill="auto"/>
          </w:tcPr>
          <w:p w14:paraId="56F8A13D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790C">
              <w:rPr>
                <w:rFonts w:ascii="Verdana" w:eastAsia="Verdana" w:hAnsi="Verdana" w:cs="Verdana"/>
                <w:sz w:val="18"/>
                <w:szCs w:val="18"/>
                <w:lang w:val="es-CL"/>
              </w:rPr>
              <w:t>CARGO Y FUNCIÓN 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96" w:type="dxa"/>
            <w:shd w:val="clear" w:color="auto" w:fill="auto"/>
          </w:tcPr>
          <w:p w14:paraId="1B4E91A1" w14:textId="77777777" w:rsidR="00B412AB" w:rsidRPr="000A790C" w:rsidRDefault="00B412AB" w:rsidP="0009317A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790C">
              <w:rPr>
                <w:rFonts w:ascii="Verdana" w:eastAsia="Verdana" w:hAnsi="Verdana" w:cs="Verdana"/>
                <w:sz w:val="18"/>
                <w:szCs w:val="18"/>
                <w:lang w:val="es-CL"/>
              </w:rPr>
              <w:t>Desde</w:t>
            </w:r>
          </w:p>
          <w:p w14:paraId="3035999E" w14:textId="77777777" w:rsidR="00B412AB" w:rsidRPr="000A790C" w:rsidRDefault="00B412AB" w:rsidP="0009317A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790C">
              <w:rPr>
                <w:rFonts w:ascii="Verdana" w:eastAsia="Verdana" w:hAnsi="Verdana" w:cs="Verdana"/>
                <w:sz w:val="18"/>
                <w:szCs w:val="18"/>
                <w:lang w:val="es-CL"/>
              </w:rPr>
              <w:t>día/mes/año</w:t>
            </w:r>
          </w:p>
        </w:tc>
        <w:tc>
          <w:tcPr>
            <w:tcW w:w="1891" w:type="dxa"/>
            <w:shd w:val="clear" w:color="auto" w:fill="auto"/>
          </w:tcPr>
          <w:p w14:paraId="13530ADB" w14:textId="77777777" w:rsidR="00B412AB" w:rsidRPr="000A790C" w:rsidRDefault="00B412AB" w:rsidP="0009317A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790C">
              <w:rPr>
                <w:rFonts w:ascii="Verdana" w:eastAsia="Verdana" w:hAnsi="Verdana" w:cs="Verdana"/>
                <w:sz w:val="18"/>
                <w:szCs w:val="18"/>
                <w:lang w:val="es-CL"/>
              </w:rPr>
              <w:t>Hasta</w:t>
            </w:r>
          </w:p>
          <w:p w14:paraId="73D43FD5" w14:textId="77777777" w:rsidR="00B412AB" w:rsidRPr="000A790C" w:rsidRDefault="00B412AB" w:rsidP="0009317A">
            <w:pPr>
              <w:widowControl w:val="0"/>
              <w:jc w:val="center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  <w:r w:rsidRPr="000A790C">
              <w:rPr>
                <w:rFonts w:ascii="Verdana" w:eastAsia="Verdana" w:hAnsi="Verdana" w:cs="Verdana"/>
                <w:sz w:val="18"/>
                <w:szCs w:val="18"/>
                <w:lang w:val="es-CL"/>
              </w:rPr>
              <w:t>día/mes/año</w:t>
            </w:r>
          </w:p>
        </w:tc>
      </w:tr>
      <w:tr w:rsidR="00B412AB" w:rsidRPr="000A790C" w14:paraId="6BB9C851" w14:textId="77777777" w:rsidTr="0009317A">
        <w:trPr>
          <w:cantSplit/>
          <w:trHeight w:val="1226"/>
          <w:tblHeader/>
        </w:trPr>
        <w:tc>
          <w:tcPr>
            <w:tcW w:w="4826" w:type="dxa"/>
            <w:shd w:val="clear" w:color="auto" w:fill="auto"/>
          </w:tcPr>
          <w:p w14:paraId="49FAC1D3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14:paraId="33EA99C3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14:paraId="4A19AD13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14:paraId="56118692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996" w:type="dxa"/>
            <w:shd w:val="clear" w:color="auto" w:fill="auto"/>
          </w:tcPr>
          <w:p w14:paraId="7964729E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891" w:type="dxa"/>
            <w:shd w:val="clear" w:color="auto" w:fill="auto"/>
          </w:tcPr>
          <w:p w14:paraId="1D8E009A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</w:tr>
      <w:tr w:rsidR="00B412AB" w:rsidRPr="000A790C" w14:paraId="7134953A" w14:textId="77777777" w:rsidTr="0071267E">
        <w:trPr>
          <w:cantSplit/>
          <w:trHeight w:val="1211"/>
          <w:tblHeader/>
        </w:trPr>
        <w:tc>
          <w:tcPr>
            <w:tcW w:w="4826" w:type="dxa"/>
            <w:shd w:val="clear" w:color="auto" w:fill="auto"/>
          </w:tcPr>
          <w:p w14:paraId="5146CA5B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14:paraId="23CDD383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14:paraId="2A3802E3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14:paraId="41D37E14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  <w:p w14:paraId="6998A745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996" w:type="dxa"/>
            <w:shd w:val="clear" w:color="auto" w:fill="auto"/>
          </w:tcPr>
          <w:p w14:paraId="2055F263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891" w:type="dxa"/>
            <w:shd w:val="clear" w:color="auto" w:fill="auto"/>
          </w:tcPr>
          <w:p w14:paraId="1C407E28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</w:tr>
      <w:tr w:rsidR="00B412AB" w:rsidRPr="000A790C" w14:paraId="72BB303C" w14:textId="77777777" w:rsidTr="0071267E">
        <w:trPr>
          <w:cantSplit/>
          <w:trHeight w:val="1360"/>
          <w:tblHeader/>
        </w:trPr>
        <w:tc>
          <w:tcPr>
            <w:tcW w:w="4826" w:type="dxa"/>
            <w:shd w:val="clear" w:color="auto" w:fill="auto"/>
          </w:tcPr>
          <w:p w14:paraId="094DC3F7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996" w:type="dxa"/>
            <w:shd w:val="clear" w:color="auto" w:fill="auto"/>
          </w:tcPr>
          <w:p w14:paraId="076391CE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  <w:tc>
          <w:tcPr>
            <w:tcW w:w="1891" w:type="dxa"/>
            <w:shd w:val="clear" w:color="auto" w:fill="auto"/>
          </w:tcPr>
          <w:p w14:paraId="11DD52B9" w14:textId="77777777" w:rsidR="00B412AB" w:rsidRPr="000A790C" w:rsidRDefault="00B412AB" w:rsidP="0009317A">
            <w:pPr>
              <w:widowControl w:val="0"/>
              <w:jc w:val="both"/>
              <w:rPr>
                <w:rFonts w:ascii="Verdana" w:eastAsia="Verdana" w:hAnsi="Verdana" w:cs="Verdana"/>
                <w:sz w:val="18"/>
                <w:szCs w:val="18"/>
                <w:lang w:val="es-CL"/>
              </w:rPr>
            </w:pPr>
          </w:p>
        </w:tc>
      </w:tr>
    </w:tbl>
    <w:p w14:paraId="1236745F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4E1B1CAE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01281396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14:paraId="798402D5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586D9F10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007C0D98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32223F76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  <w:t>CARGO DE QUIEN SUSCRIBE:______________________________</w:t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  <w:t>(Jefatura de Personal o Jefatura de RRHH)</w:t>
      </w:r>
    </w:p>
    <w:p w14:paraId="66E95108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1FD689F8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  <w:t>NOMBRE:________________________________________________</w:t>
      </w:r>
    </w:p>
    <w:p w14:paraId="0477BA07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0028443C" w14:textId="77777777" w:rsidR="00B412AB" w:rsidRPr="000A790C" w:rsidRDefault="00B412AB" w:rsidP="00B412AB">
      <w:pPr>
        <w:ind w:left="2124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>
        <w:rPr>
          <w:rFonts w:ascii="Verdana" w:eastAsia="Verdana" w:hAnsi="Verdana" w:cs="Verdana"/>
          <w:sz w:val="18"/>
          <w:szCs w:val="18"/>
          <w:lang w:val="es-CL"/>
        </w:rPr>
        <w:tab/>
      </w:r>
      <w:r>
        <w:rPr>
          <w:rFonts w:ascii="Verdana" w:eastAsia="Verdana" w:hAnsi="Verdana" w:cs="Verdana"/>
          <w:sz w:val="18"/>
          <w:szCs w:val="18"/>
          <w:lang w:val="es-CL"/>
        </w:rPr>
        <w:tab/>
      </w:r>
      <w:r>
        <w:rPr>
          <w:rFonts w:ascii="Verdana" w:eastAsia="Verdana" w:hAnsi="Verdana" w:cs="Verdana"/>
          <w:sz w:val="18"/>
          <w:szCs w:val="18"/>
          <w:lang w:val="es-CL"/>
        </w:rPr>
        <w:tab/>
        <w:t xml:space="preserve">  </w:t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>RUN:____________________</w:t>
      </w:r>
      <w:r>
        <w:rPr>
          <w:rFonts w:ascii="Verdana" w:eastAsia="Verdana" w:hAnsi="Verdana" w:cs="Verdana"/>
          <w:sz w:val="18"/>
          <w:szCs w:val="18"/>
          <w:lang w:val="es-CL"/>
        </w:rPr>
        <w:t>_______________________________</w:t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</w:p>
    <w:p w14:paraId="23CE7349" w14:textId="77777777" w:rsidR="00B412AB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  <w:r w:rsidRPr="000A790C">
        <w:rPr>
          <w:rFonts w:ascii="Verdana" w:eastAsia="Verdana" w:hAnsi="Verdana" w:cs="Verdana"/>
          <w:sz w:val="18"/>
          <w:szCs w:val="18"/>
          <w:lang w:val="es-CL"/>
        </w:rPr>
        <w:tab/>
      </w:r>
    </w:p>
    <w:p w14:paraId="422987EB" w14:textId="77777777" w:rsidR="00B412AB" w:rsidRPr="000A790C" w:rsidRDefault="00B412AB" w:rsidP="00B412AB">
      <w:pPr>
        <w:ind w:left="1416" w:firstLine="708"/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TELÉFONO DE CONTACTO ________________________________</w:t>
      </w:r>
    </w:p>
    <w:p w14:paraId="4E5026C6" w14:textId="77777777" w:rsidR="00B412AB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73EC630D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4EA0E3DB" w14:textId="2FC11DB7" w:rsidR="00B412AB" w:rsidRPr="000A790C" w:rsidRDefault="00340A8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>
        <w:rPr>
          <w:rFonts w:ascii="Verdana" w:eastAsia="Verdana" w:hAnsi="Verdana" w:cs="Verdana"/>
          <w:b/>
          <w:noProof/>
          <w:sz w:val="18"/>
          <w:szCs w:val="18"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74A63" wp14:editId="562DA288">
                <wp:simplePos x="0" y="0"/>
                <wp:positionH relativeFrom="column">
                  <wp:posOffset>3140075</wp:posOffset>
                </wp:positionH>
                <wp:positionV relativeFrom="paragraph">
                  <wp:posOffset>34925</wp:posOffset>
                </wp:positionV>
                <wp:extent cx="2147570" cy="802640"/>
                <wp:effectExtent l="6985" t="13970" r="7620" b="12065"/>
                <wp:wrapSquare wrapText="bothSides"/>
                <wp:docPr id="1567252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25E7D" w14:textId="77777777" w:rsidR="0071267E" w:rsidRDefault="0071267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ADFA380" w14:textId="77777777" w:rsidR="0071267E" w:rsidRDefault="0071267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09020EB" w14:textId="77777777" w:rsidR="0071267E" w:rsidRDefault="0071267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44BB2C8" w14:textId="77777777" w:rsidR="0071267E" w:rsidRPr="0071267E" w:rsidRDefault="0071267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1267E">
                              <w:rPr>
                                <w:rFonts w:ascii="Verdana" w:hAnsi="Verdana"/>
                                <w:sz w:val="18"/>
                                <w:szCs w:val="18"/>
                                <w:lang w:val="es-ES"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74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25pt;margin-top:2.75pt;width:169.1pt;height:63.2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">
                <v:textbox>
                  <w:txbxContent>
                    <w:p w14:paraId="39B25E7D" w14:textId="77777777" w:rsidR="0071267E" w:rsidRDefault="0071267E">
                      <w:pPr>
                        <w:rPr>
                          <w:lang w:val="es-ES"/>
                        </w:rPr>
                      </w:pPr>
                    </w:p>
                    <w:p w14:paraId="0ADFA380" w14:textId="77777777" w:rsidR="0071267E" w:rsidRDefault="0071267E">
                      <w:pPr>
                        <w:rPr>
                          <w:lang w:val="es-ES"/>
                        </w:rPr>
                      </w:pPr>
                    </w:p>
                    <w:p w14:paraId="409020EB" w14:textId="77777777" w:rsidR="0071267E" w:rsidRDefault="0071267E">
                      <w:pPr>
                        <w:rPr>
                          <w:lang w:val="es-ES"/>
                        </w:rPr>
                      </w:pPr>
                    </w:p>
                    <w:p w14:paraId="744BB2C8" w14:textId="77777777" w:rsidR="0071267E" w:rsidRPr="0071267E" w:rsidRDefault="0071267E">
                      <w:pPr>
                        <w:rPr>
                          <w:rFonts w:ascii="Verdana" w:hAnsi="Verdana"/>
                          <w:sz w:val="18"/>
                          <w:szCs w:val="18"/>
                          <w:lang w:val="es-ES"/>
                        </w:rPr>
                      </w:pPr>
                      <w:r w:rsidRPr="0071267E">
                        <w:rPr>
                          <w:rFonts w:ascii="Verdana" w:hAnsi="Verdana"/>
                          <w:sz w:val="18"/>
                          <w:szCs w:val="18"/>
                          <w:lang w:val="es-ES"/>
                        </w:rPr>
                        <w:t>Firma y timbre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22566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23716F8E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51D16896" w14:textId="77777777" w:rsidR="00B412AB" w:rsidRPr="000A790C" w:rsidRDefault="00B412AB" w:rsidP="00B412AB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</w:p>
    <w:p w14:paraId="69A61FB3" w14:textId="77777777" w:rsidR="00B412AB" w:rsidRPr="008344C4" w:rsidRDefault="00B412AB" w:rsidP="008344C4">
      <w:pPr>
        <w:jc w:val="both"/>
        <w:rPr>
          <w:rFonts w:ascii="Verdana" w:eastAsia="Verdana" w:hAnsi="Verdana" w:cs="Verdana"/>
          <w:sz w:val="18"/>
          <w:szCs w:val="18"/>
          <w:lang w:val="es-CL"/>
        </w:rPr>
      </w:pPr>
      <w:r w:rsidRPr="000A790C">
        <w:rPr>
          <w:rFonts w:ascii="Verdana" w:eastAsia="Verdana" w:hAnsi="Verdana" w:cs="Verdana"/>
          <w:sz w:val="18"/>
          <w:szCs w:val="18"/>
          <w:lang w:val="es-CL"/>
        </w:rPr>
        <w:t>Lugar, fecha____________________________</w:t>
      </w:r>
    </w:p>
    <w:sectPr w:rsidR="00B412AB" w:rsidRPr="008344C4" w:rsidSect="00D07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2A0"/>
    <w:multiLevelType w:val="multilevel"/>
    <w:tmpl w:val="B8CCF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A60FF9"/>
    <w:multiLevelType w:val="multilevel"/>
    <w:tmpl w:val="CB342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3785800">
    <w:abstractNumId w:val="0"/>
  </w:num>
  <w:num w:numId="2" w16cid:durableId="51218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AB"/>
    <w:rsid w:val="00157422"/>
    <w:rsid w:val="00184CCF"/>
    <w:rsid w:val="00340A8B"/>
    <w:rsid w:val="0071267E"/>
    <w:rsid w:val="007854C7"/>
    <w:rsid w:val="008344C4"/>
    <w:rsid w:val="008C0F40"/>
    <w:rsid w:val="00B412AB"/>
    <w:rsid w:val="00B62879"/>
    <w:rsid w:val="00BB6433"/>
    <w:rsid w:val="00D074B3"/>
    <w:rsid w:val="00E5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CA6C"/>
  <w15:docId w15:val="{3C1CD864-6300-43A2-A810-4A16BD61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AB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nhideWhenUsed/>
    <w:qFormat/>
    <w:rsid w:val="00B412AB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412AB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2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412AB"/>
    <w:rPr>
      <w:rFonts w:ascii="Cambria" w:eastAsia="Cambria" w:hAnsi="Cambria" w:cs="Times New Roman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2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2AB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iberrios</dc:creator>
  <cp:lastModifiedBy>GUERRA DELGADO, KARIN ALEJANDRA</cp:lastModifiedBy>
  <cp:revision>2</cp:revision>
  <dcterms:created xsi:type="dcterms:W3CDTF">2025-02-19T13:53:00Z</dcterms:created>
  <dcterms:modified xsi:type="dcterms:W3CDTF">2025-02-19T13:53:00Z</dcterms:modified>
</cp:coreProperties>
</file>