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3CCBC" w14:textId="35872595" w:rsidR="00FD598C" w:rsidRPr="00F15414" w:rsidRDefault="00FD598C" w:rsidP="00FD598C">
      <w:pPr>
        <w:spacing w:after="0" w:line="240" w:lineRule="auto"/>
        <w:jc w:val="center"/>
        <w:rPr>
          <w:rFonts w:ascii="Aptos Display" w:hAnsi="Aptos Display"/>
          <w:b/>
          <w:bCs/>
        </w:rPr>
      </w:pPr>
      <w:r w:rsidRPr="00F15414">
        <w:rPr>
          <w:rFonts w:ascii="Aptos Display" w:hAnsi="Aptos Display"/>
          <w:b/>
          <w:bCs/>
        </w:rPr>
        <w:t>FORMULARIO DE NOTIFICACIÓN DE ACTIVACIÓN DE PLAN DE CONTINGENCIA</w:t>
      </w:r>
      <w:r w:rsidRPr="00F15414">
        <w:rPr>
          <w:rFonts w:ascii="Aptos Display" w:hAnsi="Aptos Display"/>
          <w:b/>
          <w:bCs/>
        </w:rPr>
        <w:br/>
        <w:t>Interacción de Mamíferos Marinos con la Acuicultura (IMMCC)</w:t>
      </w:r>
    </w:p>
    <w:p w14:paraId="6B8E5034" w14:textId="77777777" w:rsidR="00FD598C" w:rsidRPr="00C5538A" w:rsidRDefault="00FD598C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</w:p>
    <w:p w14:paraId="40E75955" w14:textId="0C129A46" w:rsidR="001015C0" w:rsidRPr="00CC7091" w:rsidRDefault="00FD598C" w:rsidP="001015C0">
      <w:pPr>
        <w:spacing w:after="0" w:line="240" w:lineRule="auto"/>
        <w:rPr>
          <w:rFonts w:ascii="Aptos Display" w:hAnsi="Aptos Display"/>
          <w:sz w:val="20"/>
          <w:szCs w:val="20"/>
          <w:lang w:val="es-CL"/>
        </w:rPr>
      </w:pPr>
      <w:r w:rsidRPr="00F15414">
        <w:rPr>
          <w:rFonts w:ascii="Aptos Display" w:hAnsi="Aptos Display"/>
          <w:b/>
          <w:bCs/>
          <w:sz w:val="20"/>
          <w:szCs w:val="20"/>
        </w:rPr>
        <w:t>1. IDENTIFICACIÓN DEL CENTRO</w:t>
      </w:r>
      <w:r w:rsidR="00C30F59" w:rsidRPr="00F15414">
        <w:rPr>
          <w:rFonts w:ascii="Aptos Display" w:hAnsi="Aptos Display"/>
          <w:b/>
          <w:bCs/>
          <w:sz w:val="20"/>
          <w:szCs w:val="20"/>
        </w:rPr>
        <w:t xml:space="preserve"> Y ESPECIE(S) EN CULTIVO</w:t>
      </w:r>
      <w:r w:rsidR="004F7D0B">
        <w:rPr>
          <w:rFonts w:ascii="Aptos Display" w:hAnsi="Aptos Display"/>
          <w:b/>
          <w:bCs/>
          <w:sz w:val="20"/>
          <w:szCs w:val="20"/>
        </w:rPr>
        <w:t xml:space="preserve"> (hacer clic en checkbox)</w:t>
      </w:r>
      <w:r w:rsidRPr="00C5538A">
        <w:rPr>
          <w:rFonts w:ascii="Aptos Display" w:hAnsi="Aptos Display"/>
          <w:sz w:val="20"/>
          <w:szCs w:val="20"/>
        </w:rPr>
        <w:br/>
      </w:r>
      <w:r w:rsidRPr="00C5538A">
        <w:rPr>
          <w:rFonts w:ascii="Aptos Display" w:hAnsi="Aptos Display"/>
          <w:sz w:val="20"/>
          <w:szCs w:val="20"/>
        </w:rPr>
        <w:br/>
      </w:r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a) Código </w:t>
      </w:r>
      <w:r w:rsidR="00555912">
        <w:rPr>
          <w:rFonts w:ascii="Aptos Display" w:hAnsi="Aptos Display"/>
          <w:sz w:val="20"/>
          <w:szCs w:val="20"/>
          <w:lang w:val="es-CL"/>
        </w:rPr>
        <w:t xml:space="preserve">RNA </w:t>
      </w:r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del centro: </w:t>
      </w:r>
      <w:r w:rsidR="001015C0" w:rsidRPr="00CC7091">
        <w:rPr>
          <w:rFonts w:ascii="Aptos Display" w:hAnsi="Aptos Display"/>
          <w:sz w:val="20"/>
          <w:szCs w:val="20"/>
          <w:lang w:val="es-CL"/>
        </w:rPr>
        <w:br/>
        <w:t xml:space="preserve">b) </w:t>
      </w:r>
      <w:r w:rsidR="0030563B">
        <w:rPr>
          <w:rFonts w:ascii="Aptos Display" w:hAnsi="Aptos Display"/>
          <w:sz w:val="20"/>
          <w:szCs w:val="20"/>
          <w:lang w:val="es-CL"/>
        </w:rPr>
        <w:t xml:space="preserve">Emplazamiento del </w:t>
      </w:r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centro: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5773637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06640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 Centro de mar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3224214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563B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 Centro lacustre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4883993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563B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 Piscicultura </w:t>
      </w:r>
    </w:p>
    <w:p w14:paraId="2E120AD7" w14:textId="71C1671B" w:rsidR="001015C0" w:rsidRDefault="0030563B" w:rsidP="0030563B">
      <w:pPr>
        <w:rPr>
          <w:rFonts w:ascii="Aptos Display" w:hAnsi="Aptos Display"/>
          <w:sz w:val="20"/>
          <w:szCs w:val="20"/>
          <w:lang w:val="es-CL"/>
        </w:rPr>
      </w:pPr>
      <w:r w:rsidRPr="0030563B">
        <w:rPr>
          <w:rFonts w:ascii="Aptos Display" w:hAnsi="Aptos Display"/>
          <w:sz w:val="20"/>
          <w:szCs w:val="20"/>
          <w:lang w:val="es-CL"/>
        </w:rPr>
        <w:t xml:space="preserve">c) Tipo cultivo: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7693899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0309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Pr="0030563B">
        <w:rPr>
          <w:rFonts w:ascii="Aptos Display" w:hAnsi="Aptos Display"/>
          <w:sz w:val="20"/>
          <w:szCs w:val="20"/>
          <w:lang w:val="es-CL"/>
        </w:rPr>
        <w:t xml:space="preserve"> Engorda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6065028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Pr="0030563B">
        <w:rPr>
          <w:rFonts w:ascii="Aptos Display" w:hAnsi="Aptos Display"/>
          <w:sz w:val="20"/>
          <w:szCs w:val="20"/>
          <w:lang w:val="es-CL"/>
        </w:rPr>
        <w:t xml:space="preserve"> Centro de smoltificación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7610296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Pr="0030563B">
        <w:rPr>
          <w:rFonts w:ascii="Aptos Display" w:hAnsi="Aptos Display"/>
          <w:sz w:val="20"/>
          <w:szCs w:val="20"/>
          <w:lang w:val="es-CL"/>
        </w:rPr>
        <w:t xml:space="preserve"> Reproductor</w:t>
      </w:r>
      <w:r>
        <w:rPr>
          <w:rFonts w:asciiTheme="majorHAnsi" w:hAnsiTheme="majorHAnsi"/>
          <w:sz w:val="20"/>
          <w:szCs w:val="20"/>
          <w:lang w:val="es-CL"/>
        </w:rPr>
        <w:br/>
      </w:r>
      <w:r>
        <w:rPr>
          <w:rFonts w:ascii="Aptos Display" w:hAnsi="Aptos Display"/>
          <w:sz w:val="20"/>
          <w:szCs w:val="20"/>
          <w:lang w:val="es-CL"/>
        </w:rPr>
        <w:t>d</w:t>
      </w:r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) Estado de operación: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8530922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 Operando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1871871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 No operando</w:t>
      </w:r>
      <w:r>
        <w:rPr>
          <w:rFonts w:ascii="Aptos Display" w:hAnsi="Aptos Display"/>
          <w:sz w:val="20"/>
          <w:szCs w:val="20"/>
          <w:lang w:val="es-CL"/>
        </w:rPr>
        <w:br/>
        <w:t>e</w:t>
      </w:r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) </w:t>
      </w:r>
      <w:r w:rsidR="001015C0">
        <w:rPr>
          <w:rFonts w:ascii="Aptos Display" w:hAnsi="Aptos Display"/>
          <w:sz w:val="20"/>
          <w:szCs w:val="20"/>
          <w:lang w:val="es-CL"/>
        </w:rPr>
        <w:t>E</w:t>
      </w:r>
      <w:r w:rsidR="001015C0" w:rsidRPr="00CC7091">
        <w:rPr>
          <w:rFonts w:ascii="Aptos Display" w:hAnsi="Aptos Display"/>
          <w:sz w:val="20"/>
          <w:szCs w:val="20"/>
          <w:lang w:val="es-CL"/>
        </w:rPr>
        <w:t>specie(s) en cultivo:</w:t>
      </w:r>
      <w:r>
        <w:rPr>
          <w:rFonts w:ascii="Aptos Display" w:hAnsi="Aptos Display"/>
          <w:sz w:val="20"/>
          <w:szCs w:val="20"/>
          <w:lang w:val="es-CL"/>
        </w:rPr>
        <w:br/>
        <w:t>f</w:t>
      </w:r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) </w:t>
      </w:r>
      <w:r w:rsidR="001015C0">
        <w:rPr>
          <w:rFonts w:ascii="Aptos Display" w:hAnsi="Aptos Display"/>
          <w:sz w:val="20"/>
          <w:szCs w:val="20"/>
        </w:rPr>
        <w:t>P</w:t>
      </w:r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eso promedio (kg): </w:t>
      </w:r>
      <w:r>
        <w:rPr>
          <w:rFonts w:ascii="Aptos Display" w:hAnsi="Aptos Display"/>
          <w:sz w:val="20"/>
          <w:szCs w:val="20"/>
          <w:lang w:val="es-CL"/>
        </w:rPr>
        <w:br/>
        <w:t>g</w:t>
      </w:r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) Estado productivo: 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4340476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 Siembra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3194875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 Engorda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1149332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 Cosecha</w:t>
      </w:r>
      <w:r w:rsidR="001015C0">
        <w:rPr>
          <w:rFonts w:ascii="Aptos Display" w:hAnsi="Aptos Display"/>
          <w:sz w:val="20"/>
          <w:szCs w:val="20"/>
        </w:rPr>
        <w:t xml:space="preserve">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833040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14AA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 Descanso sanitario</w:t>
      </w:r>
      <w:r>
        <w:rPr>
          <w:rFonts w:ascii="Aptos Display" w:hAnsi="Aptos Display"/>
          <w:sz w:val="20"/>
          <w:szCs w:val="20"/>
          <w:lang w:val="es-CL"/>
        </w:rPr>
        <w:t xml:space="preserve">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3646710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14AA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516D14" w:rsidRPr="00CC7091">
        <w:rPr>
          <w:rFonts w:ascii="Aptos Display" w:hAnsi="Aptos Display"/>
          <w:sz w:val="20"/>
          <w:szCs w:val="20"/>
          <w:lang w:val="es-CL"/>
        </w:rPr>
        <w:t xml:space="preserve"> </w:t>
      </w:r>
      <w:r w:rsidR="00516D14">
        <w:rPr>
          <w:rFonts w:ascii="Aptos Display" w:hAnsi="Aptos Display"/>
          <w:sz w:val="20"/>
          <w:szCs w:val="20"/>
          <w:lang w:val="es-CL"/>
        </w:rPr>
        <w:t>Alevinaje</w:t>
      </w:r>
      <w:r w:rsidR="0059720C">
        <w:rPr>
          <w:rFonts w:ascii="Aptos Display" w:hAnsi="Aptos Display"/>
          <w:sz w:val="20"/>
          <w:szCs w:val="20"/>
          <w:lang w:val="es-CL"/>
        </w:rPr>
        <w:br/>
        <w:t xml:space="preserve">h) Observaciones: </w:t>
      </w:r>
    </w:p>
    <w:p w14:paraId="27484247" w14:textId="4DA7C3F1" w:rsidR="00FD598C" w:rsidRPr="00F15414" w:rsidRDefault="00FD598C" w:rsidP="00FD598C">
      <w:pPr>
        <w:spacing w:after="0" w:line="240" w:lineRule="auto"/>
        <w:rPr>
          <w:rFonts w:ascii="Aptos Display" w:hAnsi="Aptos Display"/>
          <w:b/>
          <w:bCs/>
          <w:sz w:val="20"/>
          <w:szCs w:val="20"/>
        </w:rPr>
      </w:pPr>
      <w:r w:rsidRPr="00F15414">
        <w:rPr>
          <w:rFonts w:ascii="Aptos Display" w:hAnsi="Aptos Display"/>
          <w:b/>
          <w:bCs/>
          <w:sz w:val="20"/>
          <w:szCs w:val="20"/>
        </w:rPr>
        <w:t>2. IDENTIFICACIÓN DEL EVENTO IMMCC</w:t>
      </w:r>
    </w:p>
    <w:p w14:paraId="13D74833" w14:textId="77777777" w:rsidR="00FD598C" w:rsidRPr="00C5538A" w:rsidRDefault="00FD598C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</w:p>
    <w:p w14:paraId="1A2358B0" w14:textId="2D3BD628" w:rsidR="00FD598C" w:rsidRPr="00C5538A" w:rsidRDefault="00FD598C" w:rsidP="00FD598C">
      <w:pPr>
        <w:pStyle w:val="Prrafodelista"/>
        <w:numPr>
          <w:ilvl w:val="0"/>
          <w:numId w:val="14"/>
        </w:numPr>
        <w:spacing w:after="0" w:line="240" w:lineRule="auto"/>
        <w:rPr>
          <w:rFonts w:ascii="Aptos Display" w:hAnsi="Aptos Display"/>
          <w:sz w:val="20"/>
          <w:szCs w:val="20"/>
        </w:rPr>
      </w:pPr>
      <w:r w:rsidRPr="00C5538A">
        <w:rPr>
          <w:rFonts w:ascii="Aptos Display" w:hAnsi="Aptos Display"/>
          <w:sz w:val="20"/>
          <w:szCs w:val="20"/>
        </w:rPr>
        <w:t>Fecha</w:t>
      </w:r>
      <w:r w:rsidR="0012117C">
        <w:rPr>
          <w:rFonts w:ascii="Aptos Display" w:hAnsi="Aptos Display"/>
          <w:sz w:val="20"/>
          <w:szCs w:val="20"/>
        </w:rPr>
        <w:t>(s)</w:t>
      </w:r>
      <w:r w:rsidRPr="00C5538A">
        <w:rPr>
          <w:rFonts w:ascii="Aptos Display" w:hAnsi="Aptos Display"/>
          <w:sz w:val="20"/>
          <w:szCs w:val="20"/>
        </w:rPr>
        <w:t xml:space="preserve"> y hora de ocurrencia de la interacción:</w:t>
      </w:r>
    </w:p>
    <w:p w14:paraId="350389DC" w14:textId="57D726F8" w:rsidR="00FD598C" w:rsidRPr="00C5538A" w:rsidRDefault="00FD598C" w:rsidP="00FD598C">
      <w:pPr>
        <w:pStyle w:val="Prrafodelista"/>
        <w:numPr>
          <w:ilvl w:val="0"/>
          <w:numId w:val="14"/>
        </w:numPr>
        <w:spacing w:after="0" w:line="240" w:lineRule="auto"/>
        <w:rPr>
          <w:rFonts w:ascii="Aptos Display" w:hAnsi="Aptos Display"/>
          <w:sz w:val="20"/>
          <w:szCs w:val="20"/>
        </w:rPr>
      </w:pPr>
      <w:r w:rsidRPr="00C5538A">
        <w:rPr>
          <w:rFonts w:ascii="Aptos Display" w:hAnsi="Aptos Display"/>
          <w:sz w:val="20"/>
          <w:szCs w:val="20"/>
        </w:rPr>
        <w:t>Tipo de interacción:</w:t>
      </w:r>
      <w:r w:rsidR="000D112E" w:rsidRPr="00C5538A">
        <w:rPr>
          <w:rFonts w:ascii="Aptos Display" w:hAnsi="Aptos Display"/>
          <w:sz w:val="20"/>
          <w:szCs w:val="20"/>
        </w:rPr>
        <w:t xml:space="preserve"> </w:t>
      </w:r>
    </w:p>
    <w:p w14:paraId="63CC84DA" w14:textId="6AC4EBC7" w:rsidR="00FD598C" w:rsidRPr="00C5538A" w:rsidRDefault="00000000" w:rsidP="00FD598C">
      <w:pPr>
        <w:pStyle w:val="Prrafodelista"/>
        <w:spacing w:after="0" w:line="240" w:lineRule="auto"/>
        <w:ind w:left="360"/>
        <w:rPr>
          <w:rFonts w:ascii="Aptos Display" w:hAnsi="Aptos Display"/>
          <w:sz w:val="20"/>
          <w:szCs w:val="20"/>
        </w:rPr>
      </w:pP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12128446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D7C2F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Enmalle</w:t>
      </w:r>
      <w:r w:rsidR="00FD598C" w:rsidRPr="00C5538A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15651453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D7C2F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Atrapamiento en estructuras</w:t>
      </w:r>
      <w:r w:rsidR="00FD598C" w:rsidRPr="00C5538A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622618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D7C2F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Ingreso a jaulas o módulos</w:t>
      </w:r>
      <w:r w:rsidR="00FD598C" w:rsidRPr="00C5538A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28163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D7C2F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Otro:</w:t>
      </w:r>
    </w:p>
    <w:p w14:paraId="6620D203" w14:textId="725C8080" w:rsidR="00B44137" w:rsidRPr="00C5538A" w:rsidRDefault="00B44137" w:rsidP="00B44137">
      <w:pPr>
        <w:spacing w:after="0" w:line="240" w:lineRule="auto"/>
        <w:rPr>
          <w:rFonts w:ascii="Aptos Display" w:hAnsi="Aptos Display"/>
          <w:sz w:val="20"/>
          <w:szCs w:val="20"/>
        </w:rPr>
      </w:pPr>
      <w:r w:rsidRPr="00C5538A">
        <w:rPr>
          <w:rFonts w:ascii="Aptos Display" w:hAnsi="Aptos Display"/>
          <w:sz w:val="20"/>
          <w:szCs w:val="20"/>
        </w:rPr>
        <w:t xml:space="preserve">c) El o los ejemplares fueron descubiertos: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9617195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77E0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Pr="00C5538A">
        <w:rPr>
          <w:rFonts w:ascii="Aptos Display" w:hAnsi="Aptos Display"/>
          <w:sz w:val="20"/>
          <w:szCs w:val="20"/>
        </w:rPr>
        <w:t xml:space="preserve"> Vivos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685741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77E0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Pr="00C5538A">
        <w:rPr>
          <w:rFonts w:ascii="Aptos Display" w:hAnsi="Aptos Display"/>
          <w:sz w:val="20"/>
          <w:szCs w:val="20"/>
        </w:rPr>
        <w:t xml:space="preserve"> Muertos</w:t>
      </w:r>
    </w:p>
    <w:p w14:paraId="4FF77BA1" w14:textId="736F9997" w:rsidR="00C30F59" w:rsidRPr="00C5538A" w:rsidRDefault="00971779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>d</w:t>
      </w:r>
      <w:r w:rsidR="00C30F59" w:rsidRPr="00C5538A">
        <w:rPr>
          <w:rFonts w:ascii="Aptos Display" w:hAnsi="Aptos Display"/>
          <w:sz w:val="20"/>
          <w:szCs w:val="20"/>
        </w:rPr>
        <w:t xml:space="preserve">) Identificación de jaula(s) o </w:t>
      </w:r>
      <w:r w:rsidR="00AF65B7" w:rsidRPr="00C5538A">
        <w:rPr>
          <w:rFonts w:ascii="Aptos Display" w:hAnsi="Aptos Display"/>
          <w:sz w:val="20"/>
          <w:szCs w:val="20"/>
        </w:rPr>
        <w:t>estructura</w:t>
      </w:r>
      <w:r w:rsidR="00C30F59" w:rsidRPr="00C5538A">
        <w:rPr>
          <w:rFonts w:ascii="Aptos Display" w:hAnsi="Aptos Display"/>
          <w:sz w:val="20"/>
          <w:szCs w:val="20"/>
        </w:rPr>
        <w:t>(s) comprometid</w:t>
      </w:r>
      <w:r w:rsidR="00AF65B7" w:rsidRPr="00C5538A">
        <w:rPr>
          <w:rFonts w:ascii="Aptos Display" w:hAnsi="Aptos Display"/>
          <w:sz w:val="20"/>
          <w:szCs w:val="20"/>
        </w:rPr>
        <w:t>a</w:t>
      </w:r>
      <w:r w:rsidR="00C30F59" w:rsidRPr="00C5538A">
        <w:rPr>
          <w:rFonts w:ascii="Aptos Display" w:hAnsi="Aptos Display"/>
          <w:sz w:val="20"/>
          <w:szCs w:val="20"/>
        </w:rPr>
        <w:t>s:</w:t>
      </w:r>
    </w:p>
    <w:p w14:paraId="135201B2" w14:textId="6EC84BC7" w:rsidR="00B44137" w:rsidRPr="00C5538A" w:rsidRDefault="00971779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>e</w:t>
      </w:r>
      <w:r w:rsidR="00FD598C" w:rsidRPr="00C5538A">
        <w:rPr>
          <w:rFonts w:ascii="Aptos Display" w:hAnsi="Aptos Display"/>
          <w:sz w:val="20"/>
          <w:szCs w:val="20"/>
        </w:rPr>
        <w:t>) Especie(s) involucrada(s)</w:t>
      </w:r>
      <w:r w:rsidR="00756EFB" w:rsidRPr="00C5538A">
        <w:rPr>
          <w:rFonts w:ascii="Aptos Display" w:hAnsi="Aptos Display"/>
          <w:sz w:val="20"/>
          <w:szCs w:val="20"/>
        </w:rPr>
        <w:t>:</w:t>
      </w:r>
      <w:r w:rsidR="00756EFB" w:rsidRPr="00C5538A">
        <w:rPr>
          <w:rFonts w:ascii="Aptos Display" w:hAnsi="Aptos Display"/>
          <w:sz w:val="20"/>
          <w:szCs w:val="20"/>
        </w:rPr>
        <w:br/>
      </w:r>
    </w:p>
    <w:tbl>
      <w:tblPr>
        <w:tblStyle w:val="Tablaconcuadrcula"/>
        <w:tblW w:w="0" w:type="auto"/>
        <w:tblInd w:w="38" w:type="dxa"/>
        <w:tblLook w:val="04A0" w:firstRow="1" w:lastRow="0" w:firstColumn="1" w:lastColumn="0" w:noHBand="0" w:noVBand="1"/>
      </w:tblPr>
      <w:tblGrid>
        <w:gridCol w:w="2201"/>
        <w:gridCol w:w="2207"/>
        <w:gridCol w:w="2190"/>
        <w:gridCol w:w="2194"/>
      </w:tblGrid>
      <w:tr w:rsidR="00B44137" w:rsidRPr="00C5538A" w14:paraId="5DB4BC44" w14:textId="77777777" w:rsidTr="00B44137">
        <w:tc>
          <w:tcPr>
            <w:tcW w:w="2245" w:type="dxa"/>
          </w:tcPr>
          <w:p w14:paraId="778B66EE" w14:textId="08B0398B" w:rsidR="00B44137" w:rsidRPr="00C5538A" w:rsidRDefault="00B44137" w:rsidP="002E561E">
            <w:pPr>
              <w:spacing w:after="0" w:line="240" w:lineRule="auto"/>
              <w:jc w:val="center"/>
              <w:rPr>
                <w:rFonts w:ascii="Aptos Display" w:hAnsi="Aptos Display"/>
                <w:sz w:val="20"/>
                <w:szCs w:val="20"/>
              </w:rPr>
            </w:pPr>
            <w:r w:rsidRPr="00C5538A">
              <w:rPr>
                <w:rFonts w:ascii="Aptos Display" w:hAnsi="Aptos Display"/>
                <w:sz w:val="20"/>
                <w:szCs w:val="20"/>
              </w:rPr>
              <w:t>Nombre científico</w:t>
            </w:r>
          </w:p>
        </w:tc>
        <w:tc>
          <w:tcPr>
            <w:tcW w:w="2245" w:type="dxa"/>
          </w:tcPr>
          <w:p w14:paraId="39F8A781" w14:textId="6B9C4968" w:rsidR="00B44137" w:rsidRPr="00C5538A" w:rsidRDefault="00756EFB" w:rsidP="002E561E">
            <w:pPr>
              <w:spacing w:after="0" w:line="240" w:lineRule="auto"/>
              <w:jc w:val="center"/>
              <w:rPr>
                <w:rFonts w:ascii="Aptos Display" w:hAnsi="Aptos Display"/>
                <w:sz w:val="20"/>
                <w:szCs w:val="20"/>
              </w:rPr>
            </w:pPr>
            <w:r w:rsidRPr="00C5538A">
              <w:rPr>
                <w:rFonts w:ascii="Aptos Display" w:hAnsi="Aptos Display"/>
                <w:sz w:val="20"/>
                <w:szCs w:val="20"/>
              </w:rPr>
              <w:t>Número de</w:t>
            </w:r>
            <w:r w:rsidR="00B44137" w:rsidRPr="00C5538A">
              <w:rPr>
                <w:rFonts w:ascii="Aptos Display" w:hAnsi="Aptos Display"/>
                <w:sz w:val="20"/>
                <w:szCs w:val="20"/>
              </w:rPr>
              <w:t xml:space="preserve"> ejemplares</w:t>
            </w:r>
          </w:p>
        </w:tc>
        <w:tc>
          <w:tcPr>
            <w:tcW w:w="2245" w:type="dxa"/>
          </w:tcPr>
          <w:p w14:paraId="133EE133" w14:textId="033CB3C9" w:rsidR="00B44137" w:rsidRPr="00C5538A" w:rsidRDefault="00B44137" w:rsidP="002E561E">
            <w:pPr>
              <w:spacing w:after="0" w:line="240" w:lineRule="auto"/>
              <w:jc w:val="center"/>
              <w:rPr>
                <w:rFonts w:ascii="Aptos Display" w:hAnsi="Aptos Display"/>
                <w:sz w:val="20"/>
                <w:szCs w:val="20"/>
              </w:rPr>
            </w:pPr>
            <w:r w:rsidRPr="00C5538A">
              <w:rPr>
                <w:rFonts w:ascii="Aptos Display" w:hAnsi="Aptos Display"/>
                <w:sz w:val="20"/>
                <w:szCs w:val="20"/>
              </w:rPr>
              <w:t>Sexo</w:t>
            </w:r>
          </w:p>
        </w:tc>
        <w:tc>
          <w:tcPr>
            <w:tcW w:w="2245" w:type="dxa"/>
          </w:tcPr>
          <w:p w14:paraId="6E521321" w14:textId="6258EE06" w:rsidR="00B44137" w:rsidRPr="00C5538A" w:rsidRDefault="002E561E" w:rsidP="002E561E">
            <w:pPr>
              <w:spacing w:after="0" w:line="240" w:lineRule="auto"/>
              <w:jc w:val="center"/>
              <w:rPr>
                <w:rFonts w:ascii="Aptos Display" w:hAnsi="Aptos Display"/>
                <w:sz w:val="20"/>
                <w:szCs w:val="20"/>
              </w:rPr>
            </w:pPr>
            <w:r w:rsidRPr="00C5538A">
              <w:rPr>
                <w:rFonts w:ascii="Aptos Display" w:hAnsi="Aptos Display"/>
                <w:sz w:val="20"/>
                <w:szCs w:val="20"/>
              </w:rPr>
              <w:t>Adulto o Juvenil</w:t>
            </w:r>
          </w:p>
        </w:tc>
      </w:tr>
      <w:tr w:rsidR="00B44137" w:rsidRPr="00C5538A" w14:paraId="5A06F8D9" w14:textId="77777777" w:rsidTr="00B44137">
        <w:tc>
          <w:tcPr>
            <w:tcW w:w="2245" w:type="dxa"/>
          </w:tcPr>
          <w:p w14:paraId="79A77077" w14:textId="77777777" w:rsidR="00B44137" w:rsidRPr="00C5538A" w:rsidRDefault="00B44137" w:rsidP="00FD598C">
            <w:pPr>
              <w:spacing w:after="0" w:line="240" w:lineRule="auto"/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245" w:type="dxa"/>
          </w:tcPr>
          <w:p w14:paraId="2792776C" w14:textId="77777777" w:rsidR="00B44137" w:rsidRPr="00C5538A" w:rsidRDefault="00B44137" w:rsidP="00FD598C">
            <w:pPr>
              <w:spacing w:after="0" w:line="240" w:lineRule="auto"/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245" w:type="dxa"/>
          </w:tcPr>
          <w:p w14:paraId="38FC3D2E" w14:textId="77777777" w:rsidR="00B44137" w:rsidRPr="00C5538A" w:rsidRDefault="00B44137" w:rsidP="00FD598C">
            <w:pPr>
              <w:spacing w:after="0" w:line="240" w:lineRule="auto"/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245" w:type="dxa"/>
          </w:tcPr>
          <w:p w14:paraId="3FC3EA79" w14:textId="77777777" w:rsidR="00B44137" w:rsidRPr="00C5538A" w:rsidRDefault="00B44137" w:rsidP="00FD598C">
            <w:pPr>
              <w:spacing w:after="0" w:line="240" w:lineRule="auto"/>
              <w:rPr>
                <w:rFonts w:ascii="Aptos Display" w:hAnsi="Aptos Display"/>
                <w:sz w:val="20"/>
                <w:szCs w:val="20"/>
              </w:rPr>
            </w:pPr>
          </w:p>
        </w:tc>
      </w:tr>
      <w:tr w:rsidR="00756EFB" w:rsidRPr="00C5538A" w14:paraId="7DCD6C55" w14:textId="77777777" w:rsidTr="00B44137">
        <w:tc>
          <w:tcPr>
            <w:tcW w:w="2245" w:type="dxa"/>
          </w:tcPr>
          <w:p w14:paraId="476219D7" w14:textId="77777777" w:rsidR="00756EFB" w:rsidRPr="00C5538A" w:rsidRDefault="00756EFB" w:rsidP="00FD598C">
            <w:pPr>
              <w:spacing w:after="0" w:line="240" w:lineRule="auto"/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245" w:type="dxa"/>
          </w:tcPr>
          <w:p w14:paraId="19863209" w14:textId="77777777" w:rsidR="00756EFB" w:rsidRPr="00C5538A" w:rsidRDefault="00756EFB" w:rsidP="00FD598C">
            <w:pPr>
              <w:spacing w:after="0" w:line="240" w:lineRule="auto"/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245" w:type="dxa"/>
          </w:tcPr>
          <w:p w14:paraId="4C3A5072" w14:textId="77777777" w:rsidR="00756EFB" w:rsidRPr="00C5538A" w:rsidRDefault="00756EFB" w:rsidP="00FD598C">
            <w:pPr>
              <w:spacing w:after="0" w:line="240" w:lineRule="auto"/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245" w:type="dxa"/>
          </w:tcPr>
          <w:p w14:paraId="742D02B2" w14:textId="77777777" w:rsidR="00756EFB" w:rsidRPr="00C5538A" w:rsidRDefault="00756EFB" w:rsidP="00FD598C">
            <w:pPr>
              <w:spacing w:after="0" w:line="240" w:lineRule="auto"/>
              <w:rPr>
                <w:rFonts w:ascii="Aptos Display" w:hAnsi="Aptos Display"/>
                <w:sz w:val="20"/>
                <w:szCs w:val="20"/>
              </w:rPr>
            </w:pPr>
          </w:p>
        </w:tc>
      </w:tr>
    </w:tbl>
    <w:p w14:paraId="48C26946" w14:textId="77777777" w:rsidR="00756EFB" w:rsidRPr="00C5538A" w:rsidRDefault="00756EFB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</w:p>
    <w:p w14:paraId="29EEB0E7" w14:textId="21544B4D" w:rsidR="00FD598C" w:rsidRPr="00C5538A" w:rsidRDefault="00971779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>f</w:t>
      </w:r>
      <w:r w:rsidR="00FD598C" w:rsidRPr="00C5538A">
        <w:rPr>
          <w:rFonts w:ascii="Aptos Display" w:hAnsi="Aptos Display"/>
          <w:sz w:val="20"/>
          <w:szCs w:val="20"/>
        </w:rPr>
        <w:t>) ¿Se realizaban faenas al momento de la interacción?</w:t>
      </w:r>
    </w:p>
    <w:p w14:paraId="45054AAF" w14:textId="728A1466" w:rsidR="00FD598C" w:rsidRPr="00C5538A" w:rsidRDefault="00000000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6478128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25D6C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Baños</w:t>
      </w:r>
      <w:r w:rsidR="009758A7">
        <w:rPr>
          <w:rFonts w:ascii="Aptos Display" w:hAnsi="Aptos Display"/>
          <w:sz w:val="20"/>
          <w:szCs w:val="20"/>
        </w:rPr>
        <w:t xml:space="preserve"> </w:t>
      </w:r>
      <w:r w:rsidR="00D5273E">
        <w:rPr>
          <w:rFonts w:ascii="Aptos Display" w:hAnsi="Aptos Display"/>
          <w:sz w:val="20"/>
          <w:szCs w:val="20"/>
        </w:rPr>
        <w:t>s</w:t>
      </w:r>
      <w:r w:rsidR="009758A7">
        <w:rPr>
          <w:rFonts w:ascii="Aptos Display" w:hAnsi="Aptos Display"/>
          <w:sz w:val="20"/>
          <w:szCs w:val="20"/>
        </w:rPr>
        <w:t>anitarios</w:t>
      </w:r>
      <w:r w:rsidR="00FD598C" w:rsidRPr="00C5538A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11531809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77E0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Cambio de redes</w:t>
      </w:r>
      <w:r w:rsidR="00FD598C" w:rsidRPr="00C5538A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649709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2456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Mantención de fondeos</w:t>
      </w:r>
      <w:r w:rsidR="00FD598C" w:rsidRPr="00C5538A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1942954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25D6C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Ninguna</w:t>
      </w:r>
      <w:r w:rsidR="00FD598C" w:rsidRPr="00C5538A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20421265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77E0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Otra:</w:t>
      </w:r>
    </w:p>
    <w:p w14:paraId="770F0153" w14:textId="6A9E95E2" w:rsidR="00FD598C" w:rsidRPr="00C5538A" w:rsidRDefault="00971779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>g</w:t>
      </w:r>
      <w:r w:rsidR="00FD598C" w:rsidRPr="00C5538A">
        <w:rPr>
          <w:rFonts w:ascii="Aptos Display" w:hAnsi="Aptos Display"/>
          <w:sz w:val="20"/>
          <w:szCs w:val="20"/>
        </w:rPr>
        <w:t>) ¿Se generó escape de peces producto de la interacción?</w:t>
      </w:r>
    </w:p>
    <w:p w14:paraId="15B2C09F" w14:textId="32C400F8" w:rsidR="00FD598C" w:rsidRPr="00C5538A" w:rsidRDefault="00000000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16429164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77E0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Sí</w:t>
      </w:r>
      <w:r w:rsidR="00FD598C" w:rsidRPr="00C5538A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034285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02498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No</w:t>
      </w:r>
      <w:r w:rsidR="00FD598C" w:rsidRPr="00C5538A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4061395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02498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No confirmado</w:t>
      </w:r>
    </w:p>
    <w:p w14:paraId="1C0D2D0B" w14:textId="77777777" w:rsidR="00B44137" w:rsidRPr="00C5538A" w:rsidRDefault="00B44137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</w:p>
    <w:p w14:paraId="32260619" w14:textId="1944A942" w:rsidR="00FD598C" w:rsidRPr="00F15414" w:rsidRDefault="00B44137" w:rsidP="00FD598C">
      <w:pPr>
        <w:spacing w:after="0" w:line="240" w:lineRule="auto"/>
        <w:rPr>
          <w:rFonts w:ascii="Aptos Display" w:hAnsi="Aptos Display"/>
          <w:b/>
          <w:bCs/>
          <w:sz w:val="20"/>
          <w:szCs w:val="20"/>
        </w:rPr>
      </w:pPr>
      <w:r w:rsidRPr="00F15414">
        <w:rPr>
          <w:rFonts w:ascii="Aptos Display" w:hAnsi="Aptos Display"/>
          <w:b/>
          <w:bCs/>
          <w:sz w:val="20"/>
          <w:szCs w:val="20"/>
        </w:rPr>
        <w:t>3</w:t>
      </w:r>
      <w:r w:rsidR="00FD598C" w:rsidRPr="00F15414">
        <w:rPr>
          <w:rFonts w:ascii="Aptos Display" w:hAnsi="Aptos Display"/>
          <w:b/>
          <w:bCs/>
          <w:sz w:val="20"/>
          <w:szCs w:val="20"/>
        </w:rPr>
        <w:t>. EVIDENCIA FOTOGRÁFICA (Adjuntar</w:t>
      </w:r>
      <w:r w:rsidRPr="00F15414">
        <w:rPr>
          <w:rFonts w:ascii="Aptos Display" w:hAnsi="Aptos Display"/>
          <w:b/>
          <w:bCs/>
          <w:sz w:val="20"/>
          <w:szCs w:val="20"/>
        </w:rPr>
        <w:t xml:space="preserve"> 2 o 3 </w:t>
      </w:r>
      <w:r w:rsidR="00FD598C" w:rsidRPr="00F15414">
        <w:rPr>
          <w:rFonts w:ascii="Aptos Display" w:hAnsi="Aptos Display"/>
          <w:b/>
          <w:bCs/>
          <w:sz w:val="20"/>
          <w:szCs w:val="20"/>
        </w:rPr>
        <w:t>Fotografías detalladas del o los ejemplares</w:t>
      </w:r>
      <w:r w:rsidRPr="00F15414">
        <w:rPr>
          <w:rFonts w:ascii="Aptos Display" w:hAnsi="Aptos Display"/>
          <w:b/>
          <w:bCs/>
          <w:sz w:val="20"/>
          <w:szCs w:val="20"/>
        </w:rPr>
        <w:t>)</w:t>
      </w:r>
    </w:p>
    <w:p w14:paraId="60FFDF7D" w14:textId="77777777" w:rsidR="00B44137" w:rsidRPr="00F15414" w:rsidRDefault="00B44137" w:rsidP="00FD598C">
      <w:pPr>
        <w:spacing w:after="0" w:line="240" w:lineRule="auto"/>
        <w:rPr>
          <w:rFonts w:ascii="Aptos Display" w:hAnsi="Aptos Display"/>
          <w:b/>
          <w:bCs/>
          <w:sz w:val="20"/>
          <w:szCs w:val="20"/>
        </w:rPr>
      </w:pPr>
    </w:p>
    <w:p w14:paraId="48C55D18" w14:textId="77777777" w:rsidR="00F15414" w:rsidRDefault="00F15414" w:rsidP="00FD598C">
      <w:pPr>
        <w:spacing w:after="0" w:line="240" w:lineRule="auto"/>
        <w:rPr>
          <w:rFonts w:ascii="Aptos Display" w:hAnsi="Aptos Display"/>
          <w:b/>
          <w:bCs/>
          <w:sz w:val="20"/>
          <w:szCs w:val="20"/>
        </w:rPr>
      </w:pPr>
    </w:p>
    <w:p w14:paraId="4159E0A7" w14:textId="746B05AB" w:rsidR="00FD598C" w:rsidRPr="00F15414" w:rsidRDefault="00B44137" w:rsidP="00FD598C">
      <w:pPr>
        <w:spacing w:after="0" w:line="240" w:lineRule="auto"/>
        <w:rPr>
          <w:rFonts w:ascii="Aptos Display" w:hAnsi="Aptos Display"/>
          <w:b/>
          <w:bCs/>
          <w:sz w:val="20"/>
          <w:szCs w:val="20"/>
        </w:rPr>
      </w:pPr>
      <w:r w:rsidRPr="00F15414">
        <w:rPr>
          <w:rFonts w:ascii="Aptos Display" w:hAnsi="Aptos Display"/>
          <w:b/>
          <w:bCs/>
          <w:sz w:val="20"/>
          <w:szCs w:val="20"/>
        </w:rPr>
        <w:t>4</w:t>
      </w:r>
      <w:r w:rsidR="00FD598C" w:rsidRPr="00F15414">
        <w:rPr>
          <w:rFonts w:ascii="Aptos Display" w:hAnsi="Aptos Display"/>
          <w:b/>
          <w:bCs/>
          <w:sz w:val="20"/>
          <w:szCs w:val="20"/>
        </w:rPr>
        <w:t>. DATOS DEL RESPONSABLE DE LA NOTIFICACIÓN</w:t>
      </w:r>
    </w:p>
    <w:p w14:paraId="56FD9C14" w14:textId="77777777" w:rsidR="00B44137" w:rsidRPr="00C5538A" w:rsidRDefault="00B44137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</w:p>
    <w:p w14:paraId="300C465A" w14:textId="7496D0C3" w:rsidR="00FD598C" w:rsidRPr="00BD77E0" w:rsidRDefault="00FD598C" w:rsidP="00FD598C">
      <w:pPr>
        <w:spacing w:after="0" w:line="240" w:lineRule="auto"/>
        <w:rPr>
          <w:rFonts w:ascii="Aptos Display" w:hAnsi="Aptos Display"/>
          <w:b/>
          <w:bCs/>
          <w:sz w:val="20"/>
          <w:szCs w:val="20"/>
        </w:rPr>
      </w:pPr>
      <w:r w:rsidRPr="00BD77E0">
        <w:rPr>
          <w:rFonts w:ascii="Aptos Display" w:hAnsi="Aptos Display"/>
          <w:b/>
          <w:bCs/>
          <w:sz w:val="20"/>
          <w:szCs w:val="20"/>
        </w:rPr>
        <w:t xml:space="preserve">Declaro que la información </w:t>
      </w:r>
      <w:r w:rsidR="008E0D95">
        <w:rPr>
          <w:rFonts w:ascii="Aptos Display" w:hAnsi="Aptos Display"/>
          <w:b/>
          <w:bCs/>
          <w:sz w:val="20"/>
          <w:szCs w:val="20"/>
        </w:rPr>
        <w:t>entregada</w:t>
      </w:r>
      <w:r w:rsidRPr="00BD77E0">
        <w:rPr>
          <w:rFonts w:ascii="Aptos Display" w:hAnsi="Aptos Display"/>
          <w:b/>
          <w:bCs/>
          <w:sz w:val="20"/>
          <w:szCs w:val="20"/>
        </w:rPr>
        <w:t xml:space="preserve"> </w:t>
      </w:r>
      <w:r w:rsidR="00B44137" w:rsidRPr="00BD77E0">
        <w:rPr>
          <w:rFonts w:ascii="Aptos Display" w:hAnsi="Aptos Display"/>
          <w:b/>
          <w:bCs/>
          <w:sz w:val="20"/>
          <w:szCs w:val="20"/>
        </w:rPr>
        <w:t xml:space="preserve">en la presente notificación </w:t>
      </w:r>
      <w:r w:rsidRPr="00BD77E0">
        <w:rPr>
          <w:rFonts w:ascii="Aptos Display" w:hAnsi="Aptos Display"/>
          <w:b/>
          <w:bCs/>
          <w:sz w:val="20"/>
          <w:szCs w:val="20"/>
        </w:rPr>
        <w:t>es fidedigna.</w:t>
      </w:r>
    </w:p>
    <w:p w14:paraId="1CBCA399" w14:textId="6AEDC74A" w:rsidR="00B44137" w:rsidRPr="00C5538A" w:rsidRDefault="0040563F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  <w:r w:rsidRPr="00C5538A">
        <w:rPr>
          <w:rFonts w:ascii="Aptos Display" w:hAnsi="Aptos Display"/>
          <w:sz w:val="20"/>
          <w:szCs w:val="20"/>
        </w:rPr>
        <w:br/>
      </w:r>
      <w:r w:rsidR="00FD598C" w:rsidRPr="00C5538A">
        <w:rPr>
          <w:rFonts w:ascii="Aptos Display" w:hAnsi="Aptos Display"/>
          <w:sz w:val="20"/>
          <w:szCs w:val="20"/>
        </w:rPr>
        <w:t>Nombre:</w:t>
      </w:r>
      <w:r w:rsidR="00FD598C" w:rsidRPr="00C5538A">
        <w:rPr>
          <w:rFonts w:ascii="Aptos Display" w:hAnsi="Aptos Display"/>
          <w:sz w:val="20"/>
          <w:szCs w:val="20"/>
        </w:rPr>
        <w:br/>
        <w:t>R.U.T.:</w:t>
      </w:r>
      <w:r w:rsidR="00B44137" w:rsidRPr="00C5538A">
        <w:rPr>
          <w:rFonts w:ascii="Aptos Display" w:hAnsi="Aptos Display"/>
          <w:sz w:val="20"/>
          <w:szCs w:val="20"/>
        </w:rPr>
        <w:br/>
      </w:r>
      <w:r w:rsidR="00FD598C" w:rsidRPr="00C5538A">
        <w:rPr>
          <w:rFonts w:ascii="Aptos Display" w:hAnsi="Aptos Display"/>
          <w:sz w:val="20"/>
          <w:szCs w:val="20"/>
        </w:rPr>
        <w:t xml:space="preserve">Cargo en la empresa: </w:t>
      </w:r>
    </w:p>
    <w:p w14:paraId="5F85706A" w14:textId="4ACB4D8D" w:rsidR="00FD598C" w:rsidRPr="00C5538A" w:rsidRDefault="00FD598C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  <w:r w:rsidRPr="00C5538A">
        <w:rPr>
          <w:rFonts w:ascii="Aptos Display" w:hAnsi="Aptos Display"/>
          <w:sz w:val="20"/>
          <w:szCs w:val="20"/>
        </w:rPr>
        <w:t xml:space="preserve">Correo electrónico: </w:t>
      </w:r>
      <w:r w:rsidR="00B44137" w:rsidRPr="00C5538A">
        <w:rPr>
          <w:rFonts w:ascii="Aptos Display" w:hAnsi="Aptos Display"/>
          <w:sz w:val="20"/>
          <w:szCs w:val="20"/>
        </w:rPr>
        <w:br/>
      </w:r>
      <w:r w:rsidRPr="00C5538A">
        <w:rPr>
          <w:rFonts w:ascii="Aptos Display" w:hAnsi="Aptos Display"/>
          <w:sz w:val="20"/>
          <w:szCs w:val="20"/>
        </w:rPr>
        <w:t>Firma: ________________________________________</w:t>
      </w:r>
    </w:p>
    <w:p w14:paraId="76F70628" w14:textId="35E582FC" w:rsidR="00D770CE" w:rsidRPr="00C5538A" w:rsidRDefault="00D770CE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</w:p>
    <w:sectPr w:rsidR="00D770CE" w:rsidRPr="00C5538A" w:rsidSect="00422BA4">
      <w:footerReference w:type="default" r:id="rId8"/>
      <w:pgSz w:w="12242" w:h="18722" w:code="20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9FB77" w14:textId="77777777" w:rsidR="00063E3C" w:rsidRDefault="00063E3C" w:rsidP="00BD67AD">
      <w:pPr>
        <w:spacing w:after="0" w:line="240" w:lineRule="auto"/>
      </w:pPr>
      <w:r>
        <w:separator/>
      </w:r>
    </w:p>
  </w:endnote>
  <w:endnote w:type="continuationSeparator" w:id="0">
    <w:p w14:paraId="07C907E7" w14:textId="77777777" w:rsidR="00063E3C" w:rsidRDefault="00063E3C" w:rsidP="00BD6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9F9C" w14:textId="44FDCE36" w:rsidR="00B44137" w:rsidRDefault="00B44137" w:rsidP="00B44137">
    <w:pPr>
      <w:pStyle w:val="Piedepgina"/>
      <w:jc w:val="right"/>
    </w:pPr>
    <w:r w:rsidRPr="00104701">
      <w:rPr>
        <w:color w:val="808080" w:themeColor="background1" w:themeShade="80"/>
        <w:sz w:val="16"/>
        <w:szCs w:val="16"/>
        <w:lang w:val="es-CL"/>
      </w:rPr>
      <w:t xml:space="preserve">Notificación </w:t>
    </w:r>
    <w:r>
      <w:rPr>
        <w:color w:val="808080" w:themeColor="background1" w:themeShade="80"/>
        <w:sz w:val="16"/>
        <w:szCs w:val="16"/>
        <w:lang w:val="es-CL"/>
      </w:rPr>
      <w:t>IMMCC</w:t>
    </w:r>
    <w:r w:rsidRPr="00104701">
      <w:rPr>
        <w:color w:val="808080" w:themeColor="background1" w:themeShade="80"/>
        <w:sz w:val="16"/>
        <w:szCs w:val="16"/>
        <w:lang w:val="es-CL"/>
      </w:rPr>
      <w:t xml:space="preserve"> V1.</w:t>
    </w:r>
    <w:r w:rsidR="00D51FA8">
      <w:rPr>
        <w:color w:val="808080" w:themeColor="background1" w:themeShade="80"/>
        <w:sz w:val="16"/>
        <w:szCs w:val="16"/>
        <w:lang w:val="es-CL"/>
      </w:rPr>
      <w:t>1</w:t>
    </w:r>
    <w:r w:rsidRPr="00104701">
      <w:rPr>
        <w:color w:val="808080" w:themeColor="background1" w:themeShade="80"/>
        <w:sz w:val="16"/>
        <w:szCs w:val="16"/>
        <w:lang w:val="es-CL"/>
      </w:rPr>
      <w:t xml:space="preserve"> </w:t>
    </w:r>
    <w:r w:rsidR="00D51FA8">
      <w:rPr>
        <w:color w:val="808080" w:themeColor="background1" w:themeShade="80"/>
        <w:sz w:val="16"/>
        <w:szCs w:val="16"/>
        <w:lang w:val="es-CL"/>
      </w:rPr>
      <w:t>1103</w:t>
    </w:r>
    <w:r w:rsidRPr="00104701">
      <w:rPr>
        <w:color w:val="808080" w:themeColor="background1" w:themeShade="80"/>
        <w:sz w:val="16"/>
        <w:szCs w:val="16"/>
        <w:lang w:val="es-CL"/>
      </w:rPr>
      <w:t>26</w:t>
    </w:r>
  </w:p>
  <w:p w14:paraId="7DF8D97B" w14:textId="3E3919AC" w:rsidR="00426F9F" w:rsidRDefault="00426F9F" w:rsidP="00B44137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83136" w14:textId="77777777" w:rsidR="00063E3C" w:rsidRDefault="00063E3C" w:rsidP="00BD67AD">
      <w:pPr>
        <w:spacing w:after="0" w:line="240" w:lineRule="auto"/>
      </w:pPr>
      <w:r>
        <w:separator/>
      </w:r>
    </w:p>
  </w:footnote>
  <w:footnote w:type="continuationSeparator" w:id="0">
    <w:p w14:paraId="1A228AA7" w14:textId="77777777" w:rsidR="00063E3C" w:rsidRDefault="00063E3C" w:rsidP="00BD67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C05E3"/>
    <w:multiLevelType w:val="hybridMultilevel"/>
    <w:tmpl w:val="E6BAF5BE"/>
    <w:lvl w:ilvl="0" w:tplc="9DF09CE4">
      <w:start w:val="13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01AD9"/>
    <w:multiLevelType w:val="hybridMultilevel"/>
    <w:tmpl w:val="68447A60"/>
    <w:lvl w:ilvl="0" w:tplc="7B98DA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15EDF"/>
    <w:multiLevelType w:val="hybridMultilevel"/>
    <w:tmpl w:val="F114530A"/>
    <w:lvl w:ilvl="0" w:tplc="CC86E828">
      <w:start w:val="1"/>
      <w:numFmt w:val="decimal"/>
      <w:lvlText w:val="%1."/>
      <w:lvlJc w:val="left"/>
      <w:pPr>
        <w:ind w:left="720" w:hanging="360"/>
      </w:pPr>
      <w:rPr>
        <w:rFonts w:hint="default"/>
        <w:color w:val="00206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E17C1"/>
    <w:multiLevelType w:val="hybridMultilevel"/>
    <w:tmpl w:val="5E0C5202"/>
    <w:lvl w:ilvl="0" w:tplc="9DF09CE4">
      <w:start w:val="13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41441"/>
    <w:multiLevelType w:val="hybridMultilevel"/>
    <w:tmpl w:val="279E1EF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67262B"/>
    <w:multiLevelType w:val="hybridMultilevel"/>
    <w:tmpl w:val="5FC4634E"/>
    <w:lvl w:ilvl="0" w:tplc="0A1413B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2B73AA"/>
    <w:multiLevelType w:val="hybridMultilevel"/>
    <w:tmpl w:val="8784512A"/>
    <w:lvl w:ilvl="0" w:tplc="A198B114">
      <w:start w:val="5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222" w:hanging="360"/>
      </w:pPr>
    </w:lvl>
    <w:lvl w:ilvl="2" w:tplc="340A001B" w:tentative="1">
      <w:start w:val="1"/>
      <w:numFmt w:val="lowerRoman"/>
      <w:lvlText w:val="%3."/>
      <w:lvlJc w:val="right"/>
      <w:pPr>
        <w:ind w:left="1942" w:hanging="180"/>
      </w:pPr>
    </w:lvl>
    <w:lvl w:ilvl="3" w:tplc="340A000F" w:tentative="1">
      <w:start w:val="1"/>
      <w:numFmt w:val="decimal"/>
      <w:lvlText w:val="%4."/>
      <w:lvlJc w:val="left"/>
      <w:pPr>
        <w:ind w:left="2662" w:hanging="360"/>
      </w:pPr>
    </w:lvl>
    <w:lvl w:ilvl="4" w:tplc="340A0019" w:tentative="1">
      <w:start w:val="1"/>
      <w:numFmt w:val="lowerLetter"/>
      <w:lvlText w:val="%5."/>
      <w:lvlJc w:val="left"/>
      <w:pPr>
        <w:ind w:left="3382" w:hanging="360"/>
      </w:pPr>
    </w:lvl>
    <w:lvl w:ilvl="5" w:tplc="340A001B" w:tentative="1">
      <w:start w:val="1"/>
      <w:numFmt w:val="lowerRoman"/>
      <w:lvlText w:val="%6."/>
      <w:lvlJc w:val="right"/>
      <w:pPr>
        <w:ind w:left="4102" w:hanging="180"/>
      </w:pPr>
    </w:lvl>
    <w:lvl w:ilvl="6" w:tplc="340A000F" w:tentative="1">
      <w:start w:val="1"/>
      <w:numFmt w:val="decimal"/>
      <w:lvlText w:val="%7."/>
      <w:lvlJc w:val="left"/>
      <w:pPr>
        <w:ind w:left="4822" w:hanging="360"/>
      </w:pPr>
    </w:lvl>
    <w:lvl w:ilvl="7" w:tplc="340A0019" w:tentative="1">
      <w:start w:val="1"/>
      <w:numFmt w:val="lowerLetter"/>
      <w:lvlText w:val="%8."/>
      <w:lvlJc w:val="left"/>
      <w:pPr>
        <w:ind w:left="5542" w:hanging="360"/>
      </w:pPr>
    </w:lvl>
    <w:lvl w:ilvl="8" w:tplc="3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D387C97"/>
    <w:multiLevelType w:val="hybridMultilevel"/>
    <w:tmpl w:val="C0061D76"/>
    <w:lvl w:ilvl="0" w:tplc="A198B114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EF71D1"/>
    <w:multiLevelType w:val="hybridMultilevel"/>
    <w:tmpl w:val="C6727CA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4A6698"/>
    <w:multiLevelType w:val="hybridMultilevel"/>
    <w:tmpl w:val="6CD6C3E6"/>
    <w:lvl w:ilvl="0" w:tplc="FC086D82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A33342"/>
    <w:multiLevelType w:val="hybridMultilevel"/>
    <w:tmpl w:val="4BC8B538"/>
    <w:lvl w:ilvl="0" w:tplc="34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69A35975"/>
    <w:multiLevelType w:val="hybridMultilevel"/>
    <w:tmpl w:val="00D89838"/>
    <w:lvl w:ilvl="0" w:tplc="6E52E03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C26519"/>
    <w:multiLevelType w:val="hybridMultilevel"/>
    <w:tmpl w:val="74740E46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41FEE"/>
    <w:multiLevelType w:val="hybridMultilevel"/>
    <w:tmpl w:val="C0061D76"/>
    <w:lvl w:ilvl="0" w:tplc="A198B114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553567">
    <w:abstractNumId w:val="5"/>
  </w:num>
  <w:num w:numId="2" w16cid:durableId="677970214">
    <w:abstractNumId w:val="11"/>
  </w:num>
  <w:num w:numId="3" w16cid:durableId="391193681">
    <w:abstractNumId w:val="7"/>
  </w:num>
  <w:num w:numId="4" w16cid:durableId="1756587131">
    <w:abstractNumId w:val="13"/>
  </w:num>
  <w:num w:numId="5" w16cid:durableId="1395619088">
    <w:abstractNumId w:val="6"/>
  </w:num>
  <w:num w:numId="6" w16cid:durableId="923681269">
    <w:abstractNumId w:val="1"/>
  </w:num>
  <w:num w:numId="7" w16cid:durableId="775443872">
    <w:abstractNumId w:val="9"/>
  </w:num>
  <w:num w:numId="8" w16cid:durableId="360013047">
    <w:abstractNumId w:val="12"/>
  </w:num>
  <w:num w:numId="9" w16cid:durableId="711196705">
    <w:abstractNumId w:val="3"/>
  </w:num>
  <w:num w:numId="10" w16cid:durableId="1266495352">
    <w:abstractNumId w:val="2"/>
  </w:num>
  <w:num w:numId="11" w16cid:durableId="225914656">
    <w:abstractNumId w:val="0"/>
  </w:num>
  <w:num w:numId="12" w16cid:durableId="154297924">
    <w:abstractNumId w:val="8"/>
  </w:num>
  <w:num w:numId="13" w16cid:durableId="2128039013">
    <w:abstractNumId w:val="10"/>
  </w:num>
  <w:num w:numId="14" w16cid:durableId="108168353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FA3"/>
    <w:rsid w:val="0000328F"/>
    <w:rsid w:val="00004943"/>
    <w:rsid w:val="00005130"/>
    <w:rsid w:val="0000746F"/>
    <w:rsid w:val="00010309"/>
    <w:rsid w:val="00011767"/>
    <w:rsid w:val="0002213F"/>
    <w:rsid w:val="0002546C"/>
    <w:rsid w:val="00036DE9"/>
    <w:rsid w:val="0004140E"/>
    <w:rsid w:val="00046515"/>
    <w:rsid w:val="00047526"/>
    <w:rsid w:val="000506E8"/>
    <w:rsid w:val="00051931"/>
    <w:rsid w:val="00051F4A"/>
    <w:rsid w:val="00053792"/>
    <w:rsid w:val="00054C4D"/>
    <w:rsid w:val="00055335"/>
    <w:rsid w:val="000600E5"/>
    <w:rsid w:val="00063E3C"/>
    <w:rsid w:val="00067586"/>
    <w:rsid w:val="000745B6"/>
    <w:rsid w:val="0007474D"/>
    <w:rsid w:val="00076707"/>
    <w:rsid w:val="000871DE"/>
    <w:rsid w:val="00091003"/>
    <w:rsid w:val="0009315D"/>
    <w:rsid w:val="00097151"/>
    <w:rsid w:val="00097925"/>
    <w:rsid w:val="000A16F8"/>
    <w:rsid w:val="000A1720"/>
    <w:rsid w:val="000A360A"/>
    <w:rsid w:val="000A394D"/>
    <w:rsid w:val="000B206C"/>
    <w:rsid w:val="000B5653"/>
    <w:rsid w:val="000B65E2"/>
    <w:rsid w:val="000C1ABB"/>
    <w:rsid w:val="000C1C5F"/>
    <w:rsid w:val="000C2D80"/>
    <w:rsid w:val="000C313C"/>
    <w:rsid w:val="000D112E"/>
    <w:rsid w:val="000D1584"/>
    <w:rsid w:val="000D1E26"/>
    <w:rsid w:val="000D2456"/>
    <w:rsid w:val="000D2D79"/>
    <w:rsid w:val="000E4792"/>
    <w:rsid w:val="000F29DC"/>
    <w:rsid w:val="000F5ADA"/>
    <w:rsid w:val="0010074F"/>
    <w:rsid w:val="001015C0"/>
    <w:rsid w:val="00103A7D"/>
    <w:rsid w:val="00106640"/>
    <w:rsid w:val="00107C61"/>
    <w:rsid w:val="00113003"/>
    <w:rsid w:val="00116BA1"/>
    <w:rsid w:val="0012117C"/>
    <w:rsid w:val="0012250B"/>
    <w:rsid w:val="00124DD5"/>
    <w:rsid w:val="00136E73"/>
    <w:rsid w:val="00140B1E"/>
    <w:rsid w:val="001459F5"/>
    <w:rsid w:val="001468EA"/>
    <w:rsid w:val="001573C7"/>
    <w:rsid w:val="00163AF0"/>
    <w:rsid w:val="001661CC"/>
    <w:rsid w:val="0017246B"/>
    <w:rsid w:val="00184F1C"/>
    <w:rsid w:val="00185F47"/>
    <w:rsid w:val="001918AF"/>
    <w:rsid w:val="00192041"/>
    <w:rsid w:val="0019308E"/>
    <w:rsid w:val="001943FD"/>
    <w:rsid w:val="00196222"/>
    <w:rsid w:val="001A4F2B"/>
    <w:rsid w:val="001A7C22"/>
    <w:rsid w:val="001B0C0D"/>
    <w:rsid w:val="001B1079"/>
    <w:rsid w:val="001C01C9"/>
    <w:rsid w:val="001C6FEA"/>
    <w:rsid w:val="001E277A"/>
    <w:rsid w:val="001E27BA"/>
    <w:rsid w:val="001E3C46"/>
    <w:rsid w:val="001E7035"/>
    <w:rsid w:val="001F5559"/>
    <w:rsid w:val="0020119E"/>
    <w:rsid w:val="0020285F"/>
    <w:rsid w:val="00203D30"/>
    <w:rsid w:val="00206555"/>
    <w:rsid w:val="00213D2B"/>
    <w:rsid w:val="00215F54"/>
    <w:rsid w:val="00225873"/>
    <w:rsid w:val="00231F79"/>
    <w:rsid w:val="0023226C"/>
    <w:rsid w:val="0023359C"/>
    <w:rsid w:val="00252BF6"/>
    <w:rsid w:val="002572E4"/>
    <w:rsid w:val="00263209"/>
    <w:rsid w:val="002633CB"/>
    <w:rsid w:val="00264DBE"/>
    <w:rsid w:val="002677DD"/>
    <w:rsid w:val="00267C13"/>
    <w:rsid w:val="0027564F"/>
    <w:rsid w:val="00283DCC"/>
    <w:rsid w:val="002900B6"/>
    <w:rsid w:val="00291D89"/>
    <w:rsid w:val="002924AC"/>
    <w:rsid w:val="00293782"/>
    <w:rsid w:val="002A19CD"/>
    <w:rsid w:val="002A2A8E"/>
    <w:rsid w:val="002A5DED"/>
    <w:rsid w:val="002A6F82"/>
    <w:rsid w:val="002A7AD4"/>
    <w:rsid w:val="002B0333"/>
    <w:rsid w:val="002B0C0F"/>
    <w:rsid w:val="002B2001"/>
    <w:rsid w:val="002D6459"/>
    <w:rsid w:val="002D7C2F"/>
    <w:rsid w:val="002E1B03"/>
    <w:rsid w:val="002E2356"/>
    <w:rsid w:val="002E30D0"/>
    <w:rsid w:val="002E561E"/>
    <w:rsid w:val="002F1619"/>
    <w:rsid w:val="002F230A"/>
    <w:rsid w:val="002F2B5A"/>
    <w:rsid w:val="002F3FE9"/>
    <w:rsid w:val="002F42D4"/>
    <w:rsid w:val="002F5244"/>
    <w:rsid w:val="0030563B"/>
    <w:rsid w:val="0030704F"/>
    <w:rsid w:val="00311294"/>
    <w:rsid w:val="003137CC"/>
    <w:rsid w:val="00323EDE"/>
    <w:rsid w:val="00325792"/>
    <w:rsid w:val="00330648"/>
    <w:rsid w:val="003348D3"/>
    <w:rsid w:val="00343D49"/>
    <w:rsid w:val="00344105"/>
    <w:rsid w:val="003447F9"/>
    <w:rsid w:val="00351489"/>
    <w:rsid w:val="00360A28"/>
    <w:rsid w:val="0036132F"/>
    <w:rsid w:val="00362DBA"/>
    <w:rsid w:val="0036713F"/>
    <w:rsid w:val="0037327A"/>
    <w:rsid w:val="003751A8"/>
    <w:rsid w:val="00376968"/>
    <w:rsid w:val="0038033B"/>
    <w:rsid w:val="003859FC"/>
    <w:rsid w:val="003860DD"/>
    <w:rsid w:val="00390791"/>
    <w:rsid w:val="00393DEE"/>
    <w:rsid w:val="003941E3"/>
    <w:rsid w:val="00394F98"/>
    <w:rsid w:val="00396A03"/>
    <w:rsid w:val="00397A84"/>
    <w:rsid w:val="00397E7D"/>
    <w:rsid w:val="003A01E3"/>
    <w:rsid w:val="003A6AD5"/>
    <w:rsid w:val="003B0DB0"/>
    <w:rsid w:val="003B529D"/>
    <w:rsid w:val="003C315A"/>
    <w:rsid w:val="003C444C"/>
    <w:rsid w:val="003C6432"/>
    <w:rsid w:val="003D18C4"/>
    <w:rsid w:val="003D4CBF"/>
    <w:rsid w:val="003E0988"/>
    <w:rsid w:val="003E2DA0"/>
    <w:rsid w:val="003F350F"/>
    <w:rsid w:val="003F4698"/>
    <w:rsid w:val="00400B21"/>
    <w:rsid w:val="00405462"/>
    <w:rsid w:val="0040563F"/>
    <w:rsid w:val="00412DB0"/>
    <w:rsid w:val="00416A0B"/>
    <w:rsid w:val="00416BA0"/>
    <w:rsid w:val="00421057"/>
    <w:rsid w:val="00422BA4"/>
    <w:rsid w:val="00426F9F"/>
    <w:rsid w:val="00427D53"/>
    <w:rsid w:val="00431067"/>
    <w:rsid w:val="004410D1"/>
    <w:rsid w:val="00441926"/>
    <w:rsid w:val="00443113"/>
    <w:rsid w:val="004470E5"/>
    <w:rsid w:val="00447FAE"/>
    <w:rsid w:val="00450836"/>
    <w:rsid w:val="004508C2"/>
    <w:rsid w:val="00450F24"/>
    <w:rsid w:val="004545A3"/>
    <w:rsid w:val="00455CC1"/>
    <w:rsid w:val="0046159A"/>
    <w:rsid w:val="00464C3B"/>
    <w:rsid w:val="00465EBA"/>
    <w:rsid w:val="004676A5"/>
    <w:rsid w:val="0047235D"/>
    <w:rsid w:val="0047525D"/>
    <w:rsid w:val="004761DE"/>
    <w:rsid w:val="0047707E"/>
    <w:rsid w:val="004879B5"/>
    <w:rsid w:val="00490042"/>
    <w:rsid w:val="00491AE3"/>
    <w:rsid w:val="00494741"/>
    <w:rsid w:val="00497BE3"/>
    <w:rsid w:val="004A03BF"/>
    <w:rsid w:val="004A070D"/>
    <w:rsid w:val="004A186C"/>
    <w:rsid w:val="004A28A6"/>
    <w:rsid w:val="004A7F81"/>
    <w:rsid w:val="004B44F2"/>
    <w:rsid w:val="004B57FD"/>
    <w:rsid w:val="004B6E71"/>
    <w:rsid w:val="004C1FE4"/>
    <w:rsid w:val="004C2779"/>
    <w:rsid w:val="004C6523"/>
    <w:rsid w:val="004C6575"/>
    <w:rsid w:val="004D77B1"/>
    <w:rsid w:val="004D77DF"/>
    <w:rsid w:val="004D7FA3"/>
    <w:rsid w:val="004E021E"/>
    <w:rsid w:val="004E1EAD"/>
    <w:rsid w:val="004E43BE"/>
    <w:rsid w:val="004E716A"/>
    <w:rsid w:val="004E7327"/>
    <w:rsid w:val="004E7943"/>
    <w:rsid w:val="004F571D"/>
    <w:rsid w:val="004F79BA"/>
    <w:rsid w:val="004F7D0B"/>
    <w:rsid w:val="004F7F6E"/>
    <w:rsid w:val="00500DB9"/>
    <w:rsid w:val="00501B6E"/>
    <w:rsid w:val="00502882"/>
    <w:rsid w:val="0050675A"/>
    <w:rsid w:val="00506B4C"/>
    <w:rsid w:val="00507159"/>
    <w:rsid w:val="00511C05"/>
    <w:rsid w:val="00512283"/>
    <w:rsid w:val="00513307"/>
    <w:rsid w:val="00516D14"/>
    <w:rsid w:val="00521601"/>
    <w:rsid w:val="005374A0"/>
    <w:rsid w:val="0054568E"/>
    <w:rsid w:val="00547970"/>
    <w:rsid w:val="005507FD"/>
    <w:rsid w:val="00551EDE"/>
    <w:rsid w:val="00555912"/>
    <w:rsid w:val="00556384"/>
    <w:rsid w:val="005618F7"/>
    <w:rsid w:val="00570C72"/>
    <w:rsid w:val="00581E32"/>
    <w:rsid w:val="005829D4"/>
    <w:rsid w:val="0059720C"/>
    <w:rsid w:val="00597B26"/>
    <w:rsid w:val="005A0A7F"/>
    <w:rsid w:val="005A337D"/>
    <w:rsid w:val="005B1E2E"/>
    <w:rsid w:val="005B1E90"/>
    <w:rsid w:val="005B2F9D"/>
    <w:rsid w:val="005B6719"/>
    <w:rsid w:val="005C02E2"/>
    <w:rsid w:val="005C0395"/>
    <w:rsid w:val="005C12C2"/>
    <w:rsid w:val="005C1DCC"/>
    <w:rsid w:val="005C7496"/>
    <w:rsid w:val="005C77B6"/>
    <w:rsid w:val="005C7A9A"/>
    <w:rsid w:val="005D18DD"/>
    <w:rsid w:val="005D4429"/>
    <w:rsid w:val="005D4572"/>
    <w:rsid w:val="005D61E4"/>
    <w:rsid w:val="005E0E31"/>
    <w:rsid w:val="005E215B"/>
    <w:rsid w:val="005E2398"/>
    <w:rsid w:val="005E34E5"/>
    <w:rsid w:val="005E3AE7"/>
    <w:rsid w:val="005E4E53"/>
    <w:rsid w:val="005F3C19"/>
    <w:rsid w:val="005F70A2"/>
    <w:rsid w:val="00601AA3"/>
    <w:rsid w:val="006052F2"/>
    <w:rsid w:val="00606090"/>
    <w:rsid w:val="006163AF"/>
    <w:rsid w:val="00622E21"/>
    <w:rsid w:val="00623EA6"/>
    <w:rsid w:val="00626B28"/>
    <w:rsid w:val="00631333"/>
    <w:rsid w:val="00631396"/>
    <w:rsid w:val="0063228F"/>
    <w:rsid w:val="00634858"/>
    <w:rsid w:val="00640A7C"/>
    <w:rsid w:val="0064341D"/>
    <w:rsid w:val="0064422E"/>
    <w:rsid w:val="006469A0"/>
    <w:rsid w:val="00646D17"/>
    <w:rsid w:val="00660AF5"/>
    <w:rsid w:val="006619AB"/>
    <w:rsid w:val="00661FC1"/>
    <w:rsid w:val="00662D8C"/>
    <w:rsid w:val="006644DC"/>
    <w:rsid w:val="00665F00"/>
    <w:rsid w:val="0066651C"/>
    <w:rsid w:val="00670FAF"/>
    <w:rsid w:val="00683C69"/>
    <w:rsid w:val="00685617"/>
    <w:rsid w:val="00690498"/>
    <w:rsid w:val="00693F9C"/>
    <w:rsid w:val="0069433F"/>
    <w:rsid w:val="00694CFB"/>
    <w:rsid w:val="006A3400"/>
    <w:rsid w:val="006A4F49"/>
    <w:rsid w:val="006A574F"/>
    <w:rsid w:val="006A57DF"/>
    <w:rsid w:val="006B3E91"/>
    <w:rsid w:val="006C092B"/>
    <w:rsid w:val="006C0A34"/>
    <w:rsid w:val="006D5A6B"/>
    <w:rsid w:val="006E24A5"/>
    <w:rsid w:val="006E3359"/>
    <w:rsid w:val="006E3E78"/>
    <w:rsid w:val="006E6658"/>
    <w:rsid w:val="006E7A1C"/>
    <w:rsid w:val="006F1589"/>
    <w:rsid w:val="006F21B9"/>
    <w:rsid w:val="00701F45"/>
    <w:rsid w:val="00702498"/>
    <w:rsid w:val="007161AD"/>
    <w:rsid w:val="007222AE"/>
    <w:rsid w:val="00723BAF"/>
    <w:rsid w:val="00732FDC"/>
    <w:rsid w:val="0073536A"/>
    <w:rsid w:val="00735481"/>
    <w:rsid w:val="0074497F"/>
    <w:rsid w:val="007455FD"/>
    <w:rsid w:val="00751264"/>
    <w:rsid w:val="00751E7D"/>
    <w:rsid w:val="00756EFB"/>
    <w:rsid w:val="0076179E"/>
    <w:rsid w:val="00765792"/>
    <w:rsid w:val="007708CA"/>
    <w:rsid w:val="0077094F"/>
    <w:rsid w:val="007824D9"/>
    <w:rsid w:val="0078351D"/>
    <w:rsid w:val="007848F5"/>
    <w:rsid w:val="00792598"/>
    <w:rsid w:val="00793A3F"/>
    <w:rsid w:val="00796D04"/>
    <w:rsid w:val="007A324D"/>
    <w:rsid w:val="007A35DB"/>
    <w:rsid w:val="007A36A8"/>
    <w:rsid w:val="007B0CED"/>
    <w:rsid w:val="007B0D4F"/>
    <w:rsid w:val="007B7509"/>
    <w:rsid w:val="007C69CF"/>
    <w:rsid w:val="007C6EB3"/>
    <w:rsid w:val="007D36B2"/>
    <w:rsid w:val="007D5055"/>
    <w:rsid w:val="007E2A9C"/>
    <w:rsid w:val="007E3CC9"/>
    <w:rsid w:val="007F1404"/>
    <w:rsid w:val="00805F19"/>
    <w:rsid w:val="00810A1A"/>
    <w:rsid w:val="008115E7"/>
    <w:rsid w:val="008118B9"/>
    <w:rsid w:val="00812CA0"/>
    <w:rsid w:val="00815CCD"/>
    <w:rsid w:val="00816345"/>
    <w:rsid w:val="00823C80"/>
    <w:rsid w:val="00825233"/>
    <w:rsid w:val="00825D6C"/>
    <w:rsid w:val="00832FC4"/>
    <w:rsid w:val="00845763"/>
    <w:rsid w:val="008457D6"/>
    <w:rsid w:val="00861202"/>
    <w:rsid w:val="008655A1"/>
    <w:rsid w:val="00865EA4"/>
    <w:rsid w:val="00866B3B"/>
    <w:rsid w:val="008761E0"/>
    <w:rsid w:val="00882DAA"/>
    <w:rsid w:val="00887555"/>
    <w:rsid w:val="00887A20"/>
    <w:rsid w:val="008909E5"/>
    <w:rsid w:val="0089168B"/>
    <w:rsid w:val="0089436B"/>
    <w:rsid w:val="0089505C"/>
    <w:rsid w:val="008954A7"/>
    <w:rsid w:val="0089695E"/>
    <w:rsid w:val="00897D73"/>
    <w:rsid w:val="008A247B"/>
    <w:rsid w:val="008A4775"/>
    <w:rsid w:val="008B2B05"/>
    <w:rsid w:val="008B2E6C"/>
    <w:rsid w:val="008B7220"/>
    <w:rsid w:val="008C011C"/>
    <w:rsid w:val="008C043E"/>
    <w:rsid w:val="008C1D3B"/>
    <w:rsid w:val="008C3F54"/>
    <w:rsid w:val="008C7920"/>
    <w:rsid w:val="008D1793"/>
    <w:rsid w:val="008D5AD9"/>
    <w:rsid w:val="008D63EB"/>
    <w:rsid w:val="008D7255"/>
    <w:rsid w:val="008D7291"/>
    <w:rsid w:val="008D74E3"/>
    <w:rsid w:val="008E0D95"/>
    <w:rsid w:val="008E30DF"/>
    <w:rsid w:val="008E7E25"/>
    <w:rsid w:val="008F35FE"/>
    <w:rsid w:val="008F392B"/>
    <w:rsid w:val="008F5C31"/>
    <w:rsid w:val="008F7799"/>
    <w:rsid w:val="008F7BB7"/>
    <w:rsid w:val="009015D6"/>
    <w:rsid w:val="00902FF4"/>
    <w:rsid w:val="009041C3"/>
    <w:rsid w:val="00907916"/>
    <w:rsid w:val="00911164"/>
    <w:rsid w:val="009113D2"/>
    <w:rsid w:val="00920100"/>
    <w:rsid w:val="0092306D"/>
    <w:rsid w:val="00924D25"/>
    <w:rsid w:val="009340CD"/>
    <w:rsid w:val="009349E6"/>
    <w:rsid w:val="009357AB"/>
    <w:rsid w:val="0093651D"/>
    <w:rsid w:val="00937C54"/>
    <w:rsid w:val="00937D7D"/>
    <w:rsid w:val="00940850"/>
    <w:rsid w:val="00946420"/>
    <w:rsid w:val="00950F25"/>
    <w:rsid w:val="009511CE"/>
    <w:rsid w:val="009528ED"/>
    <w:rsid w:val="00953110"/>
    <w:rsid w:val="00954D4D"/>
    <w:rsid w:val="009577F2"/>
    <w:rsid w:val="009603AA"/>
    <w:rsid w:val="0096503E"/>
    <w:rsid w:val="00966F37"/>
    <w:rsid w:val="0096782A"/>
    <w:rsid w:val="00970640"/>
    <w:rsid w:val="00971779"/>
    <w:rsid w:val="00971A0A"/>
    <w:rsid w:val="0097444C"/>
    <w:rsid w:val="00975570"/>
    <w:rsid w:val="0097577F"/>
    <w:rsid w:val="009758A7"/>
    <w:rsid w:val="0097742C"/>
    <w:rsid w:val="00983D96"/>
    <w:rsid w:val="00984804"/>
    <w:rsid w:val="00991CFD"/>
    <w:rsid w:val="00994361"/>
    <w:rsid w:val="00995592"/>
    <w:rsid w:val="00996077"/>
    <w:rsid w:val="00996EAE"/>
    <w:rsid w:val="0099715A"/>
    <w:rsid w:val="009A256F"/>
    <w:rsid w:val="009A25F4"/>
    <w:rsid w:val="009B1F31"/>
    <w:rsid w:val="009B3117"/>
    <w:rsid w:val="009B4C37"/>
    <w:rsid w:val="009B599B"/>
    <w:rsid w:val="009B65CD"/>
    <w:rsid w:val="009B7DDA"/>
    <w:rsid w:val="009C0084"/>
    <w:rsid w:val="009C0500"/>
    <w:rsid w:val="009C535B"/>
    <w:rsid w:val="009D5D71"/>
    <w:rsid w:val="009E1C1D"/>
    <w:rsid w:val="009E1EF7"/>
    <w:rsid w:val="009E3247"/>
    <w:rsid w:val="009E7BFA"/>
    <w:rsid w:val="009F5A88"/>
    <w:rsid w:val="009F6D7C"/>
    <w:rsid w:val="00A03BA1"/>
    <w:rsid w:val="00A07ADD"/>
    <w:rsid w:val="00A13679"/>
    <w:rsid w:val="00A14318"/>
    <w:rsid w:val="00A1483B"/>
    <w:rsid w:val="00A14DE2"/>
    <w:rsid w:val="00A16560"/>
    <w:rsid w:val="00A201E9"/>
    <w:rsid w:val="00A205A8"/>
    <w:rsid w:val="00A228F3"/>
    <w:rsid w:val="00A35C6D"/>
    <w:rsid w:val="00A402C1"/>
    <w:rsid w:val="00A44CC8"/>
    <w:rsid w:val="00A512CE"/>
    <w:rsid w:val="00A51FFF"/>
    <w:rsid w:val="00A52930"/>
    <w:rsid w:val="00A54D58"/>
    <w:rsid w:val="00A55EC6"/>
    <w:rsid w:val="00A63337"/>
    <w:rsid w:val="00A71094"/>
    <w:rsid w:val="00A72A00"/>
    <w:rsid w:val="00A73665"/>
    <w:rsid w:val="00A7508F"/>
    <w:rsid w:val="00A76AC0"/>
    <w:rsid w:val="00A76B14"/>
    <w:rsid w:val="00A77348"/>
    <w:rsid w:val="00A8008E"/>
    <w:rsid w:val="00A80139"/>
    <w:rsid w:val="00A820CC"/>
    <w:rsid w:val="00A86851"/>
    <w:rsid w:val="00AA6821"/>
    <w:rsid w:val="00AC2AD5"/>
    <w:rsid w:val="00AC4258"/>
    <w:rsid w:val="00AD264B"/>
    <w:rsid w:val="00AD269C"/>
    <w:rsid w:val="00AD4926"/>
    <w:rsid w:val="00AD4C76"/>
    <w:rsid w:val="00AD54DC"/>
    <w:rsid w:val="00AD54FA"/>
    <w:rsid w:val="00AD77A8"/>
    <w:rsid w:val="00AE3493"/>
    <w:rsid w:val="00AE51A4"/>
    <w:rsid w:val="00AE6E6E"/>
    <w:rsid w:val="00AF65B7"/>
    <w:rsid w:val="00AF7898"/>
    <w:rsid w:val="00B043AD"/>
    <w:rsid w:val="00B04404"/>
    <w:rsid w:val="00B05037"/>
    <w:rsid w:val="00B0604C"/>
    <w:rsid w:val="00B06C90"/>
    <w:rsid w:val="00B07935"/>
    <w:rsid w:val="00B10077"/>
    <w:rsid w:val="00B10F3C"/>
    <w:rsid w:val="00B16F59"/>
    <w:rsid w:val="00B173A4"/>
    <w:rsid w:val="00B24E8E"/>
    <w:rsid w:val="00B30A65"/>
    <w:rsid w:val="00B31BB7"/>
    <w:rsid w:val="00B336AB"/>
    <w:rsid w:val="00B3762C"/>
    <w:rsid w:val="00B420F8"/>
    <w:rsid w:val="00B44137"/>
    <w:rsid w:val="00B50312"/>
    <w:rsid w:val="00B54C23"/>
    <w:rsid w:val="00B574A6"/>
    <w:rsid w:val="00B62438"/>
    <w:rsid w:val="00B6583A"/>
    <w:rsid w:val="00B65A25"/>
    <w:rsid w:val="00B65B29"/>
    <w:rsid w:val="00B65F0F"/>
    <w:rsid w:val="00B67318"/>
    <w:rsid w:val="00B72286"/>
    <w:rsid w:val="00B75842"/>
    <w:rsid w:val="00B8202C"/>
    <w:rsid w:val="00B826EA"/>
    <w:rsid w:val="00B8678E"/>
    <w:rsid w:val="00B92CBB"/>
    <w:rsid w:val="00BA23F9"/>
    <w:rsid w:val="00BA6B5A"/>
    <w:rsid w:val="00BB21BC"/>
    <w:rsid w:val="00BB3C47"/>
    <w:rsid w:val="00BC41B4"/>
    <w:rsid w:val="00BC41BA"/>
    <w:rsid w:val="00BC4ABB"/>
    <w:rsid w:val="00BD0505"/>
    <w:rsid w:val="00BD09DF"/>
    <w:rsid w:val="00BD0DD1"/>
    <w:rsid w:val="00BD21D0"/>
    <w:rsid w:val="00BD2A9C"/>
    <w:rsid w:val="00BD3E34"/>
    <w:rsid w:val="00BD627C"/>
    <w:rsid w:val="00BD67AD"/>
    <w:rsid w:val="00BD77E0"/>
    <w:rsid w:val="00BE70A2"/>
    <w:rsid w:val="00BF1C6A"/>
    <w:rsid w:val="00BF3E4D"/>
    <w:rsid w:val="00C0309F"/>
    <w:rsid w:val="00C03C5A"/>
    <w:rsid w:val="00C03F69"/>
    <w:rsid w:val="00C05C29"/>
    <w:rsid w:val="00C06B6B"/>
    <w:rsid w:val="00C076DA"/>
    <w:rsid w:val="00C11F4B"/>
    <w:rsid w:val="00C1400F"/>
    <w:rsid w:val="00C1702E"/>
    <w:rsid w:val="00C2348A"/>
    <w:rsid w:val="00C278DD"/>
    <w:rsid w:val="00C30F59"/>
    <w:rsid w:val="00C34220"/>
    <w:rsid w:val="00C407B4"/>
    <w:rsid w:val="00C410B3"/>
    <w:rsid w:val="00C52766"/>
    <w:rsid w:val="00C53875"/>
    <w:rsid w:val="00C5538A"/>
    <w:rsid w:val="00C55631"/>
    <w:rsid w:val="00C55869"/>
    <w:rsid w:val="00C55DD8"/>
    <w:rsid w:val="00C561E1"/>
    <w:rsid w:val="00C57651"/>
    <w:rsid w:val="00C647B9"/>
    <w:rsid w:val="00C65EFE"/>
    <w:rsid w:val="00C65F88"/>
    <w:rsid w:val="00C66A36"/>
    <w:rsid w:val="00C7254A"/>
    <w:rsid w:val="00C72ADC"/>
    <w:rsid w:val="00C82DEF"/>
    <w:rsid w:val="00C922B1"/>
    <w:rsid w:val="00C93886"/>
    <w:rsid w:val="00C93FD4"/>
    <w:rsid w:val="00C9472B"/>
    <w:rsid w:val="00CA24B4"/>
    <w:rsid w:val="00CA7212"/>
    <w:rsid w:val="00CC2520"/>
    <w:rsid w:val="00CC416E"/>
    <w:rsid w:val="00CD0462"/>
    <w:rsid w:val="00CD188A"/>
    <w:rsid w:val="00CD47F0"/>
    <w:rsid w:val="00CD6FC4"/>
    <w:rsid w:val="00CD6FEC"/>
    <w:rsid w:val="00CD7DF3"/>
    <w:rsid w:val="00CE0E4E"/>
    <w:rsid w:val="00CE4761"/>
    <w:rsid w:val="00CE5239"/>
    <w:rsid w:val="00CE7A39"/>
    <w:rsid w:val="00CF65D6"/>
    <w:rsid w:val="00CF7145"/>
    <w:rsid w:val="00D00FB6"/>
    <w:rsid w:val="00D020E1"/>
    <w:rsid w:val="00D02C44"/>
    <w:rsid w:val="00D041A2"/>
    <w:rsid w:val="00D06A03"/>
    <w:rsid w:val="00D11683"/>
    <w:rsid w:val="00D16D55"/>
    <w:rsid w:val="00D17405"/>
    <w:rsid w:val="00D22A5B"/>
    <w:rsid w:val="00D2703C"/>
    <w:rsid w:val="00D308FC"/>
    <w:rsid w:val="00D34C83"/>
    <w:rsid w:val="00D40F3F"/>
    <w:rsid w:val="00D468C8"/>
    <w:rsid w:val="00D50100"/>
    <w:rsid w:val="00D50B83"/>
    <w:rsid w:val="00D51FA8"/>
    <w:rsid w:val="00D5273E"/>
    <w:rsid w:val="00D60F81"/>
    <w:rsid w:val="00D6562D"/>
    <w:rsid w:val="00D75F8F"/>
    <w:rsid w:val="00D770CE"/>
    <w:rsid w:val="00D81653"/>
    <w:rsid w:val="00D872D9"/>
    <w:rsid w:val="00D9279F"/>
    <w:rsid w:val="00D97412"/>
    <w:rsid w:val="00DA2323"/>
    <w:rsid w:val="00DA305F"/>
    <w:rsid w:val="00DA4719"/>
    <w:rsid w:val="00DA4ED2"/>
    <w:rsid w:val="00DA5837"/>
    <w:rsid w:val="00DA663A"/>
    <w:rsid w:val="00DA7DC4"/>
    <w:rsid w:val="00DB14A3"/>
    <w:rsid w:val="00DB2EB9"/>
    <w:rsid w:val="00DB5047"/>
    <w:rsid w:val="00DB5B9F"/>
    <w:rsid w:val="00DB78A3"/>
    <w:rsid w:val="00DB78FD"/>
    <w:rsid w:val="00DB7D0B"/>
    <w:rsid w:val="00DC05AE"/>
    <w:rsid w:val="00DC5986"/>
    <w:rsid w:val="00DC7D39"/>
    <w:rsid w:val="00DD0C7E"/>
    <w:rsid w:val="00DD11DD"/>
    <w:rsid w:val="00DD22AC"/>
    <w:rsid w:val="00DD60E4"/>
    <w:rsid w:val="00DD6D0C"/>
    <w:rsid w:val="00DE14BB"/>
    <w:rsid w:val="00DE29BD"/>
    <w:rsid w:val="00DE31F9"/>
    <w:rsid w:val="00DE3610"/>
    <w:rsid w:val="00DF1149"/>
    <w:rsid w:val="00DF13DC"/>
    <w:rsid w:val="00E01536"/>
    <w:rsid w:val="00E02308"/>
    <w:rsid w:val="00E07170"/>
    <w:rsid w:val="00E10BFC"/>
    <w:rsid w:val="00E16B93"/>
    <w:rsid w:val="00E25CCA"/>
    <w:rsid w:val="00E318DD"/>
    <w:rsid w:val="00E3290D"/>
    <w:rsid w:val="00E34C58"/>
    <w:rsid w:val="00E41259"/>
    <w:rsid w:val="00E46E8B"/>
    <w:rsid w:val="00E50894"/>
    <w:rsid w:val="00E50E29"/>
    <w:rsid w:val="00E514E1"/>
    <w:rsid w:val="00E51F22"/>
    <w:rsid w:val="00E57A6E"/>
    <w:rsid w:val="00E606CA"/>
    <w:rsid w:val="00E62C7A"/>
    <w:rsid w:val="00E62D94"/>
    <w:rsid w:val="00E67107"/>
    <w:rsid w:val="00E71970"/>
    <w:rsid w:val="00E730E0"/>
    <w:rsid w:val="00E76800"/>
    <w:rsid w:val="00E81B21"/>
    <w:rsid w:val="00E848EE"/>
    <w:rsid w:val="00E853E0"/>
    <w:rsid w:val="00E96ABE"/>
    <w:rsid w:val="00EA0090"/>
    <w:rsid w:val="00EA12C3"/>
    <w:rsid w:val="00EA7584"/>
    <w:rsid w:val="00EB22C8"/>
    <w:rsid w:val="00EB28E1"/>
    <w:rsid w:val="00EB2A8F"/>
    <w:rsid w:val="00EB49DF"/>
    <w:rsid w:val="00EB527F"/>
    <w:rsid w:val="00EB7306"/>
    <w:rsid w:val="00EC3527"/>
    <w:rsid w:val="00EC4A21"/>
    <w:rsid w:val="00EC4AE2"/>
    <w:rsid w:val="00EC544F"/>
    <w:rsid w:val="00EC784C"/>
    <w:rsid w:val="00EC7B83"/>
    <w:rsid w:val="00ED0D56"/>
    <w:rsid w:val="00ED0EF7"/>
    <w:rsid w:val="00ED5C82"/>
    <w:rsid w:val="00EE6C43"/>
    <w:rsid w:val="00EF1A67"/>
    <w:rsid w:val="00EF41E5"/>
    <w:rsid w:val="00EF6942"/>
    <w:rsid w:val="00EF7E58"/>
    <w:rsid w:val="00F00664"/>
    <w:rsid w:val="00F00B6E"/>
    <w:rsid w:val="00F0132E"/>
    <w:rsid w:val="00F07D9F"/>
    <w:rsid w:val="00F10222"/>
    <w:rsid w:val="00F12123"/>
    <w:rsid w:val="00F1274B"/>
    <w:rsid w:val="00F15414"/>
    <w:rsid w:val="00F159C1"/>
    <w:rsid w:val="00F21394"/>
    <w:rsid w:val="00F24622"/>
    <w:rsid w:val="00F25D34"/>
    <w:rsid w:val="00F26086"/>
    <w:rsid w:val="00F27B07"/>
    <w:rsid w:val="00F35234"/>
    <w:rsid w:val="00F3562D"/>
    <w:rsid w:val="00F376CD"/>
    <w:rsid w:val="00F40340"/>
    <w:rsid w:val="00F44918"/>
    <w:rsid w:val="00F60E8F"/>
    <w:rsid w:val="00F660E1"/>
    <w:rsid w:val="00F6670F"/>
    <w:rsid w:val="00F66A02"/>
    <w:rsid w:val="00F6719F"/>
    <w:rsid w:val="00F70290"/>
    <w:rsid w:val="00F72D49"/>
    <w:rsid w:val="00F869FD"/>
    <w:rsid w:val="00F90842"/>
    <w:rsid w:val="00F91D00"/>
    <w:rsid w:val="00F94D93"/>
    <w:rsid w:val="00FA286C"/>
    <w:rsid w:val="00FA2C75"/>
    <w:rsid w:val="00FA3E19"/>
    <w:rsid w:val="00FA642C"/>
    <w:rsid w:val="00FA737C"/>
    <w:rsid w:val="00FB0B7B"/>
    <w:rsid w:val="00FB0BFB"/>
    <w:rsid w:val="00FB3043"/>
    <w:rsid w:val="00FB3C4D"/>
    <w:rsid w:val="00FB4277"/>
    <w:rsid w:val="00FB4AB7"/>
    <w:rsid w:val="00FC258F"/>
    <w:rsid w:val="00FC5AFD"/>
    <w:rsid w:val="00FC6DCA"/>
    <w:rsid w:val="00FD0F9B"/>
    <w:rsid w:val="00FD1435"/>
    <w:rsid w:val="00FD14AA"/>
    <w:rsid w:val="00FD31F1"/>
    <w:rsid w:val="00FD45BE"/>
    <w:rsid w:val="00FD598C"/>
    <w:rsid w:val="00FD5D85"/>
    <w:rsid w:val="00FD77C6"/>
    <w:rsid w:val="00FE4E01"/>
    <w:rsid w:val="00FE5B17"/>
    <w:rsid w:val="00F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8B559"/>
  <w15:docId w15:val="{0A94C3E3-C3B6-43A1-90AA-72014C61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4DC"/>
    <w:pPr>
      <w:spacing w:after="200" w:line="276" w:lineRule="auto"/>
    </w:pPr>
    <w:rPr>
      <w:rFonts w:ascii="Calibri" w:eastAsia="Times New Roman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D7FA3"/>
    <w:pPr>
      <w:ind w:left="72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C1C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1C5F"/>
    <w:rPr>
      <w:rFonts w:ascii="Segoe UI" w:eastAsia="Times New Roman" w:hAnsi="Segoe UI" w:cs="Segoe UI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unhideWhenUsed/>
    <w:rsid w:val="00C06B6B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EA00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3B0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BD67A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67AD"/>
    <w:rPr>
      <w:rFonts w:ascii="Calibri" w:eastAsia="Times New Roman" w:hAnsi="Calibri" w:cs="Calibri"/>
      <w:lang w:val="es-ES"/>
    </w:rPr>
  </w:style>
  <w:style w:type="paragraph" w:styleId="Piedepgina">
    <w:name w:val="footer"/>
    <w:basedOn w:val="Normal"/>
    <w:link w:val="PiedepginaCar"/>
    <w:unhideWhenUsed/>
    <w:rsid w:val="00BD67A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BD67AD"/>
    <w:rPr>
      <w:rFonts w:ascii="Calibri" w:eastAsia="Times New Roman" w:hAnsi="Calibri" w:cs="Calibri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407B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407B4"/>
    <w:rPr>
      <w:rFonts w:ascii="Calibri" w:eastAsia="Times New Roman" w:hAnsi="Calibri" w:cs="Calibri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C407B4"/>
    <w:rPr>
      <w:vertAlign w:val="superscript"/>
    </w:rPr>
  </w:style>
  <w:style w:type="paragraph" w:styleId="Ttulo">
    <w:name w:val="Title"/>
    <w:basedOn w:val="Normal"/>
    <w:link w:val="TtuloCar"/>
    <w:qFormat/>
    <w:rsid w:val="00455CC1"/>
    <w:pPr>
      <w:spacing w:after="0" w:line="240" w:lineRule="auto"/>
      <w:jc w:val="center"/>
    </w:pPr>
    <w:rPr>
      <w:rFonts w:ascii="Arial" w:eastAsia="Calibri" w:hAnsi="Arial" w:cs="Arial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455CC1"/>
    <w:rPr>
      <w:rFonts w:ascii="Arial" w:eastAsia="Calibri" w:hAnsi="Arial" w:cs="Arial"/>
      <w:b/>
      <w:bCs/>
      <w:sz w:val="28"/>
      <w:szCs w:val="24"/>
      <w:lang w:val="es-ES" w:eastAsia="es-ES"/>
    </w:rPr>
  </w:style>
  <w:style w:type="character" w:styleId="Refdecomentario">
    <w:name w:val="annotation reference"/>
    <w:basedOn w:val="Fuentedeprrafopredeter"/>
    <w:unhideWhenUsed/>
    <w:rsid w:val="00FC258F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FC258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FC258F"/>
    <w:rPr>
      <w:rFonts w:ascii="Calibri" w:eastAsia="Times New Roman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C258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C258F"/>
    <w:rPr>
      <w:rFonts w:ascii="Calibri" w:eastAsia="Times New Roman" w:hAnsi="Calibri" w:cs="Calibri"/>
      <w:b/>
      <w:bCs/>
      <w:sz w:val="20"/>
      <w:szCs w:val="20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EB49DF"/>
    <w:rPr>
      <w:color w:val="808080"/>
    </w:rPr>
  </w:style>
  <w:style w:type="paragraph" w:customStyle="1" w:styleId="Default">
    <w:name w:val="Default"/>
    <w:rsid w:val="0076179E"/>
    <w:pPr>
      <w:autoSpaceDE w:val="0"/>
      <w:autoSpaceDN w:val="0"/>
      <w:adjustRightInd w:val="0"/>
      <w:spacing w:after="0" w:line="240" w:lineRule="auto"/>
    </w:pPr>
    <w:rPr>
      <w:rFonts w:ascii="Georgia" w:eastAsia="Calibri" w:hAnsi="Georgia" w:cs="Georgia"/>
      <w:color w:val="000000"/>
      <w:sz w:val="24"/>
      <w:szCs w:val="24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6B200-65EE-40ED-9990-B34C3BDDF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247</Words>
  <Characters>1341</Characters>
  <Application>Microsoft Office Word</Application>
  <DocSecurity>0</DocSecurity>
  <Lines>67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GUERRERO, YENNY</dc:creator>
  <cp:lastModifiedBy>ANDAUR ALVEAL, CRISTIAN</cp:lastModifiedBy>
  <cp:revision>43</cp:revision>
  <cp:lastPrinted>2018-08-22T12:19:00Z</cp:lastPrinted>
  <dcterms:created xsi:type="dcterms:W3CDTF">2026-03-10T16:18:00Z</dcterms:created>
  <dcterms:modified xsi:type="dcterms:W3CDTF">2026-03-11T14:40:00Z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