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17A5F" w14:textId="49F0B5BA" w:rsidR="00C746D9" w:rsidRPr="00193152" w:rsidRDefault="00325565" w:rsidP="007A1621">
      <w:pPr>
        <w:jc w:val="center"/>
        <w:rPr>
          <w:rFonts w:ascii="Aptos Display" w:hAnsi="Aptos Display"/>
          <w:b/>
          <w:bCs/>
          <w:sz w:val="20"/>
          <w:szCs w:val="20"/>
        </w:rPr>
      </w:pPr>
      <w:r>
        <w:rPr>
          <w:rFonts w:ascii="Aptos Display" w:hAnsi="Aptos Display"/>
          <w:b/>
          <w:bCs/>
          <w:sz w:val="20"/>
          <w:szCs w:val="20"/>
        </w:rPr>
        <w:t>NOTIFICACION</w:t>
      </w:r>
      <w:r>
        <w:rPr>
          <w:rFonts w:ascii="Aptos Display" w:hAnsi="Aptos Display"/>
          <w:b/>
          <w:bCs/>
          <w:sz w:val="20"/>
          <w:szCs w:val="20"/>
        </w:rPr>
        <w:br/>
        <w:t xml:space="preserve"> </w:t>
      </w:r>
      <w:r w:rsidR="007A1621" w:rsidRPr="00193152">
        <w:rPr>
          <w:rFonts w:ascii="Aptos Display" w:hAnsi="Aptos Display"/>
          <w:b/>
          <w:bCs/>
          <w:sz w:val="20"/>
          <w:szCs w:val="20"/>
        </w:rPr>
        <w:t>IMPOSIBILIDAD DE OPERACIÓN DE LOS SISTEMAS Y/O EQUIPOS PARA LA EXTRACCIÓN, DESNATURALIZACIÓN Y/O ALMACENAMIENTO DE LA MORTALIDAD</w:t>
      </w:r>
    </w:p>
    <w:p w14:paraId="08F39ED1" w14:textId="0FA9C5A7" w:rsidR="007A1621" w:rsidRPr="00193152" w:rsidRDefault="007A1621" w:rsidP="00B20E74">
      <w:pPr>
        <w:pStyle w:val="Ttulo2"/>
        <w:jc w:val="both"/>
        <w:rPr>
          <w:rFonts w:ascii="Aptos Display" w:hAnsi="Aptos Display"/>
          <w:color w:val="auto"/>
          <w:sz w:val="20"/>
          <w:szCs w:val="20"/>
        </w:rPr>
      </w:pPr>
      <w:r w:rsidRPr="00193152">
        <w:rPr>
          <w:rFonts w:ascii="Aptos Display" w:hAnsi="Aptos Display"/>
          <w:color w:val="auto"/>
          <w:sz w:val="20"/>
          <w:szCs w:val="20"/>
        </w:rPr>
        <w:t xml:space="preserve">Este informe debe ser completado </w:t>
      </w:r>
      <w:r w:rsidR="00B93606" w:rsidRPr="00193152">
        <w:rPr>
          <w:rFonts w:ascii="Aptos Display" w:hAnsi="Aptos Display"/>
          <w:color w:val="auto"/>
          <w:sz w:val="20"/>
          <w:szCs w:val="20"/>
        </w:rPr>
        <w:t>y enviado</w:t>
      </w:r>
      <w:r w:rsidR="00193152">
        <w:rPr>
          <w:rFonts w:ascii="Aptos Display" w:hAnsi="Aptos Display"/>
          <w:color w:val="auto"/>
          <w:sz w:val="20"/>
          <w:szCs w:val="20"/>
        </w:rPr>
        <w:t xml:space="preserve"> vía WEBContingencias </w:t>
      </w:r>
      <w:r w:rsidRPr="00193152">
        <w:rPr>
          <w:rFonts w:ascii="Aptos Display" w:hAnsi="Aptos Display"/>
          <w:color w:val="auto"/>
          <w:sz w:val="20"/>
          <w:szCs w:val="20"/>
        </w:rPr>
        <w:t>por centros de cultivo de salmónidos emplazados en mar, estuarios, ríos, lagos y tierra cuando tengan una contingencia de imposibilidad de operación de los sistemas y/o equipos utilizados para la extracción, desnaturalización y/o almacenamiento de la mortalidad. </w:t>
      </w:r>
    </w:p>
    <w:p w14:paraId="218E8E65" w14:textId="77777777" w:rsidR="00256153" w:rsidRDefault="00256153" w:rsidP="00256153">
      <w:pPr>
        <w:spacing w:after="0" w:line="240" w:lineRule="auto"/>
      </w:pPr>
    </w:p>
    <w:tbl>
      <w:tblPr>
        <w:tblW w:w="100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3633"/>
        <w:gridCol w:w="5959"/>
      </w:tblGrid>
      <w:tr w:rsidR="00256153" w:rsidRPr="00193152" w14:paraId="3EF6A433" w14:textId="77777777" w:rsidTr="00035FE0">
        <w:trPr>
          <w:trHeight w:val="549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FA373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3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E5815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Código del centro de cultivo:</w:t>
            </w:r>
          </w:p>
        </w:tc>
        <w:tc>
          <w:tcPr>
            <w:tcW w:w="5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E748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256153" w:rsidRPr="00193152" w14:paraId="5655BB4E" w14:textId="77777777" w:rsidTr="00035FE0"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619B6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52525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Empresa titular: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E7F7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256153" w:rsidRPr="00193152" w14:paraId="161AE395" w14:textId="77777777" w:rsidTr="00035FE0"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F919A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19ADC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ACS: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EC28F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256153" w:rsidRPr="00193152" w14:paraId="5E5FEA50" w14:textId="77777777" w:rsidTr="00035FE0"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999E1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4F3C7" w14:textId="1EB9112B" w:rsidR="00256153" w:rsidRPr="00193152" w:rsidRDefault="00256153" w:rsidP="00325565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La imposibilidad de operación se debe a una falla en</w:t>
            </w:r>
            <w:r w:rsidR="00325565">
              <w:rPr>
                <w:rFonts w:asciiTheme="majorHAnsi" w:hAnsiTheme="majorHAnsi"/>
                <w:sz w:val="20"/>
                <w:szCs w:val="20"/>
              </w:rPr>
              <w:t xml:space="preserve"> (</w:t>
            </w:r>
            <w:r w:rsidRPr="00193152">
              <w:rPr>
                <w:rFonts w:asciiTheme="majorHAnsi" w:hAnsiTheme="majorHAnsi"/>
                <w:sz w:val="20"/>
                <w:szCs w:val="20"/>
              </w:rPr>
              <w:t>Marque con una X</w:t>
            </w:r>
            <w:r w:rsidR="00325565">
              <w:rPr>
                <w:rFonts w:asciiTheme="majorHAnsi" w:hAnsiTheme="majorHAnsi"/>
                <w:sz w:val="20"/>
                <w:szCs w:val="20"/>
              </w:rPr>
              <w:t>):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8D670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1527428F" w14:textId="68237230" w:rsidR="00256153" w:rsidRPr="00193152" w:rsidRDefault="007457A6" w:rsidP="00EA68D9">
            <w:pPr>
              <w:spacing w:after="0" w:line="240" w:lineRule="auto"/>
              <w:ind w:left="720"/>
              <w:rPr>
                <w:rFonts w:asciiTheme="majorHAnsi" w:hAnsi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/>
                  <w:b/>
                  <w:bCs/>
                  <w:sz w:val="20"/>
                  <w:szCs w:val="20"/>
                </w:rPr>
                <w:id w:val="128669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1931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256153" w:rsidRPr="00193152">
              <w:rPr>
                <w:rFonts w:asciiTheme="majorHAnsi" w:hAnsiTheme="majorHAnsi"/>
                <w:sz w:val="20"/>
                <w:szCs w:val="20"/>
              </w:rPr>
              <w:t>Sistema y/o equipo para la extracción</w:t>
            </w:r>
          </w:p>
          <w:p w14:paraId="1E312073" w14:textId="378DBB4C" w:rsidR="00256153" w:rsidRPr="00193152" w:rsidRDefault="007457A6" w:rsidP="007457A6">
            <w:pPr>
              <w:spacing w:after="0" w:line="240" w:lineRule="auto"/>
              <w:ind w:left="720"/>
              <w:rPr>
                <w:rFonts w:asciiTheme="majorHAnsi" w:hAnsi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/>
                  <w:b/>
                  <w:bCs/>
                  <w:sz w:val="20"/>
                  <w:szCs w:val="20"/>
                </w:rPr>
                <w:id w:val="-23255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1931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256153" w:rsidRPr="00193152">
              <w:rPr>
                <w:rFonts w:asciiTheme="majorHAnsi" w:hAnsiTheme="majorHAnsi"/>
                <w:sz w:val="20"/>
                <w:szCs w:val="20"/>
              </w:rPr>
              <w:t>Sistema y/o equipo para la desnaturalización</w:t>
            </w:r>
          </w:p>
          <w:p w14:paraId="5DB68D9A" w14:textId="2E83F989" w:rsidR="00256153" w:rsidRPr="00193152" w:rsidRDefault="00325565" w:rsidP="00325565">
            <w:pPr>
              <w:spacing w:after="0" w:line="240" w:lineRule="auto"/>
              <w:ind w:left="720"/>
              <w:rPr>
                <w:rFonts w:asciiTheme="majorHAnsi" w:hAnsi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/>
                  <w:b/>
                  <w:bCs/>
                  <w:sz w:val="20"/>
                  <w:szCs w:val="20"/>
                </w:rPr>
                <w:id w:val="-1183046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1931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256153" w:rsidRPr="00193152">
              <w:rPr>
                <w:rFonts w:asciiTheme="majorHAnsi" w:hAnsiTheme="majorHAnsi"/>
                <w:sz w:val="20"/>
                <w:szCs w:val="20"/>
              </w:rPr>
              <w:t>Sistema y/o equipo para el almacenamiento</w:t>
            </w:r>
          </w:p>
          <w:p w14:paraId="3F634521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256153" w:rsidRPr="00193152" w14:paraId="4C085232" w14:textId="77777777" w:rsidTr="00035FE0"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CEB69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5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FE7A6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Fecha de inicio de la contingencia: DD/MM/AAAA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6903D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256153" w:rsidRPr="00193152" w14:paraId="026D3162" w14:textId="77777777" w:rsidTr="00035FE0"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6206D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6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F4BF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Causa y descripción de la falla:</w:t>
            </w:r>
          </w:p>
          <w:p w14:paraId="39D69B7F" w14:textId="77777777" w:rsidR="00256153" w:rsidRPr="00193152" w:rsidRDefault="00256153" w:rsidP="00035FE0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621D51EB" w14:textId="77777777" w:rsidR="00035FE0" w:rsidRPr="00193152" w:rsidRDefault="00035FE0" w:rsidP="00035FE0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3F15BEEC" w14:textId="77777777" w:rsidR="00035FE0" w:rsidRPr="00193152" w:rsidRDefault="00035FE0" w:rsidP="00035FE0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7A150E7C" w14:textId="77777777" w:rsidR="00035FE0" w:rsidRPr="00193152" w:rsidRDefault="00035FE0" w:rsidP="00035FE0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7F463414" w14:textId="77777777" w:rsidR="00035FE0" w:rsidRPr="00193152" w:rsidRDefault="00035FE0" w:rsidP="00035FE0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3C1F68FD" w14:textId="77777777" w:rsidR="00035FE0" w:rsidRPr="00193152" w:rsidRDefault="00035FE0" w:rsidP="00035FE0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B8EAD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256153" w:rsidRPr="00193152" w14:paraId="1633FF68" w14:textId="77777777" w:rsidTr="00035FE0"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C285C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52E43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Fecha estimada para el término de la contingencia (indique si es reparación o reemplazo de equipo): DD/MM/AAAA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C8CD8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256153" w:rsidRPr="00193152" w14:paraId="1FBBDB3F" w14:textId="77777777" w:rsidTr="00035FE0"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9F073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8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A6A68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¿Solicitará o solicitó CSM para la mortalidad sin desnaturalizar?</w:t>
            </w:r>
          </w:p>
          <w:p w14:paraId="4E00F092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Si su respuesta es afirmativa, indique el número del o los CSM (SI CORRESPONDE)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9F43F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256153" w:rsidRPr="00193152" w14:paraId="11BCEBBF" w14:textId="77777777" w:rsidTr="00035FE0"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6C8DF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9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4C357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Indique el destino final de la mortalidad:</w:t>
            </w:r>
          </w:p>
          <w:p w14:paraId="0EB44E9D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36389B87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Si seleccionó otro destino autorizado, debe adjuntar documento de la autoridad competente que acredite su autorización para recibir mortalidad.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35040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5E1A88A8" w14:textId="09079F78" w:rsidR="00256153" w:rsidRPr="00193152" w:rsidRDefault="00374DE5" w:rsidP="00374DE5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/>
                  <w:b/>
                  <w:bCs/>
                  <w:sz w:val="20"/>
                  <w:szCs w:val="20"/>
                </w:rPr>
                <w:id w:val="1325320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1931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256153" w:rsidRPr="00193152">
              <w:rPr>
                <w:rFonts w:asciiTheme="majorHAnsi" w:hAnsiTheme="majorHAnsi"/>
                <w:sz w:val="20"/>
                <w:szCs w:val="20"/>
              </w:rPr>
              <w:t>Acopio temporal en centro de cultivo para posterior desnaturalización en el centro de cultivo.</w:t>
            </w:r>
          </w:p>
          <w:p w14:paraId="3AF973F7" w14:textId="4940FF67" w:rsidR="00256153" w:rsidRPr="00193152" w:rsidRDefault="00374DE5" w:rsidP="00374DE5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/>
                  <w:b/>
                  <w:bCs/>
                  <w:sz w:val="20"/>
                  <w:szCs w:val="20"/>
                </w:rPr>
                <w:id w:val="150649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1931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256153" w:rsidRPr="00193152">
              <w:rPr>
                <w:rFonts w:asciiTheme="majorHAnsi" w:hAnsiTheme="majorHAnsi"/>
                <w:sz w:val="20"/>
                <w:szCs w:val="20"/>
              </w:rPr>
              <w:t>Planta reductora_______________________________</w:t>
            </w:r>
          </w:p>
          <w:p w14:paraId="0EE2A9E5" w14:textId="1C1C1664" w:rsidR="00256153" w:rsidRPr="00193152" w:rsidRDefault="00374DE5" w:rsidP="00374DE5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/>
                  <w:b/>
                  <w:bCs/>
                  <w:sz w:val="20"/>
                  <w:szCs w:val="20"/>
                </w:rPr>
                <w:id w:val="-1605340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1931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256153" w:rsidRPr="00193152">
              <w:rPr>
                <w:rFonts w:asciiTheme="majorHAnsi" w:hAnsiTheme="majorHAnsi"/>
                <w:sz w:val="20"/>
                <w:szCs w:val="20"/>
              </w:rPr>
              <w:t>Otro destino autorizado__________</w:t>
            </w:r>
            <w:r w:rsidR="00035FE0" w:rsidRPr="00193152">
              <w:rPr>
                <w:rFonts w:asciiTheme="majorHAnsi" w:hAnsiTheme="majorHAnsi"/>
                <w:sz w:val="20"/>
                <w:szCs w:val="20"/>
              </w:rPr>
              <w:t>_</w:t>
            </w:r>
            <w:r w:rsidR="00256153" w:rsidRPr="00193152">
              <w:rPr>
                <w:rFonts w:asciiTheme="majorHAnsi" w:hAnsiTheme="majorHAnsi"/>
                <w:sz w:val="20"/>
                <w:szCs w:val="20"/>
              </w:rPr>
              <w:t>_____________</w:t>
            </w:r>
          </w:p>
          <w:p w14:paraId="289C5D88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256153" w:rsidRPr="00193152" w14:paraId="7FA9B0EB" w14:textId="77777777" w:rsidTr="00035FE0"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CC0DA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10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F2317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Fotografías:</w:t>
            </w:r>
          </w:p>
          <w:p w14:paraId="17A21687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Incluya las fotografías que acrediten la falla, almacenamiento seguro de la mortalidad, adición de desnaturalizante, entre otras.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70578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256153" w:rsidRPr="00193152" w14:paraId="04FCA8A7" w14:textId="77777777" w:rsidTr="00035FE0"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52FE4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11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15DE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Otros antecedentes:</w:t>
            </w:r>
          </w:p>
          <w:p w14:paraId="0DC2CFE6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05AE73EA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193152">
              <w:rPr>
                <w:rFonts w:asciiTheme="majorHAnsi" w:hAnsiTheme="majorHAnsi"/>
                <w:sz w:val="20"/>
                <w:szCs w:val="20"/>
              </w:rPr>
              <w:t>En esta sección puede agregar otros antecedentes o anexos.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184D1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1F71113B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0413E448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0A29595A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6F559833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41BCD9CF" w14:textId="77777777" w:rsidR="00256153" w:rsidRPr="00193152" w:rsidRDefault="00256153" w:rsidP="0025615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2021DA83" w14:textId="77777777" w:rsidR="00256153" w:rsidRDefault="00256153" w:rsidP="00256153">
      <w:pPr>
        <w:spacing w:after="0" w:line="240" w:lineRule="auto"/>
      </w:pPr>
    </w:p>
    <w:p w14:paraId="3D773AC8" w14:textId="77777777" w:rsidR="00374DE5" w:rsidRPr="00BF2440" w:rsidRDefault="00374DE5" w:rsidP="00374DE5">
      <w:pPr>
        <w:pStyle w:val="Textoindependiente"/>
        <w:spacing w:after="0"/>
        <w:rPr>
          <w:rFonts w:ascii="Aptos Display" w:hAnsi="Aptos Display"/>
          <w:b/>
          <w:bCs/>
          <w:sz w:val="20"/>
          <w:szCs w:val="20"/>
          <w:lang w:val="es-CL"/>
        </w:rPr>
      </w:pPr>
      <w:r w:rsidRPr="00BF2440">
        <w:rPr>
          <w:rFonts w:ascii="Aptos Display" w:hAnsi="Aptos Display"/>
          <w:b/>
          <w:bCs/>
          <w:sz w:val="20"/>
          <w:szCs w:val="20"/>
          <w:lang w:val="es-CL"/>
        </w:rPr>
        <w:t>Declaro que la información entregada en la presente notificación es fidedigna.</w:t>
      </w:r>
    </w:p>
    <w:p w14:paraId="2216CED8" w14:textId="77777777" w:rsidR="00374DE5" w:rsidRPr="0028017F" w:rsidRDefault="00374DE5" w:rsidP="00374DE5">
      <w:pPr>
        <w:pStyle w:val="Textoindependiente"/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t xml:space="preserve">Nombre: __________________________ </w:t>
      </w:r>
    </w:p>
    <w:p w14:paraId="6009F32F" w14:textId="77777777" w:rsidR="00374DE5" w:rsidRPr="0028017F" w:rsidRDefault="00374DE5" w:rsidP="00374DE5">
      <w:pPr>
        <w:pStyle w:val="Textoindependiente"/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t xml:space="preserve">Cargo: __________________________ </w:t>
      </w:r>
    </w:p>
    <w:p w14:paraId="78C32D2F" w14:textId="77777777" w:rsidR="00374DE5" w:rsidRPr="0028017F" w:rsidRDefault="00374DE5" w:rsidP="00374DE5">
      <w:pPr>
        <w:pStyle w:val="Textoindependiente"/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t xml:space="preserve">Correo electrónico: __________________________ </w:t>
      </w:r>
    </w:p>
    <w:p w14:paraId="72A95F7A" w14:textId="77777777" w:rsidR="00374DE5" w:rsidRPr="0028017F" w:rsidRDefault="00374DE5" w:rsidP="00374DE5">
      <w:pPr>
        <w:pStyle w:val="Textoindependiente"/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t>Teléfono: __________________________</w:t>
      </w:r>
    </w:p>
    <w:p w14:paraId="66C0D1D1" w14:textId="77777777" w:rsidR="00374DE5" w:rsidRPr="0028017F" w:rsidRDefault="00374DE5" w:rsidP="00374DE5">
      <w:pPr>
        <w:pStyle w:val="Textoindependiente"/>
        <w:spacing w:before="0" w:after="0"/>
        <w:rPr>
          <w:rFonts w:ascii="Aptos Display" w:hAnsi="Aptos Display"/>
          <w:sz w:val="20"/>
          <w:szCs w:val="20"/>
          <w:lang w:val="es-CL"/>
        </w:rPr>
      </w:pPr>
      <w:r w:rsidRPr="0028017F">
        <w:rPr>
          <w:rFonts w:ascii="Aptos Display" w:hAnsi="Aptos Display"/>
          <w:sz w:val="20"/>
          <w:szCs w:val="20"/>
          <w:lang w:val="es-CL"/>
        </w:rPr>
        <w:t>Firma: ________________________________________</w:t>
      </w:r>
    </w:p>
    <w:p w14:paraId="62D26B9C" w14:textId="77777777" w:rsidR="00374DE5" w:rsidRPr="00256153" w:rsidRDefault="00374DE5" w:rsidP="00256153">
      <w:pPr>
        <w:spacing w:after="0" w:line="240" w:lineRule="auto"/>
      </w:pPr>
    </w:p>
    <w:sectPr w:rsidR="00374DE5" w:rsidRPr="00256153" w:rsidSect="00035FE0">
      <w:footerReference w:type="default" r:id="rId8"/>
      <w:pgSz w:w="12240" w:h="20160" w:code="5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DF5B8" w14:textId="77777777" w:rsidR="00221F74" w:rsidRDefault="00221F74" w:rsidP="000F2CD2">
      <w:pPr>
        <w:spacing w:after="0" w:line="240" w:lineRule="auto"/>
      </w:pPr>
      <w:r>
        <w:separator/>
      </w:r>
    </w:p>
  </w:endnote>
  <w:endnote w:type="continuationSeparator" w:id="0">
    <w:p w14:paraId="0D7674A8" w14:textId="77777777" w:rsidR="00221F74" w:rsidRDefault="00221F74" w:rsidP="000F2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5C7E7" w14:textId="1E28C167" w:rsidR="000F2CD2" w:rsidRPr="000F2CD2" w:rsidRDefault="000F2CD2" w:rsidP="000F2CD2">
    <w:pPr>
      <w:pStyle w:val="Piedepgina"/>
      <w:jc w:val="right"/>
      <w:rPr>
        <w:color w:val="A6A6A6" w:themeColor="background1" w:themeShade="A6"/>
        <w:sz w:val="16"/>
        <w:szCs w:val="16"/>
        <w:lang w:val="es-ES"/>
      </w:rPr>
    </w:pPr>
    <w:r w:rsidRPr="000F2CD2">
      <w:rPr>
        <w:color w:val="A6A6A6" w:themeColor="background1" w:themeShade="A6"/>
        <w:sz w:val="16"/>
        <w:szCs w:val="16"/>
        <w:lang w:val="es-ES"/>
      </w:rPr>
      <w:t>Notificación Imposibilidad de Operación de Equipos v1.1 150426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8207D" w14:textId="77777777" w:rsidR="00221F74" w:rsidRDefault="00221F74" w:rsidP="000F2CD2">
      <w:pPr>
        <w:spacing w:after="0" w:line="240" w:lineRule="auto"/>
      </w:pPr>
      <w:r>
        <w:separator/>
      </w:r>
    </w:p>
  </w:footnote>
  <w:footnote w:type="continuationSeparator" w:id="0">
    <w:p w14:paraId="15582130" w14:textId="77777777" w:rsidR="00221F74" w:rsidRDefault="00221F74" w:rsidP="000F2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85A2F"/>
    <w:multiLevelType w:val="hybridMultilevel"/>
    <w:tmpl w:val="18B06ED2"/>
    <w:lvl w:ilvl="0" w:tplc="4C2CAEC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87C36"/>
    <w:multiLevelType w:val="hybridMultilevel"/>
    <w:tmpl w:val="EFE85DAC"/>
    <w:lvl w:ilvl="0" w:tplc="4C2CAEC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2911638">
    <w:abstractNumId w:val="0"/>
  </w:num>
  <w:num w:numId="2" w16cid:durableId="1048535247">
    <w:abstractNumId w:val="1"/>
  </w:num>
  <w:num w:numId="3" w16cid:durableId="600720124">
    <w:abstractNumId w:val="1"/>
  </w:num>
  <w:num w:numId="4" w16cid:durableId="1376462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621"/>
    <w:rsid w:val="00035FE0"/>
    <w:rsid w:val="000F2CD2"/>
    <w:rsid w:val="0012736C"/>
    <w:rsid w:val="001370BE"/>
    <w:rsid w:val="00156119"/>
    <w:rsid w:val="00193152"/>
    <w:rsid w:val="00221F74"/>
    <w:rsid w:val="00256153"/>
    <w:rsid w:val="00325565"/>
    <w:rsid w:val="00374DE5"/>
    <w:rsid w:val="003F620F"/>
    <w:rsid w:val="00456D87"/>
    <w:rsid w:val="004B662D"/>
    <w:rsid w:val="00527685"/>
    <w:rsid w:val="00536938"/>
    <w:rsid w:val="00557E98"/>
    <w:rsid w:val="00646D76"/>
    <w:rsid w:val="00653C0B"/>
    <w:rsid w:val="007457A6"/>
    <w:rsid w:val="00754A73"/>
    <w:rsid w:val="007A1621"/>
    <w:rsid w:val="007B1FC6"/>
    <w:rsid w:val="007E71F9"/>
    <w:rsid w:val="00800811"/>
    <w:rsid w:val="00866764"/>
    <w:rsid w:val="009B18B9"/>
    <w:rsid w:val="00B20E74"/>
    <w:rsid w:val="00B93606"/>
    <w:rsid w:val="00B942B0"/>
    <w:rsid w:val="00C746D9"/>
    <w:rsid w:val="00CC7E7E"/>
    <w:rsid w:val="00CF54A2"/>
    <w:rsid w:val="00D15A44"/>
    <w:rsid w:val="00D31BA1"/>
    <w:rsid w:val="00DE7C1A"/>
    <w:rsid w:val="00EA5F14"/>
    <w:rsid w:val="00EA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4E55F"/>
  <w15:chartTrackingRefBased/>
  <w15:docId w15:val="{3388246C-A825-4FA0-8FB7-1538DD91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L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A1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A1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A162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A1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A162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A1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A1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A1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A1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A162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7A16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A162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A1621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A1621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A1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A1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A1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A1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A1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A1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A1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A1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A1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A1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A1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A1621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A162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A1621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A1621"/>
    <w:rPr>
      <w:b/>
      <w:bCs/>
      <w:smallCaps/>
      <w:color w:val="2E74B5" w:themeColor="accent1" w:themeShade="BF"/>
      <w:spacing w:val="5"/>
    </w:rPr>
  </w:style>
  <w:style w:type="table" w:styleId="Tablaconcuadrcula">
    <w:name w:val="Table Grid"/>
    <w:basedOn w:val="Tablanormal"/>
    <w:uiPriority w:val="39"/>
    <w:rsid w:val="007A16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F2C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2CD2"/>
  </w:style>
  <w:style w:type="paragraph" w:styleId="Piedepgina">
    <w:name w:val="footer"/>
    <w:basedOn w:val="Normal"/>
    <w:link w:val="PiedepginaCar"/>
    <w:uiPriority w:val="99"/>
    <w:unhideWhenUsed/>
    <w:rsid w:val="000F2C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2CD2"/>
  </w:style>
  <w:style w:type="paragraph" w:styleId="Textoindependiente">
    <w:name w:val="Body Text"/>
    <w:basedOn w:val="Normal"/>
    <w:link w:val="TextoindependienteCar"/>
    <w:qFormat/>
    <w:rsid w:val="00374DE5"/>
    <w:pPr>
      <w:spacing w:before="180" w:after="180" w:line="240" w:lineRule="auto"/>
    </w:pPr>
    <w:rPr>
      <w:rFonts w:eastAsiaTheme="minorHAnsi"/>
      <w:kern w:val="0"/>
      <w:lang w:val="en-US" w:eastAsia="en-U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374DE5"/>
    <w:rPr>
      <w:rFonts w:eastAsiaTheme="minorHAnsi"/>
      <w:kern w:val="0"/>
      <w:lang w:val="en-US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1F76F-17CC-4AE6-9AB9-3835524A8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306</Words>
  <Characters>1723</Characters>
  <Application>Microsoft Office Word</Application>
  <DocSecurity>0</DocSecurity>
  <Lines>59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GUERRERO, YENNY</dc:creator>
  <cp:keywords/>
  <dc:description/>
  <cp:lastModifiedBy>ANDAUR ALVEAL, CRISTIAN</cp:lastModifiedBy>
  <cp:revision>9</cp:revision>
  <dcterms:created xsi:type="dcterms:W3CDTF">2025-11-13T19:47:00Z</dcterms:created>
  <dcterms:modified xsi:type="dcterms:W3CDTF">2026-04-15T13:30:00Z</dcterms:modified>
</cp:coreProperties>
</file>