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B" w:rsidRDefault="00060DA3" w:rsidP="0062552C">
      <w:pPr>
        <w:tabs>
          <w:tab w:val="left" w:pos="3963"/>
        </w:tabs>
        <w:spacing w:after="0" w:line="240" w:lineRule="atLeast"/>
        <w:ind w:left="709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060DA3" w:rsidRDefault="00060DA3" w:rsidP="0062552C">
      <w:pPr>
        <w:tabs>
          <w:tab w:val="left" w:pos="3963"/>
        </w:tabs>
        <w:spacing w:after="0" w:line="240" w:lineRule="atLeast"/>
        <w:ind w:left="709"/>
        <w:rPr>
          <w:b/>
          <w:sz w:val="40"/>
          <w:szCs w:val="40"/>
        </w:rPr>
      </w:pPr>
    </w:p>
    <w:p w:rsidR="00937562" w:rsidRPr="00EE77D0" w:rsidRDefault="00A8378F" w:rsidP="0062552C">
      <w:pPr>
        <w:spacing w:after="0" w:line="240" w:lineRule="atLeast"/>
        <w:ind w:left="709"/>
        <w:jc w:val="center"/>
        <w:rPr>
          <w:b/>
          <w:sz w:val="40"/>
          <w:szCs w:val="40"/>
        </w:rPr>
      </w:pPr>
      <w:r w:rsidRPr="00A60B2B">
        <w:rPr>
          <w:b/>
          <w:sz w:val="40"/>
          <w:szCs w:val="40"/>
        </w:rPr>
        <w:t>Informe F</w:t>
      </w:r>
      <w:r w:rsidR="00B34F4A" w:rsidRPr="00A60B2B">
        <w:rPr>
          <w:b/>
          <w:sz w:val="40"/>
          <w:szCs w:val="40"/>
        </w:rPr>
        <w:t>inal Control C</w:t>
      </w:r>
      <w:r w:rsidR="00F43592" w:rsidRPr="00A60B2B">
        <w:rPr>
          <w:b/>
          <w:sz w:val="40"/>
          <w:szCs w:val="40"/>
        </w:rPr>
        <w:t xml:space="preserve">uota </w:t>
      </w:r>
      <w:r w:rsidR="00EE77D0" w:rsidRPr="00EE77D0">
        <w:rPr>
          <w:b/>
          <w:sz w:val="40"/>
          <w:szCs w:val="40"/>
        </w:rPr>
        <w:t>de Captura</w:t>
      </w:r>
      <w:r w:rsidR="005D7B7E" w:rsidRPr="00937562">
        <w:rPr>
          <w:b/>
          <w:sz w:val="40"/>
          <w:szCs w:val="40"/>
        </w:rPr>
        <w:t xml:space="preserve"> </w:t>
      </w:r>
      <w:r w:rsidR="005D7B7E">
        <w:rPr>
          <w:b/>
          <w:sz w:val="40"/>
          <w:szCs w:val="40"/>
        </w:rPr>
        <w:t>Langostino a</w:t>
      </w:r>
      <w:r w:rsidR="005D7B7E" w:rsidRPr="005D7B7E">
        <w:rPr>
          <w:b/>
          <w:sz w:val="40"/>
          <w:szCs w:val="40"/>
        </w:rPr>
        <w:t>marillo</w:t>
      </w:r>
      <w:r w:rsidR="00EE77D0" w:rsidRPr="00EE77D0">
        <w:rPr>
          <w:b/>
          <w:sz w:val="40"/>
          <w:szCs w:val="40"/>
        </w:rPr>
        <w:t xml:space="preserve"> </w:t>
      </w:r>
      <w:r w:rsidR="005D7B7E" w:rsidRPr="00DA53C4">
        <w:rPr>
          <w:b/>
          <w:i/>
          <w:sz w:val="40"/>
          <w:szCs w:val="40"/>
        </w:rPr>
        <w:t>(</w:t>
      </w:r>
      <w:proofErr w:type="spellStart"/>
      <w:r w:rsidR="005D7B7E" w:rsidRPr="00DA53C4">
        <w:rPr>
          <w:b/>
          <w:i/>
          <w:sz w:val="40"/>
          <w:szCs w:val="40"/>
        </w:rPr>
        <w:t>Cervimunida</w:t>
      </w:r>
      <w:proofErr w:type="spellEnd"/>
      <w:r w:rsidR="005D7B7E" w:rsidRPr="00DA53C4">
        <w:rPr>
          <w:b/>
          <w:i/>
          <w:sz w:val="40"/>
          <w:szCs w:val="40"/>
        </w:rPr>
        <w:t xml:space="preserve"> </w:t>
      </w:r>
      <w:proofErr w:type="spellStart"/>
      <w:r w:rsidR="005D7B7E" w:rsidRPr="00DA53C4">
        <w:rPr>
          <w:b/>
          <w:i/>
          <w:sz w:val="40"/>
          <w:szCs w:val="40"/>
        </w:rPr>
        <w:t>Johni</w:t>
      </w:r>
      <w:proofErr w:type="spellEnd"/>
      <w:r w:rsidR="005D7B7E" w:rsidRPr="00DA53C4">
        <w:rPr>
          <w:b/>
          <w:i/>
          <w:sz w:val="40"/>
          <w:szCs w:val="40"/>
        </w:rPr>
        <w:t>)</w:t>
      </w:r>
      <w:r w:rsidR="005D7B7E" w:rsidRPr="005D7B7E">
        <w:rPr>
          <w:b/>
          <w:sz w:val="40"/>
          <w:szCs w:val="40"/>
        </w:rPr>
        <w:t xml:space="preserve"> </w:t>
      </w:r>
      <w:r w:rsidR="00937562">
        <w:rPr>
          <w:b/>
          <w:sz w:val="40"/>
          <w:szCs w:val="40"/>
        </w:rPr>
        <w:t xml:space="preserve">regiones III y </w:t>
      </w:r>
      <w:r w:rsidR="00937562" w:rsidRPr="00937562">
        <w:rPr>
          <w:b/>
          <w:sz w:val="40"/>
          <w:szCs w:val="40"/>
        </w:rPr>
        <w:t xml:space="preserve">IV </w:t>
      </w:r>
      <w:r w:rsidR="00937562">
        <w:rPr>
          <w:b/>
          <w:sz w:val="40"/>
          <w:szCs w:val="40"/>
        </w:rPr>
        <w:t xml:space="preserve">y </w:t>
      </w:r>
      <w:r w:rsidR="00937562" w:rsidRPr="00937562">
        <w:rPr>
          <w:b/>
          <w:sz w:val="40"/>
          <w:szCs w:val="40"/>
        </w:rPr>
        <w:t>Langostino amarillo regiones V a VIII</w:t>
      </w:r>
      <w:r w:rsidR="00937562" w:rsidRPr="00EE77D0">
        <w:rPr>
          <w:b/>
          <w:sz w:val="40"/>
          <w:szCs w:val="40"/>
        </w:rPr>
        <w:t xml:space="preserve">, </w:t>
      </w:r>
      <w:r w:rsidR="00937562">
        <w:rPr>
          <w:b/>
          <w:sz w:val="40"/>
          <w:szCs w:val="40"/>
        </w:rPr>
        <w:t xml:space="preserve">Año </w:t>
      </w:r>
      <w:r w:rsidR="00937562" w:rsidRPr="00EE77D0">
        <w:rPr>
          <w:b/>
          <w:sz w:val="40"/>
          <w:szCs w:val="40"/>
        </w:rPr>
        <w:t>2018</w:t>
      </w:r>
    </w:p>
    <w:p w:rsidR="00937562" w:rsidRDefault="00937562" w:rsidP="0062552C">
      <w:pPr>
        <w:spacing w:after="0" w:line="240" w:lineRule="atLeast"/>
        <w:ind w:left="709"/>
        <w:rPr>
          <w:b/>
        </w:rPr>
      </w:pPr>
    </w:p>
    <w:p w:rsidR="004B477F" w:rsidRDefault="004B477F" w:rsidP="0062552C">
      <w:pPr>
        <w:spacing w:after="0" w:line="240" w:lineRule="atLeast"/>
        <w:ind w:left="709"/>
        <w:rPr>
          <w:b/>
        </w:rPr>
      </w:pPr>
    </w:p>
    <w:p w:rsidR="005D7B7E" w:rsidRPr="005D7B7E" w:rsidRDefault="005D7B7E" w:rsidP="0062552C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475156"/>
          <w:sz w:val="19"/>
          <w:szCs w:val="19"/>
          <w:lang w:eastAsia="es-CL"/>
        </w:rPr>
      </w:pPr>
      <w:r>
        <w:rPr>
          <w:rFonts w:ascii="Arial" w:eastAsia="Times New Roman" w:hAnsi="Arial" w:cs="Arial"/>
          <w:noProof/>
          <w:color w:val="475156"/>
          <w:sz w:val="19"/>
          <w:szCs w:val="19"/>
          <w:lang w:eastAsia="es-CL"/>
        </w:rPr>
        <w:drawing>
          <wp:inline distT="0" distB="0" distL="0" distR="0">
            <wp:extent cx="4378960" cy="2617470"/>
            <wp:effectExtent l="19050" t="0" r="2540" b="0"/>
            <wp:docPr id="4" name="Imagen 1" descr="http://www.subpesca.cl/portal/616/articles-79858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pesca.cl/portal/616/articles-79858_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61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7E" w:rsidRPr="005D7B7E" w:rsidRDefault="005D7B7E" w:rsidP="0062552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75156"/>
          <w:sz w:val="19"/>
          <w:szCs w:val="19"/>
          <w:lang w:eastAsia="es-CL"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6C6948" w:rsidRDefault="006C6948" w:rsidP="0062552C">
      <w:pPr>
        <w:spacing w:after="0" w:line="240" w:lineRule="atLeast"/>
        <w:ind w:left="709"/>
        <w:rPr>
          <w:b/>
        </w:rPr>
      </w:pPr>
    </w:p>
    <w:p w:rsidR="00060DA3" w:rsidRPr="00815285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Unidad de Control de Cuotas</w:t>
      </w:r>
    </w:p>
    <w:p w:rsidR="00060DA3" w:rsidRPr="00815285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SUBDIRECCION DE PESQUERIAS</w:t>
      </w:r>
    </w:p>
    <w:p w:rsidR="00060DA3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SERVICIO NACIONAL DE PESCA Y ACUICULTURA</w:t>
      </w:r>
    </w:p>
    <w:p w:rsidR="00060DA3" w:rsidRPr="00815285" w:rsidRDefault="00060DA3" w:rsidP="0062552C">
      <w:pPr>
        <w:pStyle w:val="Prrafodelista"/>
        <w:spacing w:after="0" w:line="240" w:lineRule="atLeast"/>
        <w:ind w:left="360"/>
        <w:rPr>
          <w:b/>
          <w:sz w:val="28"/>
          <w:szCs w:val="28"/>
        </w:rPr>
      </w:pPr>
    </w:p>
    <w:p w:rsidR="00060DA3" w:rsidRDefault="00060DA3" w:rsidP="0062552C">
      <w:pPr>
        <w:pStyle w:val="Prrafodelista"/>
        <w:spacing w:after="0" w:line="240" w:lineRule="atLeast"/>
        <w:ind w:left="360"/>
        <w:jc w:val="center"/>
        <w:rPr>
          <w:b/>
          <w:sz w:val="28"/>
          <w:szCs w:val="28"/>
        </w:rPr>
      </w:pPr>
      <w:r w:rsidRPr="00815285">
        <w:rPr>
          <w:b/>
          <w:sz w:val="28"/>
          <w:szCs w:val="28"/>
        </w:rPr>
        <w:t>Enero 201</w:t>
      </w:r>
      <w:r w:rsidR="004B477F">
        <w:rPr>
          <w:b/>
          <w:sz w:val="28"/>
          <w:szCs w:val="28"/>
        </w:rPr>
        <w:t>9</w:t>
      </w:r>
    </w:p>
    <w:p w:rsidR="00060DA3" w:rsidRDefault="00060DA3" w:rsidP="0062552C">
      <w:pPr>
        <w:spacing w:after="0" w:line="240" w:lineRule="atLeast"/>
        <w:ind w:left="709"/>
        <w:jc w:val="center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A60B2B" w:rsidRDefault="00A60B2B" w:rsidP="0062552C">
      <w:pPr>
        <w:spacing w:after="0" w:line="240" w:lineRule="atLeast"/>
        <w:ind w:left="709"/>
        <w:rPr>
          <w:b/>
        </w:rPr>
      </w:pPr>
    </w:p>
    <w:p w:rsidR="004B477F" w:rsidRDefault="004B477F" w:rsidP="0062552C">
      <w:pPr>
        <w:spacing w:after="0" w:line="240" w:lineRule="atLeast"/>
        <w:ind w:left="709"/>
        <w:rPr>
          <w:b/>
        </w:rPr>
      </w:pPr>
    </w:p>
    <w:p w:rsidR="004B477F" w:rsidRDefault="004B477F" w:rsidP="0062552C">
      <w:pPr>
        <w:spacing w:after="0" w:line="240" w:lineRule="atLeast"/>
        <w:ind w:left="709"/>
        <w:rPr>
          <w:b/>
        </w:rPr>
      </w:pPr>
    </w:p>
    <w:p w:rsidR="007075F1" w:rsidRDefault="007075F1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  <w:r w:rsidRPr="007075F1">
        <w:rPr>
          <w:rFonts w:ascii="Tahoma-Bold" w:hAnsi="Tahoma-Bold" w:cs="Tahoma-Bold"/>
          <w:b/>
          <w:bCs/>
          <w:sz w:val="21"/>
          <w:szCs w:val="21"/>
        </w:rPr>
        <w:lastRenderedPageBreak/>
        <w:t xml:space="preserve">1. OBJETIVO </w:t>
      </w:r>
    </w:p>
    <w:p w:rsidR="007075F1" w:rsidRPr="00EE78A7" w:rsidRDefault="007075F1" w:rsidP="0062552C">
      <w:pPr>
        <w:spacing w:after="0" w:line="240" w:lineRule="atLeast"/>
      </w:pPr>
    </w:p>
    <w:p w:rsidR="00937562" w:rsidRPr="00975572" w:rsidRDefault="00975572" w:rsidP="0062552C">
      <w:pPr>
        <w:spacing w:after="0" w:line="240" w:lineRule="atLeast"/>
        <w:jc w:val="both"/>
      </w:pPr>
      <w:r w:rsidRPr="00975572">
        <w:t xml:space="preserve">Entregar los antecedentes de </w:t>
      </w:r>
      <w:r w:rsidR="0016078C">
        <w:t>cuota</w:t>
      </w:r>
      <w:r w:rsidRPr="00975572">
        <w:t xml:space="preserve"> de captura </w:t>
      </w:r>
      <w:r w:rsidR="0016078C" w:rsidRPr="00975572">
        <w:t>2018</w:t>
      </w:r>
      <w:r w:rsidR="0016078C">
        <w:t xml:space="preserve"> </w:t>
      </w:r>
      <w:r w:rsidR="00D166D7">
        <w:t xml:space="preserve">de la unidad de pesquería </w:t>
      </w:r>
      <w:r w:rsidR="00D166D7" w:rsidRPr="00EE78A7">
        <w:t xml:space="preserve">Langostino Amarillo III y IV Región y de la </w:t>
      </w:r>
      <w:r w:rsidR="00937562" w:rsidRPr="00EE78A7">
        <w:t>Langostino amarillo regiones V a VIII</w:t>
      </w:r>
      <w:r w:rsidR="00937562" w:rsidRPr="00C8384A">
        <w:t>, su consumo s</w:t>
      </w:r>
      <w:r w:rsidR="00937562" w:rsidRPr="00975572">
        <w:t xml:space="preserve">egún </w:t>
      </w:r>
      <w:r w:rsidR="00937562">
        <w:t>las distintas unidades de pesquería</w:t>
      </w:r>
      <w:r w:rsidR="00937562" w:rsidRPr="00975572">
        <w:t xml:space="preserve"> e identificar los agentes que incumplieron los criterios de control establecidos en la normativa pesquera</w:t>
      </w:r>
      <w:r w:rsidR="00937562">
        <w:t>.</w:t>
      </w:r>
      <w:r w:rsidR="00937562" w:rsidRPr="00975572">
        <w:t xml:space="preserve"> </w:t>
      </w:r>
    </w:p>
    <w:p w:rsidR="000E1186" w:rsidRDefault="000E1186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</w:p>
    <w:p w:rsidR="00EE78A7" w:rsidRDefault="00EE78A7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</w:p>
    <w:p w:rsidR="007075F1" w:rsidRDefault="007075F1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  <w:r>
        <w:rPr>
          <w:rFonts w:ascii="Tahoma-Bold" w:hAnsi="Tahoma-Bold" w:cs="Tahoma-Bold"/>
          <w:b/>
          <w:bCs/>
          <w:sz w:val="21"/>
          <w:szCs w:val="21"/>
        </w:rPr>
        <w:t>2. ANTECEDENTES</w:t>
      </w:r>
    </w:p>
    <w:p w:rsidR="00453F2C" w:rsidRPr="00465307" w:rsidRDefault="00453F2C" w:rsidP="0062552C">
      <w:pPr>
        <w:spacing w:after="0" w:line="240" w:lineRule="atLeast"/>
        <w:jc w:val="both"/>
        <w:rPr>
          <w:b/>
        </w:rPr>
      </w:pPr>
    </w:p>
    <w:p w:rsidR="00465307" w:rsidRPr="00BB2731" w:rsidRDefault="00465307" w:rsidP="0062552C">
      <w:pPr>
        <w:pStyle w:val="Prrafodelista"/>
        <w:numPr>
          <w:ilvl w:val="1"/>
          <w:numId w:val="9"/>
        </w:numPr>
        <w:spacing w:after="0" w:line="240" w:lineRule="atLeast"/>
        <w:jc w:val="both"/>
        <w:rPr>
          <w:b/>
        </w:rPr>
      </w:pPr>
      <w:r>
        <w:rPr>
          <w:b/>
        </w:rPr>
        <w:t xml:space="preserve"> </w:t>
      </w:r>
      <w:r w:rsidR="00EE77D0" w:rsidRPr="00465307">
        <w:rPr>
          <w:b/>
        </w:rPr>
        <w:t xml:space="preserve">Cuotas de </w:t>
      </w:r>
      <w:r w:rsidR="00A454ED" w:rsidRPr="00465307">
        <w:rPr>
          <w:b/>
        </w:rPr>
        <w:t>C</w:t>
      </w:r>
      <w:r w:rsidR="00EE77D0" w:rsidRPr="00465307">
        <w:rPr>
          <w:b/>
        </w:rPr>
        <w:t xml:space="preserve">aptura </w:t>
      </w:r>
      <w:r w:rsidR="00AC08D1" w:rsidRPr="00465307">
        <w:rPr>
          <w:b/>
        </w:rPr>
        <w:t xml:space="preserve">Global </w:t>
      </w:r>
      <w:r w:rsidR="00D166D7" w:rsidRPr="00465307">
        <w:rPr>
          <w:b/>
        </w:rPr>
        <w:t>Langostino Amarillo III y IV Región</w:t>
      </w:r>
      <w:r w:rsidR="00BB2731">
        <w:rPr>
          <w:b/>
        </w:rPr>
        <w:t xml:space="preserve"> y</w:t>
      </w:r>
      <w:r w:rsidR="00BB2731" w:rsidRPr="00BB2731">
        <w:rPr>
          <w:b/>
          <w:sz w:val="40"/>
          <w:szCs w:val="40"/>
        </w:rPr>
        <w:t xml:space="preserve"> </w:t>
      </w:r>
      <w:r w:rsidR="00BB2731" w:rsidRPr="00BB2731">
        <w:rPr>
          <w:b/>
        </w:rPr>
        <w:t>Langostino amarillo regiones V a VIII, Año 2018</w:t>
      </w:r>
      <w:r w:rsidR="00BB2731">
        <w:rPr>
          <w:b/>
        </w:rPr>
        <w:t xml:space="preserve"> </w:t>
      </w:r>
    </w:p>
    <w:p w:rsidR="001768CB" w:rsidRDefault="001768CB" w:rsidP="0044644D">
      <w:pPr>
        <w:spacing w:after="0" w:line="240" w:lineRule="atLeast"/>
        <w:rPr>
          <w:sz w:val="18"/>
          <w:szCs w:val="18"/>
        </w:rPr>
      </w:pPr>
    </w:p>
    <w:p w:rsidR="00F82403" w:rsidRDefault="001768CB" w:rsidP="002C5DF5">
      <w:pPr>
        <w:pStyle w:val="Prrafodelista"/>
        <w:spacing w:after="0" w:line="240" w:lineRule="atLeast"/>
        <w:rPr>
          <w:sz w:val="20"/>
          <w:szCs w:val="20"/>
        </w:rPr>
      </w:pPr>
      <w:r w:rsidRPr="002C5DF5">
        <w:rPr>
          <w:sz w:val="20"/>
          <w:szCs w:val="20"/>
        </w:rPr>
        <w:t>Tabla 1</w:t>
      </w:r>
      <w:r w:rsidR="0058526C" w:rsidRPr="002C5DF5">
        <w:rPr>
          <w:sz w:val="20"/>
          <w:szCs w:val="20"/>
        </w:rPr>
        <w:t>.</w:t>
      </w:r>
      <w:r w:rsidRPr="002C5DF5">
        <w:rPr>
          <w:sz w:val="20"/>
          <w:szCs w:val="20"/>
        </w:rPr>
        <w:t xml:space="preserve"> Cuota de Captura y distribución en Toneladas </w:t>
      </w:r>
      <w:r w:rsidR="00035B85" w:rsidRPr="002C5DF5">
        <w:rPr>
          <w:sz w:val="20"/>
          <w:szCs w:val="20"/>
        </w:rPr>
        <w:t>Amarillo III y IV Región, año 2018</w:t>
      </w:r>
      <w:r w:rsidR="002C5DF5">
        <w:rPr>
          <w:sz w:val="20"/>
          <w:szCs w:val="20"/>
        </w:rPr>
        <w:t xml:space="preserve"> </w:t>
      </w:r>
      <w:r w:rsidR="002C5DF5" w:rsidRPr="00D26A55">
        <w:rPr>
          <w:sz w:val="20"/>
          <w:szCs w:val="20"/>
        </w:rPr>
        <w:t>(D Ex</w:t>
      </w:r>
      <w:r w:rsidR="002C5DF5">
        <w:rPr>
          <w:sz w:val="20"/>
          <w:szCs w:val="20"/>
        </w:rPr>
        <w:t xml:space="preserve"> 777</w:t>
      </w:r>
      <w:r w:rsidR="002C5DF5" w:rsidRPr="00D26A55">
        <w:rPr>
          <w:sz w:val="20"/>
          <w:szCs w:val="20"/>
        </w:rPr>
        <w:t>-1</w:t>
      </w:r>
      <w:r w:rsidR="002C5DF5">
        <w:rPr>
          <w:sz w:val="20"/>
          <w:szCs w:val="20"/>
        </w:rPr>
        <w:t>7</w:t>
      </w:r>
      <w:r w:rsidR="002C5DF5" w:rsidRPr="00D26A55">
        <w:rPr>
          <w:sz w:val="20"/>
          <w:szCs w:val="20"/>
        </w:rPr>
        <w:t>)</w:t>
      </w:r>
    </w:p>
    <w:p w:rsidR="00642B4E" w:rsidRPr="002C5DF5" w:rsidRDefault="00642B4E" w:rsidP="002C5DF5">
      <w:pPr>
        <w:pStyle w:val="Prrafodelista"/>
        <w:spacing w:after="0" w:line="240" w:lineRule="atLeast"/>
        <w:rPr>
          <w:sz w:val="20"/>
          <w:szCs w:val="20"/>
        </w:rPr>
      </w:pPr>
    </w:p>
    <w:tbl>
      <w:tblPr>
        <w:tblW w:w="6455" w:type="dxa"/>
        <w:jc w:val="center"/>
        <w:tblInd w:w="-3113" w:type="dxa"/>
        <w:tblCellMar>
          <w:left w:w="70" w:type="dxa"/>
          <w:right w:w="70" w:type="dxa"/>
        </w:tblCellMar>
        <w:tblLook w:val="04A0"/>
      </w:tblPr>
      <w:tblGrid>
        <w:gridCol w:w="4829"/>
        <w:gridCol w:w="1626"/>
      </w:tblGrid>
      <w:tr w:rsidR="00A46155" w:rsidRPr="00465307" w:rsidTr="005A5DEB">
        <w:trPr>
          <w:trHeight w:val="219"/>
          <w:jc w:val="center"/>
        </w:trPr>
        <w:tc>
          <w:tcPr>
            <w:tcW w:w="4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155" w:rsidRPr="005A5DEB" w:rsidRDefault="00A46155" w:rsidP="002C5DF5">
            <w:pPr>
              <w:spacing w:after="0" w:line="240" w:lineRule="atLeast"/>
              <w:jc w:val="both"/>
              <w:rPr>
                <w:b/>
              </w:rPr>
            </w:pPr>
            <w:r w:rsidRPr="005A5DEB">
              <w:rPr>
                <w:b/>
              </w:rPr>
              <w:t xml:space="preserve">Fraccionamiento </w:t>
            </w:r>
            <w:r w:rsidR="002C5DF5" w:rsidRPr="005A5DEB">
              <w:rPr>
                <w:b/>
              </w:rPr>
              <w:t>Amarillo III y IV Regiones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155" w:rsidRPr="007D670D" w:rsidRDefault="00A46155" w:rsidP="005A5DEB">
            <w:pPr>
              <w:spacing w:after="0" w:line="240" w:lineRule="atLeast"/>
              <w:jc w:val="both"/>
              <w:rPr>
                <w:b/>
              </w:rPr>
            </w:pPr>
            <w:r w:rsidRPr="007D670D">
              <w:rPr>
                <w:b/>
              </w:rPr>
              <w:t xml:space="preserve">Cuota asignada </w:t>
            </w:r>
          </w:p>
        </w:tc>
      </w:tr>
      <w:tr w:rsidR="00A46155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0E1186" w:rsidRDefault="002C5DF5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CUOTA GLOBAL AÑO 2018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1843</w:t>
            </w:r>
          </w:p>
        </w:tc>
      </w:tr>
      <w:tr w:rsidR="00A46155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0E1186" w:rsidRDefault="00A46155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Reserva Investigación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37</w:t>
            </w:r>
          </w:p>
        </w:tc>
      </w:tr>
      <w:tr w:rsidR="00A46155" w:rsidRPr="000E1186" w:rsidTr="005A5DEB">
        <w:trPr>
          <w:trHeight w:val="221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155" w:rsidRPr="000E1186" w:rsidRDefault="00A46155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Remanente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186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1806</w:t>
            </w:r>
          </w:p>
        </w:tc>
      </w:tr>
      <w:tr w:rsidR="00A46155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46155" w:rsidRPr="000E1186" w:rsidRDefault="000E1186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FRACCION INDUSTRIAL </w:t>
            </w:r>
            <w:r w:rsidR="002C5DF5"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(</w:t>
            </w:r>
            <w:r w:rsidR="002C5DF5" w:rsidRPr="0074780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con descuento art. 16° transitorio)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A46155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1050</w:t>
            </w:r>
          </w:p>
        </w:tc>
      </w:tr>
      <w:tr w:rsidR="00A46155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A46155" w:rsidRPr="0074780A" w:rsidRDefault="000E1186" w:rsidP="002C5DF5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Objetivo III Región 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A46155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30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0E1186" w:rsidRDefault="000E1186" w:rsidP="002C5DF5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</w:t>
            </w:r>
            <w:r w:rsidR="002C5DF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>Marzo-Agosto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27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0E1186" w:rsidRDefault="000E1186" w:rsidP="0062552C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Octubre-Diciembre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3</w:t>
            </w:r>
          </w:p>
        </w:tc>
      </w:tr>
      <w:tr w:rsidR="00A46155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A46155" w:rsidRPr="0074780A" w:rsidRDefault="000E1186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Objetivo IV Región  </w:t>
            </w:r>
            <w:r w:rsidR="002C5DF5"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L"/>
              </w:rPr>
              <w:t>(</w:t>
            </w:r>
            <w:r w:rsidR="002C5DF5" w:rsidRPr="0074780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con descuento art. 16° transitorio)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1020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Marzo-Agosto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918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0E1186" w:rsidP="0062552C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7478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  Octubre-Diciembre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1DB"/>
            <w:noWrap/>
            <w:vAlign w:val="bottom"/>
            <w:hideMark/>
          </w:tcPr>
          <w:p w:rsidR="000E1186" w:rsidRPr="0074780A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102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E1186" w:rsidRPr="000E1186" w:rsidRDefault="000E1186" w:rsidP="0062552C">
            <w:pPr>
              <w:spacing w:after="0" w:line="240" w:lineRule="atLeas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FRACCION ARTESANAL </w:t>
            </w:r>
            <w:r w:rsidRPr="0074780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CL"/>
              </w:rPr>
              <w:t>con incremento art. 16° transitorio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0E1186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756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0E1186" w:rsidRDefault="00453F2C" w:rsidP="0062552C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 </w:t>
            </w:r>
            <w:r w:rsidR="000E1186" w:rsidRPr="000E11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F. Acompañante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16</w:t>
            </w:r>
          </w:p>
        </w:tc>
      </w:tr>
      <w:tr w:rsidR="000E1186" w:rsidRPr="000E1186" w:rsidTr="005A5DEB">
        <w:trPr>
          <w:trHeight w:val="230"/>
          <w:jc w:val="center"/>
        </w:trPr>
        <w:tc>
          <w:tcPr>
            <w:tcW w:w="4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0E1186" w:rsidRDefault="00453F2C" w:rsidP="0062552C">
            <w:pPr>
              <w:spacing w:after="0" w:line="24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            </w:t>
            </w:r>
            <w:r w:rsidR="000E1186" w:rsidRPr="000E11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Objetivo Artesanal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E1186" w:rsidRPr="000E1186" w:rsidRDefault="002C5DF5" w:rsidP="0062552C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580</w:t>
            </w:r>
          </w:p>
        </w:tc>
      </w:tr>
    </w:tbl>
    <w:p w:rsidR="007D670D" w:rsidRPr="00CD6A8C" w:rsidRDefault="007D670D" w:rsidP="0017390D">
      <w:pPr>
        <w:spacing w:after="0" w:line="240" w:lineRule="atLeast"/>
        <w:rPr>
          <w:b/>
          <w:sz w:val="20"/>
          <w:szCs w:val="20"/>
        </w:rPr>
      </w:pPr>
    </w:p>
    <w:p w:rsidR="007D670D" w:rsidRDefault="00386642" w:rsidP="00D26A55">
      <w:pPr>
        <w:spacing w:after="0" w:line="240" w:lineRule="atLeast"/>
        <w:jc w:val="center"/>
        <w:rPr>
          <w:sz w:val="20"/>
          <w:szCs w:val="20"/>
        </w:rPr>
      </w:pPr>
      <w:r w:rsidRPr="00D26A55">
        <w:rPr>
          <w:sz w:val="20"/>
          <w:szCs w:val="20"/>
        </w:rPr>
        <w:t>Tabla 2. Cuota de Captura y distribución Langostino Amarillo V-VIII</w:t>
      </w:r>
      <w:r w:rsidR="00560EAA" w:rsidRPr="00560EAA">
        <w:rPr>
          <w:b/>
        </w:rPr>
        <w:t xml:space="preserve"> </w:t>
      </w:r>
      <w:r w:rsidR="00560EAA" w:rsidRPr="00560EAA">
        <w:rPr>
          <w:sz w:val="20"/>
          <w:szCs w:val="20"/>
        </w:rPr>
        <w:t>Licitada, año 2018</w:t>
      </w:r>
      <w:r w:rsidR="002C5DF5" w:rsidRPr="00D26A55">
        <w:rPr>
          <w:sz w:val="20"/>
          <w:szCs w:val="20"/>
        </w:rPr>
        <w:t xml:space="preserve"> (D Ex 672-1</w:t>
      </w:r>
      <w:r w:rsidR="002C5DF5">
        <w:rPr>
          <w:sz w:val="20"/>
          <w:szCs w:val="20"/>
        </w:rPr>
        <w:t>7</w:t>
      </w:r>
      <w:r w:rsidR="002C5DF5" w:rsidRPr="00D26A55">
        <w:rPr>
          <w:sz w:val="20"/>
          <w:szCs w:val="20"/>
        </w:rPr>
        <w:t>)</w:t>
      </w:r>
    </w:p>
    <w:p w:rsidR="00642B4E" w:rsidRPr="00D26A55" w:rsidRDefault="00642B4E" w:rsidP="00D26A55">
      <w:pPr>
        <w:spacing w:after="0" w:line="240" w:lineRule="atLeast"/>
        <w:jc w:val="center"/>
        <w:rPr>
          <w:sz w:val="20"/>
          <w:szCs w:val="20"/>
        </w:rPr>
      </w:pPr>
    </w:p>
    <w:tbl>
      <w:tblPr>
        <w:tblW w:w="6869" w:type="dxa"/>
        <w:jc w:val="center"/>
        <w:tblInd w:w="-3267" w:type="dxa"/>
        <w:tblCellMar>
          <w:left w:w="70" w:type="dxa"/>
          <w:right w:w="70" w:type="dxa"/>
        </w:tblCellMar>
        <w:tblLook w:val="04A0"/>
      </w:tblPr>
      <w:tblGrid>
        <w:gridCol w:w="5013"/>
        <w:gridCol w:w="1856"/>
      </w:tblGrid>
      <w:tr w:rsidR="007D670D" w:rsidRPr="007D670D" w:rsidTr="00610F21">
        <w:trPr>
          <w:trHeight w:val="232"/>
          <w:jc w:val="center"/>
        </w:trPr>
        <w:tc>
          <w:tcPr>
            <w:tcW w:w="5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D670D" w:rsidRPr="007D670D" w:rsidRDefault="007D670D" w:rsidP="007D670D">
            <w:pPr>
              <w:spacing w:after="0" w:line="240" w:lineRule="atLeast"/>
              <w:jc w:val="both"/>
              <w:rPr>
                <w:b/>
              </w:rPr>
            </w:pPr>
            <w:r w:rsidRPr="007D670D">
              <w:rPr>
                <w:b/>
              </w:rPr>
              <w:t xml:space="preserve">Fraccionamiento </w:t>
            </w:r>
            <w:r>
              <w:rPr>
                <w:b/>
              </w:rPr>
              <w:t>Langostino Amarillo</w:t>
            </w:r>
            <w:r w:rsidRPr="007D670D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  <w:r w:rsidRPr="007D670D">
              <w:rPr>
                <w:b/>
              </w:rPr>
              <w:t>-VIII Regiones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D670D" w:rsidRPr="007D670D" w:rsidRDefault="0017390D" w:rsidP="005A5DEB">
            <w:pPr>
              <w:spacing w:after="0" w:line="240" w:lineRule="atLeast"/>
              <w:ind w:right="135"/>
              <w:jc w:val="center"/>
              <w:rPr>
                <w:b/>
              </w:rPr>
            </w:pPr>
            <w:r>
              <w:rPr>
                <w:b/>
              </w:rPr>
              <w:t xml:space="preserve">Cuota </w:t>
            </w:r>
            <w:r w:rsidR="007D670D" w:rsidRPr="007D670D">
              <w:rPr>
                <w:b/>
              </w:rPr>
              <w:t xml:space="preserve">asignada </w:t>
            </w:r>
          </w:p>
        </w:tc>
      </w:tr>
      <w:tr w:rsidR="007D670D" w:rsidRPr="000E1186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0E1186" w:rsidRDefault="007D670D" w:rsidP="007D670D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Cuota Global año 2018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0E1186" w:rsidRDefault="007D670D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1954</w:t>
            </w:r>
          </w:p>
        </w:tc>
      </w:tr>
      <w:tr w:rsidR="007D670D" w:rsidRPr="000E1186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386642" w:rsidRDefault="007D670D" w:rsidP="00386642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866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Reserva </w:t>
            </w:r>
            <w:r w:rsidR="00386642" w:rsidRPr="0038664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CL"/>
              </w:rPr>
              <w:t>Investigación V-VIII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0E1186" w:rsidRDefault="007D670D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39</w:t>
            </w:r>
          </w:p>
        </w:tc>
      </w:tr>
      <w:tr w:rsidR="007D670D" w:rsidRPr="000E1186" w:rsidTr="0017390D">
        <w:trPr>
          <w:trHeight w:val="234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386642" w:rsidRDefault="00386642" w:rsidP="007D670D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866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Fauna Acompañante </w:t>
            </w:r>
            <w:r w:rsidR="007D670D" w:rsidRPr="003866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V-VII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70D" w:rsidRPr="000E1186" w:rsidRDefault="0017390D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25</w:t>
            </w:r>
          </w:p>
        </w:tc>
      </w:tr>
      <w:tr w:rsidR="007D670D" w:rsidRPr="000E1186" w:rsidTr="00610F21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7D670D" w:rsidRPr="000E1186" w:rsidRDefault="007D670D" w:rsidP="007D670D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E11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FRACCION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LICITADA </w:t>
            </w:r>
            <w:r w:rsidR="003866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 xml:space="preserve">V-VIII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(Art 39)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7D670D" w:rsidRPr="000E1186" w:rsidRDefault="007D670D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1890</w:t>
            </w:r>
          </w:p>
        </w:tc>
      </w:tr>
      <w:tr w:rsidR="00A274E8" w:rsidRPr="000E1186" w:rsidTr="00A274E8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0E1186" w:rsidRDefault="00A274E8" w:rsidP="00187C06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1706</w:t>
            </w:r>
          </w:p>
        </w:tc>
      </w:tr>
      <w:tr w:rsidR="00A274E8" w:rsidRPr="000E1186" w:rsidTr="00A274E8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Pr="000E1186" w:rsidRDefault="00A274E8" w:rsidP="00187C06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0E1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Octubre-Diciembre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274E8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184</w:t>
            </w:r>
          </w:p>
        </w:tc>
      </w:tr>
      <w:tr w:rsidR="00A274E8" w:rsidRPr="0074780A" w:rsidTr="00610F21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A274E8" w:rsidRPr="0074780A" w:rsidRDefault="00A274E8" w:rsidP="0017390D">
            <w:pPr>
              <w:spacing w:after="0" w:line="24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        Área</w:t>
            </w: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V-VI</w:t>
            </w: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Región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1140</w:t>
            </w:r>
          </w:p>
        </w:tc>
      </w:tr>
      <w:tr w:rsidR="00A274E8" w:rsidRPr="0074780A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0E1186" w:rsidRDefault="00A274E8" w:rsidP="007D670D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1026</w:t>
            </w:r>
          </w:p>
        </w:tc>
      </w:tr>
      <w:tr w:rsidR="00A274E8" w:rsidRPr="0074780A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0E1186" w:rsidRDefault="00A274E8" w:rsidP="007D670D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0E1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Octubre-Diciembre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114</w:t>
            </w:r>
          </w:p>
        </w:tc>
      </w:tr>
      <w:tr w:rsidR="00A274E8" w:rsidRPr="0074780A" w:rsidTr="00610F21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A274E8" w:rsidRPr="0074780A" w:rsidRDefault="00A274E8" w:rsidP="00270864">
            <w:pPr>
              <w:spacing w:after="0" w:line="240" w:lineRule="atLeast"/>
              <w:ind w:left="42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Área</w:t>
            </w: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VII-VIII</w:t>
            </w:r>
            <w:r w:rsidRPr="007478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Región 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9D6E5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74780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730</w:t>
            </w:r>
          </w:p>
        </w:tc>
      </w:tr>
      <w:tr w:rsidR="00A274E8" w:rsidRPr="0074780A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0E1186" w:rsidRDefault="00A274E8" w:rsidP="00187C06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  Marzo-Agosto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680</w:t>
            </w:r>
          </w:p>
        </w:tc>
      </w:tr>
      <w:tr w:rsidR="00A274E8" w:rsidRPr="0074780A" w:rsidTr="0017390D">
        <w:trPr>
          <w:trHeight w:val="243"/>
          <w:jc w:val="center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0E1186" w:rsidRDefault="00A274E8" w:rsidP="00187C06">
            <w:pPr>
              <w:spacing w:after="0" w:line="240" w:lineRule="atLeast"/>
              <w:ind w:left="356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  </w:t>
            </w:r>
            <w:r w:rsidRPr="000E1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L"/>
              </w:rPr>
              <w:t xml:space="preserve"> Octubre-Diciembre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74E8" w:rsidRPr="0074780A" w:rsidRDefault="00A274E8" w:rsidP="007D670D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7</w:t>
            </w:r>
            <w:r w:rsidRPr="007478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</w:t>
            </w:r>
          </w:p>
        </w:tc>
      </w:tr>
    </w:tbl>
    <w:p w:rsidR="007D670D" w:rsidRDefault="007D670D" w:rsidP="0062552C">
      <w:pPr>
        <w:spacing w:after="0" w:line="240" w:lineRule="atLeast"/>
        <w:jc w:val="center"/>
        <w:rPr>
          <w:b/>
        </w:rPr>
      </w:pPr>
    </w:p>
    <w:p w:rsidR="0037612E" w:rsidRDefault="005A5DEB" w:rsidP="005A5DEB">
      <w:pPr>
        <w:spacing w:after="0" w:line="240" w:lineRule="atLeast"/>
        <w:jc w:val="right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5444490" cy="5335270"/>
            <wp:effectExtent l="19050" t="19050" r="22860" b="17780"/>
            <wp:docPr id="1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5335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EB" w:rsidRPr="005A5DEB" w:rsidRDefault="00F95E10" w:rsidP="005A5DEB">
      <w:pPr>
        <w:spacing w:after="0" w:line="240" w:lineRule="atLeast"/>
        <w:ind w:firstLine="708"/>
        <w:jc w:val="center"/>
        <w:rPr>
          <w:sz w:val="20"/>
          <w:szCs w:val="20"/>
        </w:rPr>
      </w:pPr>
      <w:r w:rsidRPr="005A5DEB">
        <w:rPr>
          <w:sz w:val="20"/>
          <w:szCs w:val="20"/>
        </w:rPr>
        <w:t xml:space="preserve">Figura 1. Niveles de Fraccionamiento </w:t>
      </w:r>
      <w:r w:rsidR="005A5DEB">
        <w:rPr>
          <w:sz w:val="20"/>
          <w:szCs w:val="20"/>
        </w:rPr>
        <w:t xml:space="preserve">pesquería Langostino </w:t>
      </w:r>
      <w:r w:rsidR="005A5DEB" w:rsidRPr="005A5DEB">
        <w:rPr>
          <w:sz w:val="20"/>
          <w:szCs w:val="20"/>
        </w:rPr>
        <w:t>Amarillo III y IV Región y Langostino amarillo regiones V a VIII, Año 2018</w:t>
      </w:r>
    </w:p>
    <w:p w:rsidR="00F82403" w:rsidRDefault="00F82403" w:rsidP="0062552C">
      <w:pPr>
        <w:pStyle w:val="Prrafodelista"/>
        <w:spacing w:after="0" w:line="240" w:lineRule="atLeast"/>
        <w:jc w:val="both"/>
      </w:pPr>
    </w:p>
    <w:p w:rsidR="007075F1" w:rsidRDefault="007075F1" w:rsidP="0062552C">
      <w:pPr>
        <w:spacing w:after="0" w:line="240" w:lineRule="atLeast"/>
        <w:rPr>
          <w:b/>
        </w:rPr>
      </w:pPr>
    </w:p>
    <w:p w:rsidR="004919E8" w:rsidRDefault="004919E8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187C06" w:rsidRDefault="00187C06" w:rsidP="0062552C">
      <w:pPr>
        <w:spacing w:after="0" w:line="240" w:lineRule="atLeast"/>
        <w:rPr>
          <w:b/>
        </w:rPr>
      </w:pPr>
    </w:p>
    <w:p w:rsidR="00642B4E" w:rsidRDefault="00642B4E" w:rsidP="0062552C">
      <w:pPr>
        <w:spacing w:after="0" w:line="240" w:lineRule="atLeast"/>
        <w:rPr>
          <w:b/>
        </w:rPr>
      </w:pPr>
    </w:p>
    <w:p w:rsidR="00465307" w:rsidRPr="00465307" w:rsidRDefault="00465307" w:rsidP="005A5DEB">
      <w:pPr>
        <w:pStyle w:val="Prrafodelista"/>
        <w:numPr>
          <w:ilvl w:val="1"/>
          <w:numId w:val="12"/>
        </w:numPr>
        <w:spacing w:after="0" w:line="240" w:lineRule="atLeast"/>
        <w:jc w:val="both"/>
        <w:rPr>
          <w:b/>
        </w:rPr>
      </w:pPr>
      <w:r w:rsidRPr="00465307">
        <w:rPr>
          <w:b/>
        </w:rPr>
        <w:t>Normativa que estableció Cuota de Captura y Distribución</w:t>
      </w:r>
    </w:p>
    <w:p w:rsidR="00453F2C" w:rsidRDefault="00453F2C" w:rsidP="0062552C">
      <w:pPr>
        <w:spacing w:after="0" w:line="240" w:lineRule="atLeast"/>
        <w:rPr>
          <w:b/>
        </w:rPr>
      </w:pPr>
    </w:p>
    <w:p w:rsidR="007D670D" w:rsidRPr="007D670D" w:rsidRDefault="007D670D" w:rsidP="007D670D">
      <w:pPr>
        <w:pStyle w:val="Prrafodelista"/>
        <w:numPr>
          <w:ilvl w:val="0"/>
          <w:numId w:val="11"/>
        </w:numPr>
        <w:spacing w:after="0" w:line="240" w:lineRule="atLeast"/>
        <w:jc w:val="both"/>
      </w:pPr>
      <w:proofErr w:type="spellStart"/>
      <w:r w:rsidRPr="007D670D">
        <w:t>Dec</w:t>
      </w:r>
      <w:proofErr w:type="spellEnd"/>
      <w:r w:rsidRPr="007D670D">
        <w:t xml:space="preserve">. </w:t>
      </w:r>
      <w:proofErr w:type="spellStart"/>
      <w:r w:rsidRPr="007D670D">
        <w:t>Ex.</w:t>
      </w:r>
      <w:proofErr w:type="spellEnd"/>
      <w:r w:rsidRPr="007D670D">
        <w:t xml:space="preserve"> N° 672-2017 Establece Cuotas Anuales de Captura Especie Langostino Amarillo, V-VIII Regiones. Año 2018. (Publicado en Página Web 10-11-2017) (F.D.O. 15-11-2017)</w:t>
      </w:r>
    </w:p>
    <w:p w:rsidR="007D670D" w:rsidRDefault="007D670D" w:rsidP="007D670D">
      <w:pPr>
        <w:pStyle w:val="Prrafodelista"/>
        <w:numPr>
          <w:ilvl w:val="0"/>
          <w:numId w:val="11"/>
        </w:numPr>
        <w:spacing w:after="0" w:line="240" w:lineRule="atLeast"/>
        <w:jc w:val="both"/>
      </w:pPr>
      <w:proofErr w:type="spellStart"/>
      <w:r w:rsidRPr="007D670D">
        <w:t>Dec</w:t>
      </w:r>
      <w:proofErr w:type="spellEnd"/>
      <w:r w:rsidRPr="007D670D">
        <w:t xml:space="preserve">. </w:t>
      </w:r>
      <w:proofErr w:type="spellStart"/>
      <w:r w:rsidRPr="007D670D">
        <w:t>Ex.</w:t>
      </w:r>
      <w:proofErr w:type="spellEnd"/>
      <w:r w:rsidRPr="007D670D">
        <w:t xml:space="preserve"> N° 777-2017 Establece Cuotas Anuales de Captura Para Unidades de Pesquerías de Crustáceos </w:t>
      </w:r>
      <w:proofErr w:type="spellStart"/>
      <w:r w:rsidRPr="007D670D">
        <w:t>Demersales</w:t>
      </w:r>
      <w:proofErr w:type="spellEnd"/>
      <w:r w:rsidRPr="007D670D">
        <w:t xml:space="preserve"> Sometidos a Licencias Transables de Pesca, Año 2018. (Publicado en Página Web 19-12-2017) (F.D.O. 21-12-2017)</w:t>
      </w:r>
    </w:p>
    <w:p w:rsidR="00187C06" w:rsidRDefault="007D670D" w:rsidP="00187C06">
      <w:pPr>
        <w:pStyle w:val="Prrafodelista"/>
        <w:numPr>
          <w:ilvl w:val="0"/>
          <w:numId w:val="11"/>
        </w:numPr>
        <w:spacing w:after="0" w:line="240" w:lineRule="atLeast"/>
        <w:jc w:val="both"/>
      </w:pPr>
      <w:r w:rsidRPr="007D670D">
        <w:t xml:space="preserve">Res. </w:t>
      </w:r>
      <w:proofErr w:type="spellStart"/>
      <w:r w:rsidRPr="007D670D">
        <w:t>Ex.</w:t>
      </w:r>
      <w:proofErr w:type="spellEnd"/>
      <w:r w:rsidRPr="007D670D">
        <w:t xml:space="preserve"> N° 4337-2017 Establece distribución de las fracciones artesanales de crustáceos </w:t>
      </w:r>
      <w:proofErr w:type="spellStart"/>
      <w:r w:rsidRPr="007D670D">
        <w:t>demersales</w:t>
      </w:r>
      <w:proofErr w:type="spellEnd"/>
      <w:r w:rsidRPr="007D670D">
        <w:t xml:space="preserve"> por región, año 2018. (Publicado en Página Web 21-12-2017)</w:t>
      </w:r>
    </w:p>
    <w:p w:rsidR="000620F4" w:rsidRDefault="000620F4" w:rsidP="000620F4">
      <w:pPr>
        <w:pStyle w:val="Prrafodelista"/>
        <w:numPr>
          <w:ilvl w:val="0"/>
          <w:numId w:val="11"/>
        </w:numPr>
        <w:spacing w:after="0" w:line="240" w:lineRule="atLeast"/>
        <w:jc w:val="both"/>
      </w:pPr>
      <w:r w:rsidRPr="007D670D">
        <w:t xml:space="preserve">Res. </w:t>
      </w:r>
      <w:proofErr w:type="spellStart"/>
      <w:r w:rsidRPr="007D670D">
        <w:t>Ex.</w:t>
      </w:r>
      <w:proofErr w:type="spellEnd"/>
      <w:r w:rsidRPr="007D670D">
        <w:t xml:space="preserve"> N° </w:t>
      </w:r>
      <w:r w:rsidRPr="002F14B9">
        <w:t>4437-</w:t>
      </w:r>
      <w:r>
        <w:t>20</w:t>
      </w:r>
      <w:r w:rsidRPr="002F14B9">
        <w:t xml:space="preserve">17 </w:t>
      </w:r>
      <w:r w:rsidRPr="007D670D">
        <w:t xml:space="preserve">Establece distribución </w:t>
      </w:r>
      <w:r>
        <w:t xml:space="preserve">la </w:t>
      </w:r>
      <w:r w:rsidRPr="002F14B9">
        <w:t xml:space="preserve">Distribución de la fracción artesanal de crustáceos </w:t>
      </w:r>
      <w:proofErr w:type="spellStart"/>
      <w:r w:rsidRPr="002F14B9">
        <w:t>demersales</w:t>
      </w:r>
      <w:proofErr w:type="spellEnd"/>
      <w:r w:rsidRPr="002F14B9">
        <w:t>, IV Región, año 2018</w:t>
      </w:r>
    </w:p>
    <w:p w:rsidR="00187C06" w:rsidRPr="00187C06" w:rsidRDefault="003E3596" w:rsidP="00187C06">
      <w:pPr>
        <w:pStyle w:val="Prrafodelista"/>
        <w:numPr>
          <w:ilvl w:val="0"/>
          <w:numId w:val="11"/>
        </w:numPr>
        <w:spacing w:after="0" w:line="240" w:lineRule="atLeast"/>
        <w:jc w:val="both"/>
      </w:pPr>
      <w:hyperlink r:id="rId10" w:history="1">
        <w:proofErr w:type="spellStart"/>
        <w:r w:rsidR="00187C06" w:rsidRPr="00187C06">
          <w:t>Dec</w:t>
        </w:r>
        <w:proofErr w:type="spellEnd"/>
        <w:r w:rsidR="00187C06" w:rsidRPr="00187C06">
          <w:t xml:space="preserve">. </w:t>
        </w:r>
        <w:proofErr w:type="spellStart"/>
        <w:r w:rsidR="00187C06" w:rsidRPr="00187C06">
          <w:t>Ex.</w:t>
        </w:r>
        <w:proofErr w:type="spellEnd"/>
        <w:r w:rsidR="00187C06" w:rsidRPr="00187C06">
          <w:t xml:space="preserve"> N° 30-2018 Establece Cuotas Anuales de Captura de Crustáceos </w:t>
        </w:r>
        <w:proofErr w:type="spellStart"/>
        <w:r w:rsidR="00187C06" w:rsidRPr="00187C06">
          <w:t>Demersales</w:t>
        </w:r>
        <w:proofErr w:type="spellEnd"/>
        <w:r w:rsidR="00187C06" w:rsidRPr="00187C06">
          <w:t xml:space="preserve"> que Indica Fuera de sus Unidades de Pesquería, Años 2018-2020. (Publicado en Página Web 22-01-2018) (F.D.O. 24-01-2018)</w:t>
        </w:r>
      </w:hyperlink>
    </w:p>
    <w:p w:rsidR="00464B99" w:rsidRDefault="00464B99" w:rsidP="00E00759">
      <w:pPr>
        <w:tabs>
          <w:tab w:val="left" w:pos="709"/>
        </w:tabs>
        <w:spacing w:after="0" w:line="240" w:lineRule="atLeast"/>
        <w:jc w:val="both"/>
      </w:pPr>
    </w:p>
    <w:p w:rsidR="00BC2CAC" w:rsidRPr="009D3075" w:rsidRDefault="00BC2CAC" w:rsidP="0062552C">
      <w:pPr>
        <w:spacing w:after="0" w:line="240" w:lineRule="atLeast"/>
        <w:rPr>
          <w:b/>
        </w:rPr>
      </w:pPr>
    </w:p>
    <w:p w:rsidR="00C12918" w:rsidRPr="00EE78A7" w:rsidRDefault="00291023" w:rsidP="005A5DEB">
      <w:pPr>
        <w:pStyle w:val="Prrafodelista"/>
        <w:numPr>
          <w:ilvl w:val="1"/>
          <w:numId w:val="12"/>
        </w:numPr>
        <w:spacing w:after="0" w:line="240" w:lineRule="atLeast"/>
        <w:jc w:val="both"/>
        <w:rPr>
          <w:b/>
        </w:rPr>
      </w:pPr>
      <w:r w:rsidRPr="00EE78A7">
        <w:rPr>
          <w:b/>
        </w:rPr>
        <w:t>Movimientos de Cuotas</w:t>
      </w:r>
    </w:p>
    <w:p w:rsidR="00FA3FD5" w:rsidRPr="005C0E7B" w:rsidRDefault="00FA3FD5" w:rsidP="0062552C">
      <w:pPr>
        <w:tabs>
          <w:tab w:val="left" w:pos="709"/>
        </w:tabs>
        <w:spacing w:after="0" w:line="240" w:lineRule="atLeast"/>
        <w:ind w:left="709" w:right="-93" w:hanging="284"/>
        <w:jc w:val="both"/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Artesanal-Artesanal</w:t>
      </w:r>
    </w:p>
    <w:p w:rsidR="007D670D" w:rsidRDefault="007D670D" w:rsidP="007D670D">
      <w:pPr>
        <w:pStyle w:val="Prrafodelista"/>
        <w:spacing w:after="0" w:line="240" w:lineRule="atLeast"/>
        <w:ind w:left="1440"/>
        <w:rPr>
          <w:u w:val="single"/>
        </w:rPr>
      </w:pPr>
    </w:p>
    <w:p w:rsidR="00770DF2" w:rsidRDefault="00770DF2" w:rsidP="007D670D">
      <w:pPr>
        <w:pStyle w:val="Prrafodelista"/>
        <w:spacing w:after="0" w:line="240" w:lineRule="atLeast"/>
        <w:ind w:left="1440"/>
      </w:pPr>
      <w:r w:rsidRPr="008F1E84">
        <w:t xml:space="preserve">R EX N° </w:t>
      </w:r>
      <w:r>
        <w:t>4311</w:t>
      </w:r>
      <w:r w:rsidRPr="005B1C8B">
        <w:t>-</w:t>
      </w:r>
      <w:r>
        <w:t xml:space="preserve">18, Autoriza </w:t>
      </w:r>
      <w:r w:rsidRPr="005B1C8B">
        <w:t xml:space="preserve">Cesión </w:t>
      </w:r>
      <w:r>
        <w:t>12,625 ton entre Artesanales IV región</w:t>
      </w:r>
    </w:p>
    <w:p w:rsidR="00770DF2" w:rsidRPr="00A12497" w:rsidRDefault="00770DF2" w:rsidP="007D670D">
      <w:pPr>
        <w:pStyle w:val="Prrafodelista"/>
        <w:spacing w:after="0" w:line="240" w:lineRule="atLeast"/>
        <w:ind w:left="1440"/>
        <w:rPr>
          <w:u w:val="single"/>
        </w:rPr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Artesanal-Industrial</w:t>
      </w:r>
    </w:p>
    <w:p w:rsidR="00941E47" w:rsidRPr="00941E47" w:rsidRDefault="00941E47" w:rsidP="00941E47">
      <w:pPr>
        <w:spacing w:after="0" w:line="240" w:lineRule="atLeast"/>
        <w:rPr>
          <w:u w:val="single"/>
        </w:rPr>
      </w:pPr>
    </w:p>
    <w:p w:rsidR="00941E47" w:rsidRPr="00A6171D" w:rsidRDefault="00941E47" w:rsidP="00941E47">
      <w:pPr>
        <w:pStyle w:val="Prrafodelista"/>
        <w:spacing w:after="0" w:line="240" w:lineRule="atLeast"/>
        <w:ind w:left="1068" w:firstLine="348"/>
        <w:rPr>
          <w:u w:val="single"/>
        </w:rPr>
      </w:pPr>
      <w:r w:rsidRPr="008F1E84">
        <w:t xml:space="preserve">R EX N° </w:t>
      </w:r>
      <w:r w:rsidRPr="005B1C8B">
        <w:t>597-</w:t>
      </w:r>
      <w:r>
        <w:t xml:space="preserve">18, Autoriza </w:t>
      </w:r>
      <w:r w:rsidRPr="005B1C8B">
        <w:t xml:space="preserve">Cesión </w:t>
      </w:r>
      <w:r>
        <w:t>100,111 ton desde Artesanal IV</w:t>
      </w:r>
      <w:r w:rsidR="00770DF2">
        <w:t xml:space="preserve"> región</w:t>
      </w:r>
      <w:r>
        <w:t xml:space="preserve"> a Industrial LTP</w:t>
      </w:r>
      <w:r w:rsidRPr="005B1C8B">
        <w:tab/>
      </w:r>
    </w:p>
    <w:p w:rsidR="000620F4" w:rsidRPr="00DE175C" w:rsidRDefault="000620F4" w:rsidP="00DE175C">
      <w:pPr>
        <w:spacing w:after="0" w:line="240" w:lineRule="atLeast"/>
        <w:rPr>
          <w:u w:val="single"/>
        </w:rPr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Industrial-Artesanal</w:t>
      </w:r>
    </w:p>
    <w:p w:rsidR="000620F4" w:rsidRDefault="000620F4" w:rsidP="000620F4">
      <w:pPr>
        <w:pStyle w:val="Prrafodelista"/>
        <w:spacing w:after="0" w:line="240" w:lineRule="atLeast"/>
        <w:ind w:left="1440"/>
        <w:rPr>
          <w:u w:val="single"/>
        </w:rPr>
      </w:pPr>
    </w:p>
    <w:p w:rsidR="00CB5EFC" w:rsidRPr="00CB5EFC" w:rsidRDefault="00CB5EFC" w:rsidP="000620F4">
      <w:pPr>
        <w:pStyle w:val="Prrafodelista"/>
        <w:spacing w:after="0" w:line="240" w:lineRule="atLeast"/>
        <w:ind w:left="1440"/>
      </w:pPr>
      <w:r w:rsidRPr="00CB5EFC">
        <w:t>No hay Movimientos</w:t>
      </w:r>
    </w:p>
    <w:p w:rsidR="00CB5EFC" w:rsidRPr="00CB5EFC" w:rsidRDefault="00CB5EFC" w:rsidP="000620F4">
      <w:pPr>
        <w:pStyle w:val="Prrafodelista"/>
        <w:spacing w:after="0" w:line="240" w:lineRule="atLeast"/>
        <w:ind w:left="1440"/>
      </w:pPr>
    </w:p>
    <w:p w:rsidR="00A1249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 xml:space="preserve">Industrial-Industrial </w:t>
      </w:r>
    </w:p>
    <w:p w:rsidR="000620F4" w:rsidRDefault="000620F4" w:rsidP="000620F4">
      <w:pPr>
        <w:pStyle w:val="Prrafodelista"/>
        <w:spacing w:after="0" w:line="240" w:lineRule="atLeast"/>
        <w:ind w:left="1440"/>
        <w:rPr>
          <w:u w:val="single"/>
        </w:rPr>
      </w:pPr>
    </w:p>
    <w:p w:rsidR="00841266" w:rsidRPr="00212272" w:rsidRDefault="00841266" w:rsidP="00841266">
      <w:pPr>
        <w:pStyle w:val="Prrafodelista"/>
        <w:spacing w:after="0" w:line="240" w:lineRule="atLeast"/>
        <w:ind w:left="1440"/>
      </w:pPr>
      <w:r w:rsidRPr="008F1E84">
        <w:t xml:space="preserve">R </w:t>
      </w:r>
      <w:r w:rsidRPr="00212272">
        <w:t>EX N° 563-18</w:t>
      </w:r>
      <w:r>
        <w:t>,</w:t>
      </w:r>
      <w:r w:rsidRPr="00212272">
        <w:tab/>
      </w:r>
      <w:r>
        <w:t xml:space="preserve"> </w:t>
      </w:r>
      <w:r w:rsidRPr="00212272">
        <w:t xml:space="preserve">Deja Sin </w:t>
      </w:r>
      <w:r>
        <w:t>e</w:t>
      </w:r>
      <w:r w:rsidRPr="00212272">
        <w:t xml:space="preserve">fecto Compra-Venta </w:t>
      </w:r>
      <w:r>
        <w:t>LTP co</w:t>
      </w:r>
      <w:r w:rsidRPr="00212272">
        <w:t>n Fidecomiso</w:t>
      </w:r>
    </w:p>
    <w:p w:rsidR="00841266" w:rsidRPr="00212272" w:rsidRDefault="00841266" w:rsidP="00841266">
      <w:pPr>
        <w:pStyle w:val="Prrafodelista"/>
        <w:spacing w:after="0" w:line="240" w:lineRule="atLeast"/>
        <w:ind w:left="1440"/>
      </w:pPr>
      <w:r w:rsidRPr="00212272">
        <w:t xml:space="preserve">R EX N° 602-18 Deja Sin </w:t>
      </w:r>
      <w:r>
        <w:t>e</w:t>
      </w:r>
      <w:r w:rsidRPr="00212272">
        <w:t xml:space="preserve">fecto Compra-Venta </w:t>
      </w:r>
      <w:r>
        <w:t>LTP co</w:t>
      </w:r>
      <w:r w:rsidRPr="00212272">
        <w:t>n Fidecomiso</w:t>
      </w:r>
    </w:p>
    <w:p w:rsidR="00841266" w:rsidRPr="00212272" w:rsidRDefault="00841266" w:rsidP="00841266">
      <w:pPr>
        <w:pStyle w:val="Prrafodelista"/>
        <w:spacing w:after="0" w:line="240" w:lineRule="atLeast"/>
        <w:ind w:left="1440"/>
      </w:pPr>
      <w:r w:rsidRPr="00212272">
        <w:t xml:space="preserve">R Ex </w:t>
      </w:r>
      <w:r>
        <w:t xml:space="preserve">N° </w:t>
      </w:r>
      <w:r w:rsidRPr="00212272">
        <w:t>1531</w:t>
      </w:r>
      <w:r>
        <w:t xml:space="preserve">-18,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212272">
        <w:tab/>
      </w:r>
    </w:p>
    <w:p w:rsidR="00841266" w:rsidRDefault="00841266" w:rsidP="00841266">
      <w:pPr>
        <w:pStyle w:val="Prrafodelista"/>
        <w:spacing w:after="0" w:line="240" w:lineRule="atLeast"/>
        <w:ind w:left="1440"/>
      </w:pPr>
      <w:r w:rsidRPr="00212272">
        <w:t xml:space="preserve">R Ex </w:t>
      </w:r>
      <w:r>
        <w:t xml:space="preserve">N° </w:t>
      </w:r>
      <w:r w:rsidRPr="00212272">
        <w:t>153</w:t>
      </w:r>
      <w:r>
        <w:t xml:space="preserve">2-18,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</w:p>
    <w:p w:rsidR="00941E47" w:rsidRPr="00941E47" w:rsidRDefault="00941E47" w:rsidP="00841266">
      <w:pPr>
        <w:pStyle w:val="Prrafodelista"/>
        <w:spacing w:after="0" w:line="240" w:lineRule="atLeast"/>
        <w:ind w:left="1440"/>
      </w:pPr>
      <w:r w:rsidRPr="008F1E84">
        <w:t>R EX N</w:t>
      </w:r>
      <w:r>
        <w:t xml:space="preserve">° </w:t>
      </w:r>
      <w:r w:rsidRPr="00941E47">
        <w:t>1726-18</w:t>
      </w:r>
      <w:r>
        <w:t>,</w:t>
      </w:r>
      <w:r w:rsidRPr="00941E47">
        <w:t xml:space="preserve">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</w:p>
    <w:p w:rsidR="00941E47" w:rsidRPr="00941E47" w:rsidRDefault="00941E47" w:rsidP="00941E47">
      <w:pPr>
        <w:pStyle w:val="Prrafodelista"/>
        <w:spacing w:after="0" w:line="240" w:lineRule="atLeast"/>
        <w:ind w:left="1440"/>
      </w:pPr>
      <w:r w:rsidRPr="008F1E84">
        <w:t>R EX N</w:t>
      </w:r>
      <w:r>
        <w:t xml:space="preserve">° 1727-18,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  <w:r w:rsidRPr="00941E47">
        <w:tab/>
      </w:r>
    </w:p>
    <w:p w:rsidR="00941E47" w:rsidRPr="00941E47" w:rsidRDefault="00941E47" w:rsidP="00941E47">
      <w:pPr>
        <w:pStyle w:val="Prrafodelista"/>
        <w:spacing w:after="0" w:line="240" w:lineRule="atLeast"/>
        <w:ind w:left="1440"/>
      </w:pPr>
      <w:r w:rsidRPr="008F1E84">
        <w:t>R EX N</w:t>
      </w:r>
      <w:r>
        <w:t xml:space="preserve">° </w:t>
      </w:r>
      <w:r w:rsidRPr="00941E47">
        <w:t>1728-18</w:t>
      </w:r>
      <w:r>
        <w:t>,</w:t>
      </w:r>
      <w:r w:rsidRPr="00941E47">
        <w:t xml:space="preserve">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</w:p>
    <w:p w:rsidR="00941E47" w:rsidRPr="00941E47" w:rsidRDefault="00941E47" w:rsidP="00941E47">
      <w:pPr>
        <w:pStyle w:val="Prrafodelista"/>
        <w:spacing w:after="0" w:line="240" w:lineRule="atLeast"/>
        <w:ind w:left="1440"/>
      </w:pPr>
      <w:r w:rsidRPr="008F1E84">
        <w:t>R EX N</w:t>
      </w:r>
      <w:r>
        <w:t xml:space="preserve">° 1729-18,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</w:p>
    <w:p w:rsidR="00941E47" w:rsidRPr="00941E47" w:rsidRDefault="00941E47" w:rsidP="00941E47">
      <w:pPr>
        <w:pStyle w:val="Prrafodelista"/>
        <w:spacing w:after="0" w:line="240" w:lineRule="atLeast"/>
        <w:ind w:left="1440"/>
      </w:pPr>
      <w:r w:rsidRPr="008F1E84">
        <w:t>R EX N</w:t>
      </w:r>
      <w:r>
        <w:t>° 1730-18,</w:t>
      </w:r>
      <w:r w:rsidRPr="00941E47">
        <w:t xml:space="preserve">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  <w:r w:rsidRPr="00941E47">
        <w:tab/>
      </w:r>
    </w:p>
    <w:p w:rsidR="00941E47" w:rsidRPr="00941E47" w:rsidRDefault="00941E47" w:rsidP="00941E47">
      <w:pPr>
        <w:pStyle w:val="Prrafodelista"/>
        <w:spacing w:after="0" w:line="240" w:lineRule="atLeast"/>
        <w:ind w:left="1440"/>
      </w:pPr>
      <w:r w:rsidRPr="008F1E84">
        <w:t>R EX N</w:t>
      </w:r>
      <w:r>
        <w:t xml:space="preserve">° </w:t>
      </w:r>
      <w:r w:rsidRPr="00941E47">
        <w:t>1731-18</w:t>
      </w:r>
      <w:r>
        <w:t>,</w:t>
      </w:r>
      <w:r w:rsidRPr="00941E47">
        <w:t xml:space="preserve">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</w:p>
    <w:p w:rsidR="00212272" w:rsidRPr="00477275" w:rsidRDefault="00941E47" w:rsidP="00226C26">
      <w:pPr>
        <w:pStyle w:val="Prrafodelista"/>
        <w:spacing w:after="0" w:line="240" w:lineRule="atLeast"/>
        <w:ind w:left="1440"/>
      </w:pPr>
      <w:r w:rsidRPr="008F1E84">
        <w:lastRenderedPageBreak/>
        <w:t>R EX N</w:t>
      </w:r>
      <w:r>
        <w:t xml:space="preserve">° </w:t>
      </w:r>
      <w:r w:rsidRPr="00941E47">
        <w:t>1733-18</w:t>
      </w:r>
      <w:r>
        <w:t xml:space="preserve">, </w:t>
      </w:r>
      <w:r w:rsidRPr="00FD0C25">
        <w:t>Otorga Lang</w:t>
      </w:r>
      <w:r>
        <w:t xml:space="preserve">ostino </w:t>
      </w:r>
      <w:r w:rsidRPr="00FD0C25">
        <w:t xml:space="preserve"> </w:t>
      </w:r>
      <w:r>
        <w:t>Amarillo</w:t>
      </w:r>
      <w:r w:rsidRPr="00FD0C25">
        <w:t xml:space="preserve"> </w:t>
      </w:r>
      <w:r>
        <w:t>LTP</w:t>
      </w:r>
      <w:r w:rsidRPr="008F1E84">
        <w:tab/>
      </w:r>
      <w:r w:rsidR="00212272" w:rsidRPr="00477275">
        <w:tab/>
      </w:r>
    </w:p>
    <w:p w:rsidR="00CB5EFC" w:rsidRPr="00477275" w:rsidRDefault="00CB5EFC" w:rsidP="00CB5EFC">
      <w:pPr>
        <w:pStyle w:val="Prrafodelista"/>
        <w:spacing w:after="0" w:line="240" w:lineRule="atLeast"/>
        <w:ind w:left="1440"/>
      </w:pPr>
      <w:r w:rsidRPr="00477275">
        <w:t xml:space="preserve">CERTIFICADO N° 124059-18, </w:t>
      </w:r>
      <w:r w:rsidR="00477275" w:rsidRPr="00477275">
        <w:t xml:space="preserve">Comodato Langostino Amarillo </w:t>
      </w:r>
      <w:r w:rsidRPr="00477275">
        <w:t>PEP</w:t>
      </w:r>
    </w:p>
    <w:p w:rsidR="00CB5EFC" w:rsidRPr="00477275" w:rsidRDefault="00CB5EFC" w:rsidP="00CB5EFC">
      <w:pPr>
        <w:pStyle w:val="Prrafodelista"/>
        <w:spacing w:after="0" w:line="240" w:lineRule="atLeast"/>
        <w:ind w:left="1440"/>
      </w:pPr>
      <w:r w:rsidRPr="00477275">
        <w:t xml:space="preserve">CERTIFICADO N°124542-18, </w:t>
      </w:r>
      <w:r w:rsidR="00477275" w:rsidRPr="00477275">
        <w:t xml:space="preserve">Comodato Langostino Amarillo </w:t>
      </w:r>
      <w:r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>N° 124593</w:t>
      </w:r>
      <w:r w:rsidRPr="00477275">
        <w:t xml:space="preserve">-18, Comodato Langostino Amarillo </w:t>
      </w:r>
      <w:r w:rsidR="00CB5EFC" w:rsidRPr="00477275">
        <w:t>PEP</w:t>
      </w:r>
    </w:p>
    <w:p w:rsidR="00477275" w:rsidRPr="00477275" w:rsidRDefault="00477275" w:rsidP="00477275">
      <w:pPr>
        <w:pStyle w:val="Prrafodelista"/>
        <w:spacing w:after="0" w:line="240" w:lineRule="atLeast"/>
        <w:ind w:left="1440"/>
      </w:pPr>
      <w:r w:rsidRPr="00477275">
        <w:t xml:space="preserve">CERTIFICADO N° 125604-18, Termino </w:t>
      </w:r>
      <w:r w:rsidR="00226C26">
        <w:t xml:space="preserve">de </w:t>
      </w:r>
      <w:r w:rsidRPr="00477275">
        <w:t>Contrato Langostino Amarillo 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 xml:space="preserve">N° </w:t>
      </w:r>
      <w:r w:rsidRPr="00477275">
        <w:t xml:space="preserve">125608-18,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>N° 125609</w:t>
      </w:r>
      <w:r w:rsidRPr="00477275">
        <w:t xml:space="preserve">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>
        <w:t xml:space="preserve">CERTIFICADO </w:t>
      </w:r>
      <w:r w:rsidR="00CB5EFC" w:rsidRPr="00477275">
        <w:t>N° 128167</w:t>
      </w:r>
      <w:r w:rsidRPr="00477275">
        <w:t>-18, Usufructo Langostino Amarillo PEP</w:t>
      </w:r>
    </w:p>
    <w:p w:rsidR="00477275" w:rsidRPr="00477275" w:rsidRDefault="00477275" w:rsidP="00477275">
      <w:pPr>
        <w:pStyle w:val="Prrafodelista"/>
        <w:spacing w:after="0" w:line="240" w:lineRule="atLeast"/>
        <w:ind w:left="1440"/>
      </w:pPr>
      <w:r w:rsidRPr="00477275">
        <w:t>CERTIFICADO N° 128251</w:t>
      </w:r>
      <w:r>
        <w:t>-18, Modifica Usufructo CERT N°</w:t>
      </w:r>
      <w:r w:rsidRPr="00477275">
        <w:t>128167</w:t>
      </w:r>
      <w:r w:rsidRPr="00477275">
        <w:tab/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>N° 129708</w:t>
      </w:r>
      <w:r w:rsidRPr="00477275">
        <w:t xml:space="preserve">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 xml:space="preserve">N° </w:t>
      </w:r>
      <w:r w:rsidRPr="00477275">
        <w:t xml:space="preserve">132911-18, Comodato Langostino Amarillo </w:t>
      </w:r>
      <w:r w:rsidR="00CB5EFC" w:rsidRPr="00477275">
        <w:t>PEP</w:t>
      </w:r>
    </w:p>
    <w:p w:rsidR="00477275" w:rsidRPr="00477275" w:rsidRDefault="00477275" w:rsidP="00477275">
      <w:pPr>
        <w:pStyle w:val="Prrafodelista"/>
        <w:spacing w:after="0" w:line="240" w:lineRule="atLeast"/>
        <w:ind w:left="1440"/>
      </w:pPr>
      <w:r w:rsidRPr="00477275">
        <w:t>CERTIFICADO N° 137318</w:t>
      </w:r>
      <w:r>
        <w:t>-18,</w:t>
      </w:r>
      <w:r w:rsidRPr="00477275">
        <w:t xml:space="preserve"> Restituye Ton Langostino Amarillo PEP</w:t>
      </w:r>
    </w:p>
    <w:p w:rsidR="00477275" w:rsidRPr="00477275" w:rsidRDefault="00477275" w:rsidP="00477275">
      <w:pPr>
        <w:pStyle w:val="Prrafodelista"/>
        <w:spacing w:after="0" w:line="240" w:lineRule="atLeast"/>
        <w:ind w:left="1440"/>
      </w:pPr>
      <w:r w:rsidRPr="00477275">
        <w:t>CERTIFICADO N° 137323-18, Restituye Langostino Amarillo PEP</w:t>
      </w:r>
    </w:p>
    <w:p w:rsidR="00477275" w:rsidRPr="00477275" w:rsidRDefault="00477275" w:rsidP="00477275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>
        <w:t>N° 133384</w:t>
      </w:r>
      <w:r w:rsidRPr="00477275">
        <w:t xml:space="preserve">-18, Termino </w:t>
      </w:r>
      <w:r w:rsidR="00226C26">
        <w:t>d</w:t>
      </w:r>
      <w:r>
        <w:t xml:space="preserve">e </w:t>
      </w:r>
      <w:r w:rsidRPr="00477275">
        <w:t>Contrato Langostino Amarillo 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>
        <w:t xml:space="preserve">CERTIFICADO </w:t>
      </w:r>
      <w:r w:rsidR="00CB5EFC" w:rsidRPr="00477275">
        <w:t>N° 133388</w:t>
      </w:r>
      <w:r w:rsidRPr="00477275">
        <w:t xml:space="preserve">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>
        <w:t xml:space="preserve">CERTIFICADO </w:t>
      </w:r>
      <w:r w:rsidR="00CB5EFC" w:rsidRPr="00477275">
        <w:t>N° 134643</w:t>
      </w:r>
      <w:r w:rsidRPr="00477275">
        <w:t xml:space="preserve">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>N° 139280</w:t>
      </w:r>
      <w:r w:rsidRPr="00477275">
        <w:t xml:space="preserve">-18, Comodato Langostino Amarillo </w:t>
      </w:r>
      <w:r w:rsidR="00CB5EFC" w:rsidRPr="00477275">
        <w:t>PEP</w:t>
      </w:r>
    </w:p>
    <w:p w:rsidR="00CB5EFC" w:rsidRPr="00477275" w:rsidRDefault="00477275" w:rsidP="00CB5EFC">
      <w:pPr>
        <w:pStyle w:val="Prrafodelista"/>
        <w:spacing w:after="0" w:line="240" w:lineRule="atLeast"/>
        <w:ind w:left="1440"/>
      </w:pPr>
      <w:r w:rsidRPr="00477275">
        <w:t xml:space="preserve">CERTIFICADO </w:t>
      </w:r>
      <w:r w:rsidR="00CB5EFC" w:rsidRPr="00477275">
        <w:t>N° 142149</w:t>
      </w:r>
      <w:r w:rsidRPr="00477275">
        <w:t xml:space="preserve">-18, Comodato Langostino Amarillo </w:t>
      </w:r>
      <w:r w:rsidR="00CB5EFC" w:rsidRPr="00477275">
        <w:t>PEP</w:t>
      </w:r>
    </w:p>
    <w:p w:rsidR="00941E47" w:rsidRPr="00226C26" w:rsidRDefault="00941E47" w:rsidP="00226C26">
      <w:pPr>
        <w:spacing w:after="0" w:line="240" w:lineRule="atLeast"/>
        <w:rPr>
          <w:u w:val="single"/>
        </w:rPr>
      </w:pPr>
    </w:p>
    <w:p w:rsidR="00EE78A7" w:rsidRDefault="00EE78A7" w:rsidP="0062552C">
      <w:pPr>
        <w:pStyle w:val="Prrafodelista"/>
        <w:numPr>
          <w:ilvl w:val="2"/>
          <w:numId w:val="2"/>
        </w:numPr>
        <w:spacing w:after="0" w:line="240" w:lineRule="atLeast"/>
        <w:rPr>
          <w:u w:val="single"/>
        </w:rPr>
      </w:pPr>
      <w:r w:rsidRPr="00A12497">
        <w:rPr>
          <w:u w:val="single"/>
        </w:rPr>
        <w:t>Descuento por Sanción</w:t>
      </w:r>
    </w:p>
    <w:p w:rsidR="00CB5EFC" w:rsidRDefault="00CB5EFC" w:rsidP="00CB5EFC">
      <w:pPr>
        <w:pStyle w:val="Prrafodelista"/>
        <w:spacing w:after="0" w:line="240" w:lineRule="atLeast"/>
        <w:ind w:left="1440"/>
        <w:rPr>
          <w:u w:val="single"/>
        </w:rPr>
      </w:pPr>
    </w:p>
    <w:p w:rsidR="000620F4" w:rsidRPr="00CB5EFC" w:rsidRDefault="00CB5EFC" w:rsidP="00CB5EFC">
      <w:pPr>
        <w:pStyle w:val="Prrafodelista"/>
        <w:spacing w:after="0" w:line="240" w:lineRule="atLeast"/>
        <w:ind w:left="1440"/>
      </w:pPr>
      <w:r w:rsidRPr="00CB5EFC">
        <w:t>No hay</w:t>
      </w:r>
    </w:p>
    <w:p w:rsidR="00CB5EFC" w:rsidRPr="000620F4" w:rsidRDefault="00CB5EFC" w:rsidP="000620F4">
      <w:pPr>
        <w:spacing w:after="0" w:line="240" w:lineRule="atLeast"/>
        <w:ind w:left="720"/>
        <w:rPr>
          <w:b/>
        </w:rPr>
      </w:pPr>
    </w:p>
    <w:p w:rsidR="00F82403" w:rsidRDefault="00C12918" w:rsidP="005A5DEB">
      <w:pPr>
        <w:pStyle w:val="Prrafodelista"/>
        <w:numPr>
          <w:ilvl w:val="1"/>
          <w:numId w:val="12"/>
        </w:numPr>
        <w:spacing w:after="0" w:line="240" w:lineRule="atLeast"/>
        <w:jc w:val="both"/>
        <w:rPr>
          <w:b/>
        </w:rPr>
      </w:pPr>
      <w:r w:rsidRPr="009D3075">
        <w:rPr>
          <w:b/>
        </w:rPr>
        <w:t xml:space="preserve">Consumo </w:t>
      </w:r>
      <w:r w:rsidR="00F82403" w:rsidRPr="009D3075">
        <w:rPr>
          <w:b/>
        </w:rPr>
        <w:t xml:space="preserve">de la </w:t>
      </w:r>
      <w:r w:rsidRPr="009D3075">
        <w:rPr>
          <w:b/>
        </w:rPr>
        <w:t xml:space="preserve">Cuota </w:t>
      </w:r>
      <w:r w:rsidR="004B4495" w:rsidRPr="009D3075">
        <w:rPr>
          <w:b/>
        </w:rPr>
        <w:t xml:space="preserve">Global </w:t>
      </w:r>
      <w:r w:rsidR="00F82403" w:rsidRPr="009D3075">
        <w:rPr>
          <w:b/>
        </w:rPr>
        <w:t>de Captura</w:t>
      </w:r>
      <w:r w:rsidR="00EE78A7" w:rsidRPr="009D3075">
        <w:rPr>
          <w:b/>
        </w:rPr>
        <w:t xml:space="preserve"> Pesquería Langostino amarillo, año 2018.</w:t>
      </w:r>
    </w:p>
    <w:p w:rsidR="009D3075" w:rsidRPr="009D3075" w:rsidRDefault="009D3075" w:rsidP="0062552C">
      <w:pPr>
        <w:spacing w:after="0" w:line="240" w:lineRule="atLeast"/>
        <w:rPr>
          <w:b/>
        </w:rPr>
      </w:pPr>
    </w:p>
    <w:p w:rsidR="004B4495" w:rsidRPr="00EE78A7" w:rsidRDefault="005C0E7B" w:rsidP="00642B4E">
      <w:pPr>
        <w:tabs>
          <w:tab w:val="left" w:pos="709"/>
        </w:tabs>
        <w:spacing w:after="0" w:line="240" w:lineRule="atLeast"/>
        <w:ind w:left="709" w:hanging="284"/>
        <w:jc w:val="both"/>
      </w:pPr>
      <w:r w:rsidRPr="00EE78A7">
        <w:tab/>
      </w:r>
      <w:r w:rsidR="00F82403" w:rsidRPr="00EE78A7">
        <w:t xml:space="preserve">El consumo y control de la </w:t>
      </w:r>
      <w:r w:rsidR="00EE78A7" w:rsidRPr="00EE78A7">
        <w:t xml:space="preserve">Cuota global Pesquería Langostino amarillo, </w:t>
      </w:r>
      <w:r w:rsidR="00F82403" w:rsidRPr="00EE78A7">
        <w:t xml:space="preserve">para el año 2018, se resume en la tabla </w:t>
      </w:r>
      <w:r w:rsidR="00593905">
        <w:t>3</w:t>
      </w:r>
      <w:r w:rsidR="00EE78A7" w:rsidRPr="00EE78A7">
        <w:t xml:space="preserve"> y </w:t>
      </w:r>
      <w:r w:rsidR="00593905">
        <w:t>4</w:t>
      </w:r>
      <w:r w:rsidR="003E1BF8" w:rsidRPr="00EE78A7">
        <w:t>.</w:t>
      </w:r>
    </w:p>
    <w:p w:rsidR="00EE78A7" w:rsidRPr="00307A29" w:rsidRDefault="00EE78A7" w:rsidP="0062552C">
      <w:pPr>
        <w:pStyle w:val="Prrafodelista"/>
        <w:spacing w:after="0" w:line="240" w:lineRule="atLeast"/>
        <w:ind w:left="360"/>
        <w:rPr>
          <w:b/>
        </w:rPr>
      </w:pPr>
    </w:p>
    <w:p w:rsidR="00EE78A7" w:rsidRDefault="00EE78A7" w:rsidP="0062552C">
      <w:pPr>
        <w:pStyle w:val="Prrafodelista"/>
        <w:numPr>
          <w:ilvl w:val="2"/>
          <w:numId w:val="3"/>
        </w:numPr>
        <w:spacing w:after="0" w:line="240" w:lineRule="atLeast"/>
        <w:rPr>
          <w:b/>
        </w:rPr>
      </w:pPr>
      <w:r w:rsidRPr="00307A29">
        <w:rPr>
          <w:b/>
        </w:rPr>
        <w:t>Consumo de Cuota global Pesquería Langostino amarillo III - IV, año 201</w:t>
      </w:r>
      <w:r>
        <w:rPr>
          <w:b/>
        </w:rPr>
        <w:t>8</w:t>
      </w:r>
      <w:r w:rsidRPr="009D3075">
        <w:rPr>
          <w:b/>
        </w:rPr>
        <w:t xml:space="preserve">. </w:t>
      </w:r>
    </w:p>
    <w:p w:rsidR="009D3075" w:rsidRPr="009D3075" w:rsidRDefault="009D3075" w:rsidP="0062552C">
      <w:pPr>
        <w:pStyle w:val="Prrafodelista"/>
        <w:spacing w:after="0" w:line="240" w:lineRule="atLeast"/>
        <w:ind w:left="1440"/>
        <w:rPr>
          <w:b/>
        </w:rPr>
      </w:pPr>
    </w:p>
    <w:p w:rsidR="00EE78A7" w:rsidRDefault="00EE78A7" w:rsidP="0062552C">
      <w:pPr>
        <w:pStyle w:val="Prrafodelista"/>
        <w:spacing w:after="0" w:line="240" w:lineRule="atLeast"/>
        <w:ind w:left="360" w:firstLine="348"/>
      </w:pPr>
      <w:r w:rsidRPr="00EE78A7">
        <w:t xml:space="preserve">Tabla </w:t>
      </w:r>
      <w:r w:rsidR="00593905">
        <w:t>3</w:t>
      </w:r>
      <w:r w:rsidRPr="00EE78A7">
        <w:t>. Consumo cuota global Pesquería Langostino amarillo III – IV, año 2018. Toneladas.</w:t>
      </w:r>
    </w:p>
    <w:p w:rsidR="00F66294" w:rsidRDefault="00F66294" w:rsidP="0062552C">
      <w:pPr>
        <w:pStyle w:val="Prrafodelista"/>
        <w:spacing w:after="0" w:line="240" w:lineRule="atLeast"/>
        <w:ind w:left="360" w:firstLine="348"/>
      </w:pPr>
    </w:p>
    <w:tbl>
      <w:tblPr>
        <w:tblW w:w="884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38"/>
        <w:gridCol w:w="2137"/>
        <w:gridCol w:w="802"/>
        <w:gridCol w:w="1142"/>
        <w:gridCol w:w="1256"/>
        <w:gridCol w:w="1011"/>
        <w:gridCol w:w="930"/>
        <w:gridCol w:w="848"/>
      </w:tblGrid>
      <w:tr w:rsidR="00F66294" w:rsidRPr="00F66294" w:rsidTr="00F66294">
        <w:trPr>
          <w:trHeight w:val="4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 Pesquería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Fraccionamientos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anual asignada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Consumo %</w:t>
            </w:r>
          </w:p>
        </w:tc>
      </w:tr>
      <w:tr w:rsidR="00F66294" w:rsidRPr="00F66294" w:rsidTr="00F66294">
        <w:trPr>
          <w:trHeight w:val="299"/>
        </w:trPr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Langostino amarillo III-IV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Artesanal III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Artesanal IV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-100,11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609,89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569,24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40,65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93,33%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Fauna Acompañante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0,08%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Industrial </w:t>
            </w:r>
            <w:proofErr w:type="spellStart"/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Ltp</w:t>
            </w:r>
            <w:proofErr w:type="spellEnd"/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III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9,75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67,51%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Industrial </w:t>
            </w:r>
            <w:proofErr w:type="spellStart"/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Ltp</w:t>
            </w:r>
            <w:proofErr w:type="spellEnd"/>
            <w:r w:rsidRPr="00F66294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IV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1120,11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1084,68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35,43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96,84%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Investigación III-IV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37,00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37,00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49,16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-12,16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AF7E50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132,86%</w:t>
            </w:r>
          </w:p>
        </w:tc>
      </w:tr>
      <w:tr w:rsidR="00F66294" w:rsidRPr="00F66294" w:rsidTr="00F66294">
        <w:trPr>
          <w:trHeight w:val="239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Imprevisto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F66294" w:rsidRPr="00F66294" w:rsidTr="00F66294">
        <w:trPr>
          <w:trHeight w:val="454"/>
        </w:trPr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Total Cuota Global Langostino Amarillo III - IV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1843,00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1843,00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1723,34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119,66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93,507%</w:t>
            </w:r>
          </w:p>
        </w:tc>
      </w:tr>
    </w:tbl>
    <w:p w:rsidR="00F66294" w:rsidRPr="00AF7E50" w:rsidRDefault="00F66294" w:rsidP="00AF7E50">
      <w:pPr>
        <w:spacing w:after="0" w:line="240" w:lineRule="atLeast"/>
        <w:ind w:right="284"/>
        <w:rPr>
          <w:sz w:val="2"/>
          <w:szCs w:val="2"/>
        </w:rPr>
      </w:pPr>
    </w:p>
    <w:p w:rsidR="00FE5A33" w:rsidRPr="001724A1" w:rsidRDefault="00FE5A33" w:rsidP="00642B4E">
      <w:pPr>
        <w:tabs>
          <w:tab w:val="left" w:pos="709"/>
        </w:tabs>
        <w:spacing w:after="0" w:line="240" w:lineRule="atLeast"/>
        <w:ind w:left="709" w:right="284"/>
        <w:jc w:val="both"/>
      </w:pPr>
      <w:r w:rsidRPr="001724A1">
        <w:t>En términos global</w:t>
      </w:r>
      <w:r>
        <w:t>es la Cuota</w:t>
      </w:r>
      <w:r w:rsidRPr="001724A1">
        <w:t xml:space="preserve"> de Captura</w:t>
      </w:r>
      <w:r>
        <w:t>,</w:t>
      </w:r>
      <w:r w:rsidRPr="001724A1">
        <w:t xml:space="preserve"> se cerró con un </w:t>
      </w:r>
      <w:r>
        <w:t xml:space="preserve">consumo de </w:t>
      </w:r>
      <w:r w:rsidR="00596642">
        <w:t>17</w:t>
      </w:r>
      <w:r w:rsidR="00F66294">
        <w:t>23</w:t>
      </w:r>
      <w:r w:rsidR="00596642">
        <w:t>,</w:t>
      </w:r>
      <w:r w:rsidR="00F66294">
        <w:t>34</w:t>
      </w:r>
      <w:r w:rsidRPr="001724A1">
        <w:t xml:space="preserve"> toneladas</w:t>
      </w:r>
      <w:r>
        <w:t>, correspondiente a un 93,</w:t>
      </w:r>
      <w:r w:rsidR="00F66294">
        <w:t>507</w:t>
      </w:r>
      <w:r>
        <w:t xml:space="preserve">% </w:t>
      </w:r>
      <w:r w:rsidRPr="001724A1">
        <w:t xml:space="preserve">de la cuota global de captura establecida </w:t>
      </w:r>
      <w:r>
        <w:t>para esta unidad de pesquería.</w:t>
      </w:r>
    </w:p>
    <w:p w:rsidR="009D3075" w:rsidRDefault="009D3075" w:rsidP="0062552C">
      <w:pPr>
        <w:pStyle w:val="Prrafodelista"/>
        <w:spacing w:after="0" w:line="240" w:lineRule="atLeast"/>
        <w:ind w:left="792"/>
        <w:jc w:val="center"/>
        <w:rPr>
          <w:b/>
        </w:rPr>
      </w:pPr>
    </w:p>
    <w:p w:rsidR="005B1470" w:rsidRPr="001F2B61" w:rsidRDefault="005B1470" w:rsidP="0062552C">
      <w:pPr>
        <w:pStyle w:val="Prrafodelista"/>
        <w:numPr>
          <w:ilvl w:val="2"/>
          <w:numId w:val="3"/>
        </w:numPr>
        <w:tabs>
          <w:tab w:val="left" w:pos="1276"/>
        </w:tabs>
        <w:spacing w:after="0" w:line="240" w:lineRule="atLeast"/>
        <w:rPr>
          <w:b/>
        </w:rPr>
      </w:pPr>
      <w:r w:rsidRPr="005B1470">
        <w:rPr>
          <w:b/>
        </w:rPr>
        <w:t>Consumo de Cuota global Pesquería Langostino amarillo V – VIII, Licitada, año 2018</w:t>
      </w:r>
      <w:r w:rsidRPr="006F4339">
        <w:t>.</w:t>
      </w:r>
    </w:p>
    <w:p w:rsidR="001F2B61" w:rsidRPr="001F2B61" w:rsidRDefault="001F2B61" w:rsidP="0062552C">
      <w:pPr>
        <w:pStyle w:val="Prrafodelista"/>
        <w:tabs>
          <w:tab w:val="left" w:pos="1276"/>
        </w:tabs>
        <w:spacing w:after="0" w:line="240" w:lineRule="atLeast"/>
        <w:ind w:left="1440"/>
        <w:rPr>
          <w:b/>
        </w:rPr>
      </w:pPr>
    </w:p>
    <w:p w:rsidR="00EE78A7" w:rsidRPr="005B1470" w:rsidRDefault="00EE78A7" w:rsidP="0062552C">
      <w:pPr>
        <w:pStyle w:val="Prrafodelista"/>
        <w:spacing w:after="0" w:line="240" w:lineRule="atLeast"/>
        <w:jc w:val="center"/>
        <w:rPr>
          <w:b/>
        </w:rPr>
      </w:pPr>
      <w:r w:rsidRPr="004919E8">
        <w:rPr>
          <w:sz w:val="20"/>
          <w:szCs w:val="20"/>
        </w:rPr>
        <w:t xml:space="preserve">Tabla </w:t>
      </w:r>
      <w:r w:rsidR="00593905">
        <w:rPr>
          <w:sz w:val="20"/>
          <w:szCs w:val="20"/>
        </w:rPr>
        <w:t>4</w:t>
      </w:r>
      <w:r w:rsidRPr="004919E8">
        <w:rPr>
          <w:sz w:val="20"/>
          <w:szCs w:val="20"/>
        </w:rPr>
        <w:t>.</w:t>
      </w:r>
      <w:r w:rsidRPr="004919E8">
        <w:rPr>
          <w:b/>
          <w:sz w:val="20"/>
          <w:szCs w:val="20"/>
        </w:rPr>
        <w:t xml:space="preserve"> </w:t>
      </w:r>
      <w:r w:rsidRPr="004919E8">
        <w:rPr>
          <w:sz w:val="20"/>
          <w:szCs w:val="20"/>
        </w:rPr>
        <w:t>Consumo cuota global Pesquería Langostino amarillo V – VIII, año 2018</w:t>
      </w:r>
      <w:r w:rsidRPr="004919E8">
        <w:rPr>
          <w:b/>
          <w:sz w:val="20"/>
          <w:szCs w:val="20"/>
        </w:rPr>
        <w:t xml:space="preserve">. </w:t>
      </w:r>
      <w:r w:rsidR="005B1470" w:rsidRPr="004919E8">
        <w:rPr>
          <w:sz w:val="20"/>
          <w:szCs w:val="20"/>
        </w:rPr>
        <w:t>Toneladas</w:t>
      </w:r>
      <w:r w:rsidRPr="005B1470">
        <w:t>.</w:t>
      </w:r>
    </w:p>
    <w:tbl>
      <w:tblPr>
        <w:tblpPr w:leftFromText="141" w:rightFromText="141" w:vertAnchor="text" w:horzAnchor="margin" w:tblpY="47"/>
        <w:tblW w:w="9069" w:type="dxa"/>
        <w:tblCellMar>
          <w:left w:w="70" w:type="dxa"/>
          <w:right w:w="70" w:type="dxa"/>
        </w:tblCellMar>
        <w:tblLook w:val="04A0"/>
      </w:tblPr>
      <w:tblGrid>
        <w:gridCol w:w="938"/>
        <w:gridCol w:w="2138"/>
        <w:gridCol w:w="802"/>
        <w:gridCol w:w="1142"/>
        <w:gridCol w:w="1257"/>
        <w:gridCol w:w="1012"/>
        <w:gridCol w:w="931"/>
        <w:gridCol w:w="849"/>
      </w:tblGrid>
      <w:tr w:rsidR="00F66294" w:rsidRPr="00F66294" w:rsidTr="00F66294">
        <w:trPr>
          <w:trHeight w:val="45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U Pesquería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Fraccionamientos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asignada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Consumo %</w:t>
            </w:r>
          </w:p>
        </w:tc>
      </w:tr>
      <w:tr w:rsidR="00F66294" w:rsidRPr="00F66294" w:rsidTr="00F66294">
        <w:trPr>
          <w:trHeight w:val="201"/>
        </w:trPr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E3EA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Langostino amarillo V-VIII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Licitada </w:t>
            </w:r>
            <w:proofErr w:type="spellStart"/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Pep</w:t>
            </w:r>
            <w:proofErr w:type="spellEnd"/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V-VI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1140,01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1140,01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1120,85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19,17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98,32%</w:t>
            </w:r>
          </w:p>
        </w:tc>
      </w:tr>
      <w:tr w:rsidR="00F66294" w:rsidRPr="00F66294" w:rsidTr="00F66294">
        <w:trPr>
          <w:trHeight w:val="201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Licitada </w:t>
            </w:r>
            <w:proofErr w:type="spellStart"/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Pep</w:t>
            </w:r>
            <w:proofErr w:type="spellEnd"/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VII-VIII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750,01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734,82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97,97%</w:t>
            </w:r>
          </w:p>
        </w:tc>
      </w:tr>
      <w:tr w:rsidR="00F66294" w:rsidRPr="00F66294" w:rsidTr="00F66294">
        <w:trPr>
          <w:trHeight w:val="201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Fauna Acompañante V-VIII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23,65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5,42%</w:t>
            </w:r>
          </w:p>
        </w:tc>
      </w:tr>
      <w:tr w:rsidR="00F66294" w:rsidRPr="00F66294" w:rsidTr="00F66294">
        <w:trPr>
          <w:trHeight w:val="201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Investigación V-VIII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65,29%</w:t>
            </w:r>
          </w:p>
        </w:tc>
      </w:tr>
      <w:tr w:rsidR="00F66294" w:rsidRPr="00F66294" w:rsidTr="00F66294">
        <w:trPr>
          <w:trHeight w:val="402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AE3EA"/>
            <w:vAlign w:val="center"/>
            <w:hideMark/>
          </w:tcPr>
          <w:p w:rsidR="00F66294" w:rsidRPr="00F66294" w:rsidRDefault="00F66294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Total Langostino Amarillo V - VIII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1954,01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1954,02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1882,48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71,54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96,34%</w:t>
            </w:r>
          </w:p>
        </w:tc>
      </w:tr>
    </w:tbl>
    <w:p w:rsidR="00AF7E50" w:rsidRPr="00AF7E50" w:rsidRDefault="00AF7E50" w:rsidP="00AF7E50">
      <w:pPr>
        <w:tabs>
          <w:tab w:val="left" w:pos="709"/>
        </w:tabs>
        <w:spacing w:after="0" w:line="240" w:lineRule="atLeast"/>
        <w:ind w:left="709"/>
        <w:jc w:val="both"/>
        <w:rPr>
          <w:sz w:val="2"/>
          <w:szCs w:val="2"/>
        </w:rPr>
      </w:pPr>
    </w:p>
    <w:p w:rsidR="00AF7E50" w:rsidRPr="00AF7E50" w:rsidRDefault="00AF7E50" w:rsidP="00AF7E50">
      <w:pPr>
        <w:tabs>
          <w:tab w:val="left" w:pos="709"/>
        </w:tabs>
        <w:spacing w:after="0" w:line="240" w:lineRule="atLeast"/>
        <w:ind w:left="709"/>
        <w:jc w:val="both"/>
      </w:pPr>
      <w:r w:rsidRPr="001724A1">
        <w:t>En términos global</w:t>
      </w:r>
      <w:r>
        <w:t>es la Cuota</w:t>
      </w:r>
      <w:r w:rsidRPr="001724A1">
        <w:t xml:space="preserve"> de Captura</w:t>
      </w:r>
      <w:r>
        <w:t>,</w:t>
      </w:r>
      <w:r w:rsidRPr="001724A1">
        <w:t xml:space="preserve"> se cerró con un </w:t>
      </w:r>
      <w:r>
        <w:t>consumo de 1882,48</w:t>
      </w:r>
      <w:r w:rsidRPr="001724A1">
        <w:t xml:space="preserve"> toneladas</w:t>
      </w:r>
      <w:r>
        <w:t xml:space="preserve">, correspondiente a un 96,34 % </w:t>
      </w:r>
      <w:r w:rsidRPr="001724A1">
        <w:t xml:space="preserve">de la cuota global de captura establecida </w:t>
      </w:r>
      <w:r>
        <w:t>para esta  unidad de pesquería.</w:t>
      </w:r>
    </w:p>
    <w:p w:rsidR="00F66294" w:rsidRDefault="00F66294" w:rsidP="00AF7E50">
      <w:pPr>
        <w:tabs>
          <w:tab w:val="left" w:pos="709"/>
        </w:tabs>
        <w:spacing w:after="0" w:line="240" w:lineRule="atLeast"/>
        <w:jc w:val="both"/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</w:rPr>
      </w:pPr>
    </w:p>
    <w:p w:rsidR="009D3075" w:rsidRDefault="009D3075" w:rsidP="005A5DEB">
      <w:pPr>
        <w:pStyle w:val="Prrafodelista"/>
        <w:numPr>
          <w:ilvl w:val="1"/>
          <w:numId w:val="12"/>
        </w:numPr>
        <w:spacing w:after="0" w:line="240" w:lineRule="atLeast"/>
        <w:jc w:val="both"/>
        <w:rPr>
          <w:b/>
        </w:rPr>
      </w:pPr>
      <w:r w:rsidRPr="00A45CBD">
        <w:rPr>
          <w:b/>
        </w:rPr>
        <w:t>Detalle de Operación</w:t>
      </w:r>
    </w:p>
    <w:p w:rsidR="009D3075" w:rsidRPr="00032B96" w:rsidRDefault="009D3075" w:rsidP="0062552C">
      <w:pPr>
        <w:spacing w:after="0" w:line="240" w:lineRule="atLeast"/>
        <w:rPr>
          <w:b/>
        </w:rPr>
      </w:pPr>
    </w:p>
    <w:p w:rsidR="009D3075" w:rsidRPr="00465307" w:rsidRDefault="004919E8" w:rsidP="005A5DEB">
      <w:pPr>
        <w:pStyle w:val="Prrafodelista"/>
        <w:numPr>
          <w:ilvl w:val="2"/>
          <w:numId w:val="12"/>
        </w:numPr>
        <w:spacing w:after="0" w:line="240" w:lineRule="atLeast"/>
        <w:rPr>
          <w:b/>
        </w:rPr>
      </w:pPr>
      <w:r>
        <w:rPr>
          <w:b/>
        </w:rPr>
        <w:t>De la operación A</w:t>
      </w:r>
      <w:r w:rsidR="009D3075" w:rsidRPr="00465307">
        <w:rPr>
          <w:b/>
        </w:rPr>
        <w:t>rtesanal</w:t>
      </w:r>
    </w:p>
    <w:p w:rsidR="00B410BA" w:rsidRDefault="00B410BA" w:rsidP="0062552C">
      <w:pPr>
        <w:spacing w:after="0" w:line="240" w:lineRule="atLeast"/>
        <w:ind w:left="708"/>
      </w:pPr>
    </w:p>
    <w:p w:rsidR="009D3075" w:rsidRDefault="00032B96" w:rsidP="0062552C">
      <w:pPr>
        <w:spacing w:after="0" w:line="240" w:lineRule="atLeast"/>
        <w:ind w:left="708"/>
      </w:pPr>
      <w:r w:rsidRPr="00465307">
        <w:t>Consumo de cuotas artesanales por menor nivel de fraccionamiento en Pesquería Langostino amarillo  III -</w:t>
      </w:r>
      <w:r>
        <w:t xml:space="preserve"> IV Regiones, se resume en la tabla siguiente:</w:t>
      </w:r>
    </w:p>
    <w:p w:rsidR="00902E61" w:rsidRDefault="00902E61" w:rsidP="0062552C">
      <w:pPr>
        <w:spacing w:after="0" w:line="240" w:lineRule="atLeast"/>
        <w:ind w:left="708"/>
      </w:pPr>
    </w:p>
    <w:p w:rsidR="009D3075" w:rsidRPr="00AF7E50" w:rsidRDefault="009D3075" w:rsidP="00AF7E50">
      <w:pPr>
        <w:spacing w:after="0" w:line="240" w:lineRule="atLeast"/>
        <w:ind w:firstLine="708"/>
        <w:rPr>
          <w:sz w:val="20"/>
          <w:szCs w:val="20"/>
        </w:rPr>
      </w:pPr>
      <w:r w:rsidRPr="004919E8">
        <w:rPr>
          <w:sz w:val="18"/>
          <w:szCs w:val="18"/>
        </w:rPr>
        <w:t xml:space="preserve">Tabla </w:t>
      </w:r>
      <w:r w:rsidR="00593905">
        <w:rPr>
          <w:sz w:val="18"/>
          <w:szCs w:val="18"/>
        </w:rPr>
        <w:t>5</w:t>
      </w:r>
      <w:r w:rsidRPr="004919E8">
        <w:rPr>
          <w:sz w:val="18"/>
          <w:szCs w:val="18"/>
        </w:rPr>
        <w:t>. Consumo cuota artesanal Pesquería Langostino amarillo III – IV, año 2018.</w:t>
      </w:r>
      <w:r w:rsidRPr="004919E8">
        <w:rPr>
          <w:sz w:val="20"/>
          <w:szCs w:val="20"/>
        </w:rPr>
        <w:t xml:space="preserve"> Toneladas.</w:t>
      </w:r>
    </w:p>
    <w:tbl>
      <w:tblPr>
        <w:tblW w:w="903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95"/>
        <w:gridCol w:w="2339"/>
        <w:gridCol w:w="1154"/>
        <w:gridCol w:w="1061"/>
        <w:gridCol w:w="992"/>
        <w:gridCol w:w="1107"/>
        <w:gridCol w:w="696"/>
        <w:gridCol w:w="972"/>
      </w:tblGrid>
      <w:tr w:rsidR="00AF7E50" w:rsidRPr="00F66294" w:rsidTr="00AF7E50">
        <w:trPr>
          <w:trHeight w:val="4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Asignatario de Cuota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AF7E50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Cuota </w:t>
            </w:r>
            <w:r w:rsidR="00F66294"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asignada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Movimiento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%Consumo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bottom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Región de Atacama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REGION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Región de Coquimbo 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PUNTA TALCA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200,22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-100,11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98,34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1,77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98,23%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TRAUWUN I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186,73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186,73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185,90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0,83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99,56%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CHAFIC I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144,13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-12,63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131,51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115,03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16,47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87,47%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 TABON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136,32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136,32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118,37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17,95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86,83%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BOLSON RESIDUAL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42,60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12,63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55,23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51,59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3,63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93,42%</w:t>
            </w:r>
          </w:p>
        </w:tc>
      </w:tr>
      <w:tr w:rsidR="00AF7E50" w:rsidRPr="00F66294" w:rsidTr="00AF7E50">
        <w:trPr>
          <w:trHeight w:val="22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AF7E50" w:rsidRPr="00F66294" w:rsidTr="00AF7E50">
        <w:trPr>
          <w:trHeight w:val="369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Total Langostino amarillo III-IV Artesanal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740,00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-100,11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639,89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569,24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70,65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294" w:rsidRPr="00F66294" w:rsidRDefault="00F66294" w:rsidP="00F66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66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88,96%</w:t>
            </w:r>
          </w:p>
        </w:tc>
      </w:tr>
    </w:tbl>
    <w:p w:rsidR="00F66294" w:rsidRDefault="00F66294" w:rsidP="00902E61">
      <w:pPr>
        <w:spacing w:after="0" w:line="240" w:lineRule="atLeast"/>
        <w:rPr>
          <w:b/>
          <w:sz w:val="20"/>
          <w:szCs w:val="20"/>
        </w:rPr>
      </w:pPr>
    </w:p>
    <w:p w:rsidR="00F66294" w:rsidRPr="00902E61" w:rsidRDefault="00F66294" w:rsidP="00902E61">
      <w:pPr>
        <w:spacing w:after="0" w:line="240" w:lineRule="atLeast"/>
        <w:rPr>
          <w:b/>
          <w:sz w:val="20"/>
          <w:szCs w:val="20"/>
        </w:rPr>
      </w:pPr>
    </w:p>
    <w:p w:rsidR="004919E8" w:rsidRPr="0062552C" w:rsidRDefault="009D3075" w:rsidP="005A5DEB">
      <w:pPr>
        <w:pStyle w:val="Prrafodelista"/>
        <w:numPr>
          <w:ilvl w:val="2"/>
          <w:numId w:val="12"/>
        </w:numPr>
        <w:spacing w:after="0" w:line="240" w:lineRule="atLeast"/>
      </w:pPr>
      <w:r w:rsidRPr="00465307">
        <w:rPr>
          <w:b/>
        </w:rPr>
        <w:t>De la operación Industrial</w:t>
      </w:r>
      <w:r w:rsidR="00032B96">
        <w:rPr>
          <w:b/>
        </w:rPr>
        <w:t xml:space="preserve"> LTP </w:t>
      </w:r>
      <w:r w:rsidR="00032B96" w:rsidRPr="00032B96">
        <w:rPr>
          <w:b/>
        </w:rPr>
        <w:t>Langostino amarillo  III - IV Regiones</w:t>
      </w:r>
    </w:p>
    <w:p w:rsidR="0062552C" w:rsidRPr="004919E8" w:rsidRDefault="0062552C" w:rsidP="0062552C">
      <w:pPr>
        <w:pStyle w:val="Prrafodelista"/>
        <w:spacing w:after="0" w:line="240" w:lineRule="atLeast"/>
        <w:ind w:left="1440"/>
      </w:pPr>
    </w:p>
    <w:p w:rsidR="00941215" w:rsidRDefault="009D3075" w:rsidP="0062552C">
      <w:pPr>
        <w:spacing w:after="0" w:line="240" w:lineRule="atLeast"/>
        <w:ind w:left="720"/>
        <w:jc w:val="both"/>
        <w:rPr>
          <w:rFonts w:cstheme="minorHAnsi"/>
        </w:rPr>
      </w:pPr>
      <w:r w:rsidRPr="004919E8">
        <w:rPr>
          <w:rFonts w:cstheme="minorHAnsi"/>
        </w:rPr>
        <w:t xml:space="preserve">La fracción industrial de la pesquería de </w:t>
      </w:r>
      <w:r>
        <w:t>Langostino amarillo  III - IV</w:t>
      </w:r>
      <w:r w:rsidRPr="003E5BC1">
        <w:t xml:space="preserve"> Regiones</w:t>
      </w:r>
      <w:r w:rsidRPr="004919E8">
        <w:rPr>
          <w:rFonts w:cstheme="minorHAnsi"/>
        </w:rPr>
        <w:t xml:space="preserve"> es dividida entre los distintos titulares de </w:t>
      </w:r>
      <w:r w:rsidR="00032B96">
        <w:rPr>
          <w:rFonts w:cstheme="minorHAnsi"/>
        </w:rPr>
        <w:t>Licencias Transables de Pesca (</w:t>
      </w:r>
      <w:r w:rsidRPr="004919E8">
        <w:rPr>
          <w:rFonts w:cstheme="minorHAnsi"/>
        </w:rPr>
        <w:t>LTP</w:t>
      </w:r>
      <w:r w:rsidR="00032B96">
        <w:rPr>
          <w:rFonts w:cstheme="minorHAnsi"/>
        </w:rPr>
        <w:t>)</w:t>
      </w:r>
      <w:r w:rsidRPr="004919E8">
        <w:rPr>
          <w:rFonts w:cstheme="minorHAnsi"/>
        </w:rPr>
        <w:t xml:space="preserve">, que tienen un coeficiente de participación asignado para la mencionada pesquería. </w:t>
      </w:r>
    </w:p>
    <w:p w:rsidR="00941215" w:rsidRDefault="00941215" w:rsidP="0062552C">
      <w:pPr>
        <w:spacing w:after="0" w:line="240" w:lineRule="atLeast"/>
        <w:ind w:left="720"/>
        <w:jc w:val="both"/>
        <w:rPr>
          <w:rFonts w:cstheme="minorHAnsi"/>
        </w:rPr>
      </w:pPr>
    </w:p>
    <w:p w:rsidR="009D3075" w:rsidRDefault="009D3075" w:rsidP="0062552C">
      <w:pPr>
        <w:spacing w:after="0" w:line="240" w:lineRule="atLeast"/>
        <w:ind w:left="720"/>
        <w:jc w:val="both"/>
        <w:rPr>
          <w:rFonts w:cstheme="minorHAnsi"/>
        </w:rPr>
      </w:pPr>
      <w:r w:rsidRPr="004919E8">
        <w:rPr>
          <w:rFonts w:cstheme="minorHAnsi"/>
        </w:rPr>
        <w:t>Para el año 201</w:t>
      </w:r>
      <w:r w:rsidR="00FC247B">
        <w:rPr>
          <w:rFonts w:cstheme="minorHAnsi"/>
        </w:rPr>
        <w:t>8</w:t>
      </w:r>
      <w:r w:rsidRPr="004919E8">
        <w:rPr>
          <w:rFonts w:cstheme="minorHAnsi"/>
        </w:rPr>
        <w:t xml:space="preserve">, </w:t>
      </w:r>
      <w:r w:rsidR="00941215">
        <w:rPr>
          <w:sz w:val="20"/>
          <w:szCs w:val="20"/>
        </w:rPr>
        <w:t>el c</w:t>
      </w:r>
      <w:r w:rsidR="00941215" w:rsidRPr="00465307">
        <w:rPr>
          <w:sz w:val="20"/>
          <w:szCs w:val="20"/>
        </w:rPr>
        <w:t>onsumo</w:t>
      </w:r>
      <w:r w:rsidR="00941215">
        <w:rPr>
          <w:sz w:val="20"/>
          <w:szCs w:val="20"/>
        </w:rPr>
        <w:t xml:space="preserve"> de</w:t>
      </w:r>
      <w:r w:rsidR="00941215" w:rsidRPr="00465307">
        <w:rPr>
          <w:sz w:val="20"/>
          <w:szCs w:val="20"/>
        </w:rPr>
        <w:t xml:space="preserve"> cuota industrial LTP  </w:t>
      </w:r>
      <w:r w:rsidR="00941215">
        <w:rPr>
          <w:sz w:val="20"/>
          <w:szCs w:val="20"/>
        </w:rPr>
        <w:t xml:space="preserve">de </w:t>
      </w:r>
      <w:r w:rsidR="00941215" w:rsidRPr="00465307">
        <w:rPr>
          <w:sz w:val="20"/>
          <w:szCs w:val="20"/>
        </w:rPr>
        <w:t>Langostino amarillo III – IV</w:t>
      </w:r>
      <w:r w:rsidR="00941215">
        <w:rPr>
          <w:rFonts w:cstheme="minorHAnsi"/>
        </w:rPr>
        <w:t xml:space="preserve"> </w:t>
      </w:r>
      <w:r w:rsidR="00C80433">
        <w:rPr>
          <w:rFonts w:cstheme="minorHAnsi"/>
        </w:rPr>
        <w:t xml:space="preserve">y </w:t>
      </w:r>
      <w:r w:rsidR="00941215">
        <w:rPr>
          <w:rFonts w:cstheme="minorHAnsi"/>
        </w:rPr>
        <w:t xml:space="preserve">sus movimientos, </w:t>
      </w:r>
      <w:r w:rsidR="00C80433">
        <w:rPr>
          <w:rFonts w:cstheme="minorHAnsi"/>
        </w:rPr>
        <w:t xml:space="preserve">se resume </w:t>
      </w:r>
      <w:r w:rsidRPr="004919E8">
        <w:rPr>
          <w:rFonts w:cstheme="minorHAnsi"/>
        </w:rPr>
        <w:t xml:space="preserve">en la tabla numero </w:t>
      </w:r>
      <w:r w:rsidR="00593905">
        <w:rPr>
          <w:rFonts w:cstheme="minorHAnsi"/>
        </w:rPr>
        <w:t>6</w:t>
      </w:r>
      <w:r w:rsidRPr="004919E8">
        <w:rPr>
          <w:rFonts w:cstheme="minorHAnsi"/>
        </w:rPr>
        <w:t>.</w:t>
      </w:r>
    </w:p>
    <w:p w:rsidR="0062552C" w:rsidRPr="004919E8" w:rsidRDefault="0062552C" w:rsidP="0062552C">
      <w:pPr>
        <w:spacing w:after="0" w:line="240" w:lineRule="atLeast"/>
        <w:ind w:left="720"/>
        <w:jc w:val="both"/>
      </w:pPr>
    </w:p>
    <w:p w:rsidR="009D3075" w:rsidRDefault="00593905" w:rsidP="0062552C">
      <w:pPr>
        <w:spacing w:after="0" w:line="240" w:lineRule="atLeast"/>
        <w:ind w:left="708" w:firstLine="708"/>
        <w:rPr>
          <w:sz w:val="20"/>
          <w:szCs w:val="20"/>
        </w:rPr>
      </w:pPr>
      <w:r>
        <w:rPr>
          <w:sz w:val="20"/>
          <w:szCs w:val="20"/>
        </w:rPr>
        <w:t>Tabla 6</w:t>
      </w:r>
      <w:r w:rsidR="009D3075" w:rsidRPr="00465307">
        <w:rPr>
          <w:b/>
          <w:sz w:val="20"/>
          <w:szCs w:val="20"/>
        </w:rPr>
        <w:t xml:space="preserve"> </w:t>
      </w:r>
      <w:r w:rsidR="009D3075" w:rsidRPr="00465307">
        <w:rPr>
          <w:sz w:val="20"/>
          <w:szCs w:val="20"/>
        </w:rPr>
        <w:t>Consumo cuota industrial LTP  Langostino amarillo III – IV, año 2018. Toneladas.</w:t>
      </w:r>
    </w:p>
    <w:tbl>
      <w:tblPr>
        <w:tblpPr w:leftFromText="141" w:rightFromText="141" w:vertAnchor="text" w:horzAnchor="margin" w:tblpXSpec="right" w:tblpY="118"/>
        <w:tblW w:w="8820" w:type="dxa"/>
        <w:tblCellMar>
          <w:left w:w="70" w:type="dxa"/>
          <w:right w:w="70" w:type="dxa"/>
        </w:tblCellMar>
        <w:tblLook w:val="04A0"/>
      </w:tblPr>
      <w:tblGrid>
        <w:gridCol w:w="2473"/>
        <w:gridCol w:w="1180"/>
        <w:gridCol w:w="1107"/>
        <w:gridCol w:w="1160"/>
        <w:gridCol w:w="1060"/>
        <w:gridCol w:w="920"/>
        <w:gridCol w:w="920"/>
      </w:tblGrid>
      <w:tr w:rsidR="00941215" w:rsidRPr="00941215" w:rsidTr="00941215">
        <w:trPr>
          <w:trHeight w:val="216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Resumen Anual Control Cuota Langostino Amarillo LTP III-IV</w:t>
            </w:r>
          </w:p>
        </w:tc>
      </w:tr>
      <w:tr w:rsidR="00941215" w:rsidRPr="00941215" w:rsidTr="00941215">
        <w:trPr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Asignatario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Cuota Asignada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0E02BC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Captura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369,0120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369,0120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360,7610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8,2510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97,76%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BAYCIC </w:t>
            </w:r>
            <w:proofErr w:type="spellStart"/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BAYCIC</w:t>
            </w:r>
            <w:proofErr w:type="spellEnd"/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MARIA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0,0315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0,0315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402,0725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502,1825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498,7180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3,4645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99,31%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GRIMAR S.A. PESQ.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0,1818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0,1818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0,1818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138,2034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-50,1795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88,0239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86,7450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1,2789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98,55%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BAYCIC MARIA ANA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0,1051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0,1051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YURECIC MARIO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0,0211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0,0211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69,9690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69,9690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61,1310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8,8380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87,37%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51,7026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50,4000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102,1026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97,5770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4,5256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95,57%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SUNRISE S.A. PESQ.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0,8506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0,8506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0,8506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ALIMENTOS ALSAN LTDA.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0,2205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-0,2205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SOC. DISTRIBUIDORA DE PRODUCTOS DEL MAR LTDA.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DA VENEZIA RETAMALES ANTONIO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NICANOR GONZALEZ VEGA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17,6298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17,6298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17,6298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0,00%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TOTAL ASIGNATARIOS LTP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1049,9999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1150,1099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1104,9320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45,1779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941215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96,07%</w:t>
            </w:r>
          </w:p>
        </w:tc>
      </w:tr>
      <w:tr w:rsidR="00941215" w:rsidRPr="00941215" w:rsidTr="00941215">
        <w:trPr>
          <w:trHeight w:val="2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15" w:rsidRPr="00941215" w:rsidRDefault="00941215" w:rsidP="0094121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</w:tbl>
    <w:p w:rsidR="00DC4D48" w:rsidRDefault="00DC4D48" w:rsidP="0062552C">
      <w:pPr>
        <w:spacing w:after="0" w:line="240" w:lineRule="atLeast"/>
        <w:ind w:left="708" w:firstLine="708"/>
        <w:rPr>
          <w:sz w:val="20"/>
          <w:szCs w:val="20"/>
        </w:rPr>
      </w:pPr>
    </w:p>
    <w:p w:rsidR="009D3075" w:rsidRDefault="009D3075" w:rsidP="00941215">
      <w:pPr>
        <w:spacing w:after="0" w:line="240" w:lineRule="atLeast"/>
        <w:ind w:firstLine="567"/>
        <w:jc w:val="center"/>
        <w:rPr>
          <w:sz w:val="20"/>
          <w:szCs w:val="20"/>
        </w:rPr>
      </w:pPr>
    </w:p>
    <w:p w:rsidR="009D3075" w:rsidRPr="006A3F69" w:rsidRDefault="009D3075" w:rsidP="0062552C">
      <w:pPr>
        <w:spacing w:after="0" w:line="240" w:lineRule="atLeast"/>
        <w:rPr>
          <w:b/>
          <w:sz w:val="18"/>
          <w:szCs w:val="18"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0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1"/>
          <w:numId w:val="7"/>
        </w:numPr>
        <w:spacing w:after="0" w:line="240" w:lineRule="atLeast"/>
        <w:rPr>
          <w:b/>
          <w:vanish/>
        </w:rPr>
      </w:pPr>
    </w:p>
    <w:p w:rsidR="009D3075" w:rsidRPr="00E96800" w:rsidRDefault="009D3075" w:rsidP="0062552C">
      <w:pPr>
        <w:pStyle w:val="Prrafodelista"/>
        <w:numPr>
          <w:ilvl w:val="1"/>
          <w:numId w:val="7"/>
        </w:numPr>
        <w:spacing w:after="0" w:line="240" w:lineRule="atLeast"/>
        <w:rPr>
          <w:b/>
          <w:vanish/>
        </w:rPr>
      </w:pPr>
    </w:p>
    <w:p w:rsidR="009D3075" w:rsidRDefault="004919E8" w:rsidP="0062552C">
      <w:pPr>
        <w:spacing w:after="0" w:line="240" w:lineRule="atLeast"/>
        <w:ind w:left="708"/>
        <w:jc w:val="both"/>
      </w:pPr>
      <w:r w:rsidRPr="004919E8">
        <w:rPr>
          <w:rFonts w:cstheme="minorHAnsi"/>
        </w:rPr>
        <w:t>La</w:t>
      </w:r>
      <w:r w:rsidR="009D3075" w:rsidRPr="004919E8">
        <w:rPr>
          <w:rFonts w:cstheme="minorHAnsi"/>
        </w:rPr>
        <w:t xml:space="preserve"> fracción industrial de la pesquería de </w:t>
      </w:r>
      <w:r w:rsidR="009D3075" w:rsidRPr="004919E8">
        <w:t>Langostino amarillo  III - IV Regiones,</w:t>
      </w:r>
      <w:r w:rsidR="009D3075" w:rsidRPr="004919E8">
        <w:rPr>
          <w:rFonts w:cstheme="minorHAnsi"/>
        </w:rPr>
        <w:t xml:space="preserve"> es dividida regionalmente  entre</w:t>
      </w:r>
      <w:r w:rsidRPr="004919E8">
        <w:rPr>
          <w:rFonts w:cstheme="minorHAnsi"/>
        </w:rPr>
        <w:t xml:space="preserve"> los distintos titulares de LTP</w:t>
      </w:r>
      <w:r w:rsidRPr="004919E8">
        <w:t>. El consumo por asignatario de cuotas LTP Langostino amarillo III-IV, se presentan en las tablas siguientes:</w:t>
      </w:r>
    </w:p>
    <w:p w:rsidR="0062552C" w:rsidRDefault="0062552C" w:rsidP="0062552C">
      <w:pPr>
        <w:spacing w:after="0" w:line="240" w:lineRule="atLeast"/>
        <w:jc w:val="both"/>
      </w:pPr>
    </w:p>
    <w:p w:rsidR="009D3075" w:rsidRPr="004919E8" w:rsidRDefault="009D3075" w:rsidP="0062552C">
      <w:pPr>
        <w:pStyle w:val="Prrafodelista"/>
        <w:spacing w:after="0" w:line="240" w:lineRule="atLeast"/>
        <w:ind w:left="851" w:right="-141"/>
        <w:jc w:val="both"/>
        <w:rPr>
          <w:sz w:val="20"/>
          <w:szCs w:val="20"/>
        </w:rPr>
      </w:pPr>
      <w:r w:rsidRPr="00D467AC">
        <w:rPr>
          <w:sz w:val="20"/>
          <w:szCs w:val="20"/>
        </w:rPr>
        <w:t xml:space="preserve">Tabla </w:t>
      </w:r>
      <w:r w:rsidR="00593905">
        <w:rPr>
          <w:sz w:val="20"/>
          <w:szCs w:val="20"/>
        </w:rPr>
        <w:t>7</w:t>
      </w:r>
      <w:r w:rsidRPr="004919E8">
        <w:rPr>
          <w:b/>
          <w:sz w:val="20"/>
          <w:szCs w:val="20"/>
        </w:rPr>
        <w:t xml:space="preserve">. </w:t>
      </w:r>
      <w:r w:rsidRPr="004919E8">
        <w:rPr>
          <w:sz w:val="20"/>
          <w:szCs w:val="20"/>
        </w:rPr>
        <w:t>Consumo cuota industrial LTP Langostino amarillo, III Región, año 2018</w:t>
      </w:r>
      <w:r w:rsidRPr="004919E8">
        <w:rPr>
          <w:b/>
          <w:sz w:val="20"/>
          <w:szCs w:val="20"/>
        </w:rPr>
        <w:t xml:space="preserve">. </w:t>
      </w:r>
      <w:r w:rsidRPr="004919E8">
        <w:rPr>
          <w:sz w:val="20"/>
          <w:szCs w:val="20"/>
        </w:rPr>
        <w:t>Toneladas.</w:t>
      </w:r>
    </w:p>
    <w:p w:rsidR="009D3075" w:rsidRDefault="009D3075" w:rsidP="0062552C">
      <w:pPr>
        <w:pStyle w:val="Prrafodelista"/>
        <w:spacing w:after="0" w:line="240" w:lineRule="atLeast"/>
        <w:ind w:left="0"/>
        <w:rPr>
          <w:noProof/>
          <w:lang w:eastAsia="es-CL"/>
        </w:rPr>
      </w:pPr>
    </w:p>
    <w:tbl>
      <w:tblPr>
        <w:tblW w:w="826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80"/>
        <w:gridCol w:w="920"/>
        <w:gridCol w:w="1120"/>
        <w:gridCol w:w="940"/>
        <w:gridCol w:w="780"/>
        <w:gridCol w:w="880"/>
        <w:gridCol w:w="1240"/>
      </w:tblGrid>
      <w:tr w:rsidR="000E02BC" w:rsidRPr="000E02BC" w:rsidTr="000E02BC">
        <w:trPr>
          <w:trHeight w:val="216"/>
          <w:jc w:val="center"/>
        </w:trPr>
        <w:tc>
          <w:tcPr>
            <w:tcW w:w="8260" w:type="dxa"/>
            <w:gridSpan w:val="7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Control Cuota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LTP </w:t>
            </w: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III Región (t)</w:t>
            </w:r>
          </w:p>
        </w:tc>
      </w:tr>
      <w:tr w:rsidR="000E02BC" w:rsidRPr="000E02BC" w:rsidTr="000E02BC">
        <w:trPr>
          <w:trHeight w:val="312"/>
          <w:jc w:val="center"/>
        </w:trPr>
        <w:tc>
          <w:tcPr>
            <w:tcW w:w="238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Asignatario</w:t>
            </w:r>
          </w:p>
        </w:tc>
        <w:tc>
          <w:tcPr>
            <w:tcW w:w="92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Asignada</w:t>
            </w:r>
          </w:p>
        </w:tc>
        <w:tc>
          <w:tcPr>
            <w:tcW w:w="112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4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78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88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124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10,543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10,543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7,905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2,638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74,98%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BAYCIC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BAYCIC</w:t>
            </w:r>
            <w:proofErr w:type="spellEnd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MARIA 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11,488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11,488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8,755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2,733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76,21%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GRIMAR S.A. PESQ.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0,005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0,005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0,005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3,949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-1,434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2,515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0,995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1,520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39,56%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BAYCIC MARIA ANA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0,003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0,003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0,003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YURECIC MARIO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0,001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1,999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1,999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1,999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1,477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1,440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2,917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2,599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0,318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89,09%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SUNRISE S.A. PESQ.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0,024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0,024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0,024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ALIMENTOS ALSAN LTDA.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0,006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-0,006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SOC. DISTRIBUIDORA DE PRODUCTOS DEL MAR LTDA.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DA VENEZIA RETAMALES ANTONIO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NICANOR GONZALEZ VEGA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0,504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0,504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0,504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shd w:val="clear" w:color="000000" w:fill="FFFFCC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TOTAL ASIGNATARIOS LTP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30,000</w:t>
            </w:r>
          </w:p>
        </w:tc>
        <w:tc>
          <w:tcPr>
            <w:tcW w:w="11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30,000</w:t>
            </w:r>
          </w:p>
        </w:tc>
        <w:tc>
          <w:tcPr>
            <w:tcW w:w="7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20,254</w:t>
            </w:r>
          </w:p>
        </w:tc>
        <w:tc>
          <w:tcPr>
            <w:tcW w:w="8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9,746</w:t>
            </w:r>
          </w:p>
        </w:tc>
        <w:tc>
          <w:tcPr>
            <w:tcW w:w="124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67,51%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9D3075" w:rsidRDefault="009D3075" w:rsidP="0062552C">
      <w:pPr>
        <w:pStyle w:val="Prrafodelista"/>
        <w:spacing w:after="0" w:line="240" w:lineRule="atLeast"/>
        <w:ind w:left="0"/>
        <w:rPr>
          <w:noProof/>
          <w:lang w:eastAsia="es-CL"/>
        </w:rPr>
      </w:pPr>
    </w:p>
    <w:p w:rsidR="0062552C" w:rsidRDefault="0062552C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62552C" w:rsidRDefault="0062552C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Pr="00032B96" w:rsidRDefault="009D3075" w:rsidP="0062552C">
      <w:pPr>
        <w:pStyle w:val="Prrafodelista"/>
        <w:spacing w:after="0" w:line="240" w:lineRule="atLeast"/>
        <w:ind w:left="567"/>
        <w:jc w:val="both"/>
        <w:rPr>
          <w:sz w:val="20"/>
          <w:szCs w:val="20"/>
        </w:rPr>
      </w:pPr>
      <w:r w:rsidRPr="00032B96">
        <w:rPr>
          <w:sz w:val="20"/>
          <w:szCs w:val="20"/>
        </w:rPr>
        <w:t xml:space="preserve">Tabla </w:t>
      </w:r>
      <w:r w:rsidR="00593905">
        <w:rPr>
          <w:sz w:val="20"/>
          <w:szCs w:val="20"/>
        </w:rPr>
        <w:t>8</w:t>
      </w:r>
      <w:r w:rsidRPr="00032B96">
        <w:rPr>
          <w:sz w:val="20"/>
          <w:szCs w:val="20"/>
        </w:rPr>
        <w:t>. Consumo cuota industrial LTP Langostino amarillo IV Región, año 2018. Toneladas.</w:t>
      </w:r>
    </w:p>
    <w:p w:rsidR="009D3075" w:rsidRPr="000E02BC" w:rsidRDefault="009D3075" w:rsidP="000E02BC">
      <w:pPr>
        <w:spacing w:after="0" w:line="240" w:lineRule="atLeast"/>
        <w:rPr>
          <w:b/>
          <w:sz w:val="18"/>
          <w:szCs w:val="18"/>
        </w:rPr>
      </w:pPr>
    </w:p>
    <w:tbl>
      <w:tblPr>
        <w:tblW w:w="9020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0"/>
        <w:gridCol w:w="1000"/>
        <w:gridCol w:w="1300"/>
        <w:gridCol w:w="920"/>
        <w:gridCol w:w="1080"/>
        <w:gridCol w:w="900"/>
        <w:gridCol w:w="1280"/>
      </w:tblGrid>
      <w:tr w:rsidR="000E02BC" w:rsidRPr="000E02BC" w:rsidTr="00AF7E50">
        <w:trPr>
          <w:trHeight w:val="216"/>
          <w:jc w:val="center"/>
        </w:trPr>
        <w:tc>
          <w:tcPr>
            <w:tcW w:w="9020" w:type="dxa"/>
            <w:gridSpan w:val="7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Control Cuota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LTP</w:t>
            </w: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IV Región (t)</w:t>
            </w:r>
          </w:p>
        </w:tc>
      </w:tr>
      <w:tr w:rsidR="000E02BC" w:rsidRPr="000E02BC" w:rsidTr="00AF7E50">
        <w:trPr>
          <w:trHeight w:val="312"/>
          <w:jc w:val="center"/>
        </w:trPr>
        <w:tc>
          <w:tcPr>
            <w:tcW w:w="254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 Asignatario</w:t>
            </w:r>
          </w:p>
        </w:tc>
        <w:tc>
          <w:tcPr>
            <w:tcW w:w="100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Cuota Asignada </w:t>
            </w:r>
          </w:p>
        </w:tc>
        <w:tc>
          <w:tcPr>
            <w:tcW w:w="130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2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8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0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1280" w:type="dxa"/>
            <w:shd w:val="clear" w:color="000000" w:fill="FDE9D9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358,469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358,469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352,856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5,613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98,43%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BAYCIC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BAYCIC</w:t>
            </w:r>
            <w:proofErr w:type="spellEnd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MARIA 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0,031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0,031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0,031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390,585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490,695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489,963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0,732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99,85%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GRIMAR S.A. PESQ.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0,177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0,177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0,177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134,255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-48,746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85,509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85,750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-0,241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100,28%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BAYCIC MARIA ANA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MOROZIN YURECIC MARIO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0,021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0,021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0,021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67,970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67,970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61,131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6,839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89,94%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50,225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48,960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99,185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94,978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4,207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95,76%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SUNRISE S.A. PESQ.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0,826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0,826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0,826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ALIMENTOS ALSAN LTDA.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0,214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-0,214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SOC. DISTRIBUIDORA DE PRODUCTOS DEL MAR LTDA.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DA VENEZIA RETAMALES ANTONIO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NICANOR GONZALEZ VEGA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17,126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17,126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17,126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 w:val="restart"/>
            <w:shd w:val="clear" w:color="000000" w:fill="FFFFCC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TOTAL ASIGNATARIOS LTP</w:t>
            </w:r>
          </w:p>
        </w:tc>
        <w:tc>
          <w:tcPr>
            <w:tcW w:w="10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1020,000</w:t>
            </w:r>
          </w:p>
        </w:tc>
        <w:tc>
          <w:tcPr>
            <w:tcW w:w="13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100,110</w:t>
            </w:r>
          </w:p>
        </w:tc>
        <w:tc>
          <w:tcPr>
            <w:tcW w:w="92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1120,110</w:t>
            </w:r>
          </w:p>
        </w:tc>
        <w:tc>
          <w:tcPr>
            <w:tcW w:w="10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1084,678</w:t>
            </w:r>
          </w:p>
        </w:tc>
        <w:tc>
          <w:tcPr>
            <w:tcW w:w="90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35,432</w:t>
            </w:r>
          </w:p>
        </w:tc>
        <w:tc>
          <w:tcPr>
            <w:tcW w:w="1280" w:type="dxa"/>
            <w:vMerge w:val="restart"/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96,84%</w:t>
            </w:r>
          </w:p>
        </w:tc>
      </w:tr>
      <w:tr w:rsidR="000E02BC" w:rsidRPr="000E02BC" w:rsidTr="00AF7E50">
        <w:trPr>
          <w:trHeight w:val="220"/>
          <w:jc w:val="center"/>
        </w:trPr>
        <w:tc>
          <w:tcPr>
            <w:tcW w:w="254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9D3075" w:rsidRPr="00027105" w:rsidRDefault="009D3075" w:rsidP="0062552C">
      <w:pPr>
        <w:pStyle w:val="Prrafodelista"/>
        <w:spacing w:after="0" w:line="240" w:lineRule="atLeast"/>
        <w:ind w:left="1146"/>
        <w:rPr>
          <w:b/>
          <w:sz w:val="18"/>
          <w:szCs w:val="18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9D3075" w:rsidRDefault="009D3075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AF7E50" w:rsidRDefault="00AF7E50" w:rsidP="0062552C">
      <w:pPr>
        <w:pStyle w:val="Prrafodelista"/>
        <w:spacing w:after="0" w:line="240" w:lineRule="atLeast"/>
        <w:ind w:left="360"/>
        <w:rPr>
          <w:b/>
          <w:sz w:val="20"/>
          <w:szCs w:val="20"/>
        </w:rPr>
      </w:pPr>
    </w:p>
    <w:p w:rsidR="0062552C" w:rsidRPr="000E02BC" w:rsidRDefault="0062552C" w:rsidP="000E02BC">
      <w:pPr>
        <w:spacing w:after="0" w:line="240" w:lineRule="atLeast"/>
        <w:rPr>
          <w:b/>
        </w:rPr>
      </w:pPr>
    </w:p>
    <w:p w:rsidR="00D467AC" w:rsidRDefault="00D467AC" w:rsidP="0062552C">
      <w:pPr>
        <w:pStyle w:val="Prrafodelista"/>
        <w:spacing w:after="0" w:line="240" w:lineRule="atLeast"/>
        <w:ind w:left="1440"/>
        <w:rPr>
          <w:b/>
        </w:rPr>
      </w:pPr>
    </w:p>
    <w:p w:rsidR="009D3075" w:rsidRDefault="009D3075" w:rsidP="005A5DEB">
      <w:pPr>
        <w:pStyle w:val="Prrafodelista"/>
        <w:numPr>
          <w:ilvl w:val="2"/>
          <w:numId w:val="12"/>
        </w:numPr>
        <w:spacing w:after="0" w:line="240" w:lineRule="atLeast"/>
        <w:rPr>
          <w:b/>
        </w:rPr>
      </w:pPr>
      <w:r w:rsidRPr="00032B96">
        <w:rPr>
          <w:b/>
        </w:rPr>
        <w:lastRenderedPageBreak/>
        <w:t xml:space="preserve">De la operación </w:t>
      </w:r>
      <w:r w:rsidR="00032B96" w:rsidRPr="00032B96">
        <w:rPr>
          <w:b/>
        </w:rPr>
        <w:t xml:space="preserve">Industrial </w:t>
      </w:r>
      <w:r w:rsidRPr="00032B96">
        <w:rPr>
          <w:b/>
        </w:rPr>
        <w:t xml:space="preserve">(PEP) </w:t>
      </w:r>
      <w:r w:rsidR="00032B96" w:rsidRPr="00032B96">
        <w:rPr>
          <w:b/>
        </w:rPr>
        <w:t>Langostino amarillo  V- VIII Regiones</w:t>
      </w:r>
    </w:p>
    <w:p w:rsidR="009D3075" w:rsidRPr="0062552C" w:rsidRDefault="009D3075" w:rsidP="0062552C">
      <w:pPr>
        <w:spacing w:after="0" w:line="240" w:lineRule="atLeast"/>
        <w:jc w:val="both"/>
        <w:rPr>
          <w:rFonts w:cstheme="minorHAnsi"/>
        </w:rPr>
      </w:pPr>
    </w:p>
    <w:p w:rsidR="000E02BC" w:rsidRDefault="009D3075" w:rsidP="0062552C">
      <w:pPr>
        <w:pStyle w:val="Prrafodelista"/>
        <w:spacing w:after="0" w:line="240" w:lineRule="atLeast"/>
        <w:ind w:left="567"/>
        <w:jc w:val="both"/>
        <w:rPr>
          <w:rFonts w:cstheme="minorHAnsi"/>
        </w:rPr>
      </w:pPr>
      <w:r w:rsidRPr="00032B96">
        <w:rPr>
          <w:rFonts w:cstheme="minorHAnsi"/>
        </w:rPr>
        <w:t xml:space="preserve">La pesquería de </w:t>
      </w:r>
      <w:r w:rsidRPr="00032B96">
        <w:t>Langostino amarillo V - VIII Regiones</w:t>
      </w:r>
      <w:r w:rsidRPr="00032B96">
        <w:rPr>
          <w:b/>
        </w:rPr>
        <w:t xml:space="preserve"> </w:t>
      </w:r>
      <w:r w:rsidRPr="00032B96">
        <w:rPr>
          <w:rFonts w:cstheme="minorHAnsi"/>
        </w:rPr>
        <w:t>es dividida entre los distintos titulares de</w:t>
      </w:r>
      <w:r w:rsidRPr="008709BD">
        <w:rPr>
          <w:rFonts w:cstheme="minorHAnsi"/>
        </w:rPr>
        <w:t xml:space="preserve"> </w:t>
      </w:r>
      <w:r w:rsidR="00032B96" w:rsidRPr="00032B96">
        <w:t>Permisos Extraordinarios de Pesca</w:t>
      </w:r>
      <w:r w:rsidR="00032B96">
        <w:rPr>
          <w:b/>
        </w:rPr>
        <w:t xml:space="preserve"> </w:t>
      </w:r>
      <w:r w:rsidR="00032B96" w:rsidRPr="00032B96">
        <w:t>(</w:t>
      </w:r>
      <w:r>
        <w:rPr>
          <w:rFonts w:cstheme="minorHAnsi"/>
        </w:rPr>
        <w:t>PEP</w:t>
      </w:r>
      <w:r w:rsidR="00032B96">
        <w:rPr>
          <w:rFonts w:cstheme="minorHAnsi"/>
        </w:rPr>
        <w:t>)</w:t>
      </w:r>
      <w:r w:rsidRPr="008709BD">
        <w:rPr>
          <w:rFonts w:cstheme="minorHAnsi"/>
        </w:rPr>
        <w:t xml:space="preserve">, que tienen un coeficiente de participación asignado para la mencionada pesquería. </w:t>
      </w:r>
    </w:p>
    <w:p w:rsidR="000E02BC" w:rsidRDefault="000E02BC" w:rsidP="0062552C">
      <w:pPr>
        <w:pStyle w:val="Prrafodelista"/>
        <w:spacing w:after="0" w:line="240" w:lineRule="atLeast"/>
        <w:ind w:left="567"/>
        <w:jc w:val="both"/>
        <w:rPr>
          <w:rFonts w:cstheme="minorHAnsi"/>
        </w:rPr>
      </w:pPr>
    </w:p>
    <w:p w:rsidR="009D3075" w:rsidRPr="008709BD" w:rsidRDefault="009D3075" w:rsidP="0062552C">
      <w:pPr>
        <w:pStyle w:val="Prrafodelista"/>
        <w:spacing w:after="0" w:line="240" w:lineRule="atLeast"/>
        <w:ind w:left="567"/>
        <w:jc w:val="both"/>
      </w:pPr>
      <w:r w:rsidRPr="008709BD">
        <w:rPr>
          <w:rFonts w:cstheme="minorHAnsi"/>
        </w:rPr>
        <w:t>Para el año 201</w:t>
      </w:r>
      <w:r>
        <w:rPr>
          <w:rFonts w:cstheme="minorHAnsi"/>
        </w:rPr>
        <w:t>8</w:t>
      </w:r>
      <w:r w:rsidRPr="008709BD">
        <w:rPr>
          <w:rFonts w:cstheme="minorHAnsi"/>
        </w:rPr>
        <w:t xml:space="preserve">, </w:t>
      </w:r>
      <w:r w:rsidR="00450BFC">
        <w:rPr>
          <w:rFonts w:cstheme="minorHAnsi"/>
        </w:rPr>
        <w:t xml:space="preserve">el consumo total de la unidad de pesquería V-VIII se </w:t>
      </w:r>
      <w:r w:rsidR="000E02BC">
        <w:rPr>
          <w:rFonts w:cstheme="minorHAnsi"/>
        </w:rPr>
        <w:t>resume</w:t>
      </w:r>
      <w:r>
        <w:rPr>
          <w:rFonts w:cstheme="minorHAnsi"/>
        </w:rPr>
        <w:t xml:space="preserve"> en la tabla numero </w:t>
      </w:r>
      <w:r w:rsidR="00593905">
        <w:rPr>
          <w:rFonts w:cstheme="minorHAnsi"/>
        </w:rPr>
        <w:t>9</w:t>
      </w:r>
      <w:r w:rsidRPr="008709BD">
        <w:rPr>
          <w:rFonts w:cstheme="minorHAnsi"/>
        </w:rPr>
        <w:t>.</w:t>
      </w:r>
    </w:p>
    <w:p w:rsidR="009D3075" w:rsidRPr="00E40F7E" w:rsidRDefault="009D3075" w:rsidP="0062552C">
      <w:pPr>
        <w:pStyle w:val="Prrafodelista"/>
        <w:tabs>
          <w:tab w:val="left" w:pos="567"/>
        </w:tabs>
        <w:spacing w:after="0" w:line="240" w:lineRule="atLeast"/>
        <w:ind w:left="360"/>
      </w:pPr>
    </w:p>
    <w:p w:rsidR="009D3075" w:rsidRDefault="009D3075" w:rsidP="0062552C">
      <w:pPr>
        <w:pStyle w:val="Prrafodelista"/>
        <w:spacing w:after="0" w:line="240" w:lineRule="atLeast"/>
        <w:ind w:left="360" w:firstLine="207"/>
        <w:rPr>
          <w:sz w:val="20"/>
          <w:szCs w:val="20"/>
        </w:rPr>
      </w:pPr>
      <w:r w:rsidRPr="00032B96">
        <w:rPr>
          <w:sz w:val="20"/>
          <w:szCs w:val="20"/>
        </w:rPr>
        <w:t xml:space="preserve">Tabla </w:t>
      </w:r>
      <w:r w:rsidR="00593905">
        <w:rPr>
          <w:sz w:val="20"/>
          <w:szCs w:val="20"/>
        </w:rPr>
        <w:t>9</w:t>
      </w:r>
      <w:r w:rsidRPr="00032B96">
        <w:rPr>
          <w:sz w:val="20"/>
          <w:szCs w:val="20"/>
        </w:rPr>
        <w:t xml:space="preserve">. Consumo cuota </w:t>
      </w:r>
      <w:r w:rsidR="000E02BC">
        <w:rPr>
          <w:sz w:val="20"/>
          <w:szCs w:val="20"/>
        </w:rPr>
        <w:t xml:space="preserve">anual </w:t>
      </w:r>
      <w:r w:rsidRPr="00032B96">
        <w:rPr>
          <w:sz w:val="20"/>
          <w:szCs w:val="20"/>
        </w:rPr>
        <w:t xml:space="preserve">Langostino amarillo </w:t>
      </w:r>
      <w:r w:rsidR="000E02BC" w:rsidRPr="00032B96">
        <w:rPr>
          <w:sz w:val="20"/>
          <w:szCs w:val="20"/>
        </w:rPr>
        <w:t xml:space="preserve">PEP  </w:t>
      </w:r>
      <w:r w:rsidRPr="00032B96">
        <w:rPr>
          <w:sz w:val="20"/>
          <w:szCs w:val="20"/>
        </w:rPr>
        <w:t>V-VIII Región, año 2018. Toneladas.</w:t>
      </w:r>
    </w:p>
    <w:p w:rsidR="000E02BC" w:rsidRDefault="000E02BC" w:rsidP="0062552C">
      <w:pPr>
        <w:pStyle w:val="Prrafodelista"/>
        <w:spacing w:after="0" w:line="240" w:lineRule="atLeast"/>
        <w:ind w:left="360" w:firstLine="207"/>
        <w:rPr>
          <w:sz w:val="20"/>
          <w:szCs w:val="20"/>
        </w:rPr>
      </w:pPr>
    </w:p>
    <w:tbl>
      <w:tblPr>
        <w:tblW w:w="79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114"/>
        <w:gridCol w:w="1014"/>
        <w:gridCol w:w="1107"/>
        <w:gridCol w:w="991"/>
        <w:gridCol w:w="996"/>
        <w:gridCol w:w="740"/>
        <w:gridCol w:w="958"/>
      </w:tblGrid>
      <w:tr w:rsidR="000E02BC" w:rsidRPr="000E02BC" w:rsidTr="000E02BC">
        <w:trPr>
          <w:trHeight w:val="228"/>
          <w:jc w:val="center"/>
        </w:trPr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Resumen anual Control Cuota Langostino Amarillo PEP V-VIII</w:t>
            </w:r>
          </w:p>
        </w:tc>
      </w:tr>
      <w:tr w:rsidR="000E02BC" w:rsidRPr="000E02BC" w:rsidTr="000E02BC">
        <w:trPr>
          <w:trHeight w:val="288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Asignatario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Asignada  V-VIII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AF7E50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 V-VIII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CAMANCHACA PESCA SUR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628,9390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-5,0735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623,8655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622,3460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1,5195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99,76%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PESCA FINA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39,8451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39,8451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35,9930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3,8521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90,33%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426,3161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-0,0001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426,3160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425,5190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0,7970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99,81%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303,8112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114,5151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418,3263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413,5060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4,8203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98,85%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155,7365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155,7365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145,4460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10,2905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93,39%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ANTONIO CRUZ CORDOVA NAKOUZI E.I.R.L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0,2584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0,2584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0,2584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0,1032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0,1032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0,1032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PACIFICBLU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333,0739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-325,5035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7,5704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7,5704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ANTONIO DA VENEZIA RETAMALES 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0,0380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0,0380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0,0380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LANDES S.A. SOC. PESQ.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1,8900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1,8900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1,8900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JORGE COFRE REYES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128,6334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128,6334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127,5490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1,0844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99,16%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CRISTIAN MARDONES PANTOJA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PESQUERA CMK LTDA.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87,4381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87,4381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85,3050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2,1331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97,56%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TOTAL ASIGNATARIOS PEP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1890,0113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0,0095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1890,0208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1855,6640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34,3568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98,18%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0E02BC" w:rsidRDefault="000E02BC" w:rsidP="000E02BC">
      <w:pPr>
        <w:pStyle w:val="Prrafodelista"/>
        <w:spacing w:after="0" w:line="240" w:lineRule="atLeast"/>
        <w:ind w:left="360" w:firstLine="207"/>
        <w:jc w:val="center"/>
        <w:rPr>
          <w:sz w:val="20"/>
          <w:szCs w:val="20"/>
        </w:rPr>
      </w:pPr>
    </w:p>
    <w:p w:rsidR="000E02BC" w:rsidRDefault="000E02BC" w:rsidP="0062552C">
      <w:pPr>
        <w:pStyle w:val="Prrafodelista"/>
        <w:spacing w:after="0" w:line="240" w:lineRule="atLeast"/>
        <w:ind w:left="360" w:firstLine="207"/>
        <w:rPr>
          <w:sz w:val="20"/>
          <w:szCs w:val="20"/>
        </w:rPr>
      </w:pPr>
    </w:p>
    <w:p w:rsidR="000E02BC" w:rsidRDefault="000E02BC" w:rsidP="000E02BC">
      <w:pPr>
        <w:spacing w:after="0" w:line="240" w:lineRule="atLeast"/>
      </w:pPr>
    </w:p>
    <w:p w:rsidR="0062552C" w:rsidRDefault="0062552C" w:rsidP="0062552C">
      <w:pPr>
        <w:pStyle w:val="Prrafodelista"/>
        <w:spacing w:after="0" w:line="240" w:lineRule="atLeast"/>
        <w:ind w:left="786"/>
      </w:pPr>
    </w:p>
    <w:p w:rsidR="009D3075" w:rsidRDefault="00450BFC" w:rsidP="0062552C">
      <w:pPr>
        <w:tabs>
          <w:tab w:val="left" w:pos="567"/>
        </w:tabs>
        <w:spacing w:after="0" w:line="240" w:lineRule="atLeast"/>
        <w:ind w:left="567"/>
        <w:rPr>
          <w:rFonts w:cstheme="minorHAnsi"/>
        </w:rPr>
      </w:pPr>
      <w:r>
        <w:t>El c</w:t>
      </w:r>
      <w:r w:rsidRPr="00450BFC">
        <w:t xml:space="preserve">onsumo de cuotas </w:t>
      </w:r>
      <w:r w:rsidRPr="00450BFC">
        <w:rPr>
          <w:rFonts w:cstheme="minorHAnsi"/>
        </w:rPr>
        <w:t xml:space="preserve">de la a pesquería </w:t>
      </w:r>
      <w:r w:rsidRPr="00450BFC">
        <w:t xml:space="preserve">Licitadas (PEP) Langostino amarillo, por </w:t>
      </w:r>
      <w:r>
        <w:t>área de distribución, p</w:t>
      </w:r>
      <w:r w:rsidRPr="00450BFC">
        <w:rPr>
          <w:rFonts w:cstheme="minorHAnsi"/>
        </w:rPr>
        <w:t>ara el año 2018 se muestra en la tabla</w:t>
      </w:r>
      <w:r>
        <w:rPr>
          <w:rFonts w:cstheme="minorHAnsi"/>
        </w:rPr>
        <w:t>s</w:t>
      </w:r>
      <w:r w:rsidRPr="00450BFC">
        <w:rPr>
          <w:rFonts w:cstheme="minorHAnsi"/>
        </w:rPr>
        <w:t xml:space="preserve"> número</w:t>
      </w:r>
      <w:r>
        <w:rPr>
          <w:rFonts w:cstheme="minorHAnsi"/>
        </w:rPr>
        <w:t>s</w:t>
      </w:r>
      <w:r w:rsidRPr="00450BFC">
        <w:rPr>
          <w:rFonts w:cstheme="minorHAnsi"/>
        </w:rPr>
        <w:t xml:space="preserve"> </w:t>
      </w:r>
      <w:r w:rsidR="00593905">
        <w:rPr>
          <w:rFonts w:cstheme="minorHAnsi"/>
        </w:rPr>
        <w:t>10</w:t>
      </w:r>
      <w:r>
        <w:rPr>
          <w:rFonts w:cstheme="minorHAnsi"/>
        </w:rPr>
        <w:t xml:space="preserve"> y </w:t>
      </w:r>
      <w:r w:rsidR="00593905">
        <w:rPr>
          <w:rFonts w:cstheme="minorHAnsi"/>
        </w:rPr>
        <w:t>11</w:t>
      </w:r>
      <w:r w:rsidRPr="00450BFC">
        <w:rPr>
          <w:rFonts w:cstheme="minorHAnsi"/>
        </w:rPr>
        <w:t>.</w:t>
      </w:r>
    </w:p>
    <w:p w:rsidR="0062552C" w:rsidRPr="00450BFC" w:rsidRDefault="0062552C" w:rsidP="0062552C">
      <w:pPr>
        <w:tabs>
          <w:tab w:val="left" w:pos="567"/>
        </w:tabs>
        <w:spacing w:after="0" w:line="240" w:lineRule="atLeast"/>
        <w:ind w:left="567"/>
      </w:pPr>
    </w:p>
    <w:p w:rsidR="009D3075" w:rsidRPr="00450BFC" w:rsidRDefault="009D3075" w:rsidP="0062552C">
      <w:pPr>
        <w:pStyle w:val="Prrafodelista"/>
        <w:spacing w:after="0" w:line="240" w:lineRule="atLeast"/>
        <w:ind w:left="579" w:firstLine="141"/>
        <w:jc w:val="center"/>
        <w:rPr>
          <w:sz w:val="20"/>
          <w:szCs w:val="20"/>
        </w:rPr>
      </w:pPr>
      <w:r w:rsidRPr="00450BFC">
        <w:rPr>
          <w:sz w:val="20"/>
          <w:szCs w:val="20"/>
        </w:rPr>
        <w:t xml:space="preserve">Tabla </w:t>
      </w:r>
      <w:r w:rsidR="00626645">
        <w:rPr>
          <w:sz w:val="20"/>
          <w:szCs w:val="20"/>
        </w:rPr>
        <w:t>10</w:t>
      </w:r>
      <w:r w:rsidRPr="00450BFC">
        <w:rPr>
          <w:sz w:val="20"/>
          <w:szCs w:val="20"/>
        </w:rPr>
        <w:t xml:space="preserve">. Consumo cuota licitada PEP  Langostino amarillo </w:t>
      </w:r>
      <w:r w:rsidR="007D670D">
        <w:rPr>
          <w:sz w:val="20"/>
          <w:szCs w:val="20"/>
        </w:rPr>
        <w:t xml:space="preserve">Área </w:t>
      </w:r>
      <w:r w:rsidRPr="00450BFC">
        <w:rPr>
          <w:sz w:val="20"/>
          <w:szCs w:val="20"/>
        </w:rPr>
        <w:t>V-VI Región, año 2018. Toneladas.</w:t>
      </w:r>
    </w:p>
    <w:p w:rsidR="009D3075" w:rsidRPr="00E40F7E" w:rsidRDefault="009D3075" w:rsidP="0062552C">
      <w:pPr>
        <w:spacing w:after="0" w:line="240" w:lineRule="atLeast"/>
        <w:rPr>
          <w:b/>
          <w:sz w:val="18"/>
          <w:szCs w:val="18"/>
        </w:rPr>
      </w:pPr>
    </w:p>
    <w:tbl>
      <w:tblPr>
        <w:tblW w:w="78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380"/>
        <w:gridCol w:w="920"/>
        <w:gridCol w:w="1120"/>
        <w:gridCol w:w="940"/>
        <w:gridCol w:w="915"/>
        <w:gridCol w:w="875"/>
        <w:gridCol w:w="830"/>
      </w:tblGrid>
      <w:tr w:rsidR="000E02BC" w:rsidRPr="000E02BC" w:rsidTr="000E02BC">
        <w:trPr>
          <w:trHeight w:val="228"/>
          <w:jc w:val="center"/>
        </w:trPr>
        <w:tc>
          <w:tcPr>
            <w:tcW w:w="7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Control Cuota V-VI Región (t) (zonas 111-112)</w:t>
            </w:r>
          </w:p>
        </w:tc>
      </w:tr>
      <w:tr w:rsidR="000E02BC" w:rsidRPr="000E02BC" w:rsidTr="000E02BC">
        <w:trPr>
          <w:trHeight w:val="28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Asignatario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Asignada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AF7E50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CAMANCHACA PESCA SUR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379,3600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-167,3617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211,9983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211,5190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0,4793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99,77%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PESCA FINA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24,0336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24,0336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22,3450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1,6886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92,97%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257,1430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160,9840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418,1270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417,7530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0,3740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99,91%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183,2512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72,3900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255,6413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251,0210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4,6203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98,19%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93,9363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93,9363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89,1990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4,7373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94,96%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ANTONIO CRUZ CORDOVA NAKOUZI E.I.R.L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0,1558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0,1558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0,1558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0,0622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0,0622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0,0622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PACIFICBLU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200,9017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-196,3355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4,5662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4,5662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ANTONIO DA VENEZIA RETAMALES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0,0229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0,0229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0,0229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LANDES S.A. SOC. PESQ.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1,1400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1,1400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1,1400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JORGE COFRE REYES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77,5884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77,5884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77,3040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0,2844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99,63%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CRISTIAN MARDONES PANTOJA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PESQUERA CMK LTDA.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52,7404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52,7404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51,7050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1,0354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98,04%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TOTAL ASIGNATARIOS PEP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1140,0068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0,0057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1140,0125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1120,8460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19,1665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98,32%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9D3075" w:rsidRPr="00E40F7E" w:rsidRDefault="009D3075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642B4E" w:rsidRDefault="00642B4E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AF7E50" w:rsidRDefault="00AF7E50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642B4E" w:rsidRPr="00E40F7E" w:rsidRDefault="00642B4E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</w:p>
    <w:p w:rsidR="009D3075" w:rsidRPr="00E40F7E" w:rsidRDefault="00642B4E" w:rsidP="0062552C">
      <w:pPr>
        <w:pStyle w:val="Prrafodelista"/>
        <w:spacing w:after="0" w:line="240" w:lineRule="atLeast"/>
        <w:ind w:left="579"/>
        <w:rPr>
          <w:b/>
          <w:sz w:val="18"/>
          <w:szCs w:val="18"/>
        </w:rPr>
      </w:pPr>
      <w:r w:rsidRPr="00450BFC">
        <w:rPr>
          <w:sz w:val="20"/>
          <w:szCs w:val="20"/>
        </w:rPr>
        <w:lastRenderedPageBreak/>
        <w:t xml:space="preserve">Tabla </w:t>
      </w:r>
      <w:r>
        <w:rPr>
          <w:sz w:val="20"/>
          <w:szCs w:val="20"/>
        </w:rPr>
        <w:t>11.</w:t>
      </w:r>
      <w:r w:rsidRPr="00450BFC">
        <w:rPr>
          <w:sz w:val="20"/>
          <w:szCs w:val="20"/>
        </w:rPr>
        <w:t xml:space="preserve"> Consumo cuota licitada PEP Langostino amarillo,</w:t>
      </w:r>
      <w:r>
        <w:rPr>
          <w:sz w:val="20"/>
          <w:szCs w:val="20"/>
        </w:rPr>
        <w:t xml:space="preserve"> Áreas</w:t>
      </w:r>
      <w:r w:rsidRPr="00450BFC">
        <w:rPr>
          <w:sz w:val="20"/>
          <w:szCs w:val="20"/>
        </w:rPr>
        <w:t xml:space="preserve"> VII-VIII Región, año 2018. Toneladas.</w:t>
      </w:r>
    </w:p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tbl>
      <w:tblPr>
        <w:tblW w:w="902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2540"/>
        <w:gridCol w:w="1000"/>
        <w:gridCol w:w="1300"/>
        <w:gridCol w:w="920"/>
        <w:gridCol w:w="1080"/>
        <w:gridCol w:w="900"/>
        <w:gridCol w:w="1280"/>
      </w:tblGrid>
      <w:tr w:rsidR="000E02BC" w:rsidRPr="000E02BC" w:rsidTr="000E02BC">
        <w:trPr>
          <w:trHeight w:val="228"/>
          <w:jc w:val="center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Control Cuota VII-VIII Región (t) (zonas; 113-114)</w:t>
            </w:r>
          </w:p>
        </w:tc>
      </w:tr>
      <w:tr w:rsidR="000E02BC" w:rsidRPr="000E02BC" w:rsidTr="000E02BC">
        <w:trPr>
          <w:trHeight w:val="288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Asignatario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Cuota Asignada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AF7E50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Movimientos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CAMANCHACA PESCA SUR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249,5790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162,2882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411,8672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410,8270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1,0402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99,75%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PESCA FINA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QUINTERO S.A. PESQ.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15,8115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15,8115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13,6480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2,1635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86,32%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BRACPESCA S.A.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169,1731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-160,9841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8,1890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7,7660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0,4230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94,83%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120,5600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42,1250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162,6850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162,4850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0,2000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99,88%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ANTARTIC SEAFOOD S.A.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61,8002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61,8002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56,2470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5,5532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91,01%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ANTONIO CRUZ CORDOVA NAKOUZI E.I.R.L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0,1025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ENFEMAR LTDA. SOC. PESQ.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0,0410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0,0410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0,0410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PACIFICBLU </w:t>
            </w:r>
            <w:proofErr w:type="spellStart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SpA</w:t>
            </w:r>
            <w:proofErr w:type="spellEnd"/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132,1722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-129,1680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3,0041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3,0041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ANTONIO DA VENEZIA RETAMALES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0,0151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0,0151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LANDES S.A. SOC. PESQ.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0,7500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0,7500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0,7500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JORGE COFRE REYES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51,0450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51,0450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50,2450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0,8000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98,43%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CRISTIAN MARDONES PANTOJA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PESQUERA CMK LTDA.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34,6976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34,6976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33,6000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1,0976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96,84%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RUBIO Y MAUAD LTDA.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TOTAL ASIGNATARIOS PEP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750,0045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0,0037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750,0082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734,8180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15,1902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0E02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97,97%</w:t>
            </w:r>
          </w:p>
        </w:tc>
      </w:tr>
      <w:tr w:rsidR="000E02BC" w:rsidRPr="000E02BC" w:rsidTr="000E02BC">
        <w:trPr>
          <w:trHeight w:val="220"/>
          <w:jc w:val="center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BC" w:rsidRPr="000E02BC" w:rsidRDefault="000E02BC" w:rsidP="000E02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p w:rsidR="009D3075" w:rsidRPr="00E40F7E" w:rsidRDefault="009D3075" w:rsidP="0062552C">
      <w:pPr>
        <w:pStyle w:val="Prrafodelista"/>
        <w:spacing w:after="0" w:line="240" w:lineRule="atLeast"/>
        <w:ind w:left="786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  <w:r>
        <w:rPr>
          <w:b/>
        </w:rPr>
        <w:t xml:space="preserve"> </w:t>
      </w: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</w:p>
    <w:p w:rsidR="009D3075" w:rsidRDefault="009D3075" w:rsidP="0062552C">
      <w:pPr>
        <w:pStyle w:val="Prrafodelista"/>
        <w:spacing w:after="0" w:line="240" w:lineRule="atLeast"/>
        <w:ind w:left="579"/>
        <w:jc w:val="both"/>
        <w:rPr>
          <w:b/>
        </w:rPr>
      </w:pPr>
    </w:p>
    <w:p w:rsidR="009D3075" w:rsidRDefault="009D3075" w:rsidP="0062552C">
      <w:pPr>
        <w:spacing w:after="0" w:line="240" w:lineRule="atLeast"/>
      </w:pPr>
    </w:p>
    <w:p w:rsidR="00D3272E" w:rsidRDefault="00D3272E" w:rsidP="0062552C">
      <w:pPr>
        <w:spacing w:after="0" w:line="240" w:lineRule="atLeast"/>
        <w:rPr>
          <w:rFonts w:ascii="Tahoma-Bold" w:hAnsi="Tahoma-Bold" w:cs="Tahoma-Bold"/>
          <w:b/>
          <w:bCs/>
          <w:sz w:val="21"/>
          <w:szCs w:val="21"/>
        </w:rPr>
      </w:pPr>
      <w:r>
        <w:rPr>
          <w:rFonts w:ascii="Tahoma-Bold" w:hAnsi="Tahoma-Bold" w:cs="Tahoma-Bold"/>
          <w:b/>
          <w:bCs/>
          <w:sz w:val="21"/>
          <w:szCs w:val="21"/>
        </w:rPr>
        <w:t>3. RESULTADOS</w:t>
      </w:r>
    </w:p>
    <w:p w:rsidR="00D3272E" w:rsidRDefault="00D3272E" w:rsidP="0062552C">
      <w:pPr>
        <w:pStyle w:val="Prrafodelista"/>
        <w:spacing w:after="0" w:line="240" w:lineRule="atLeast"/>
        <w:ind w:left="284"/>
        <w:jc w:val="both"/>
      </w:pPr>
    </w:p>
    <w:p w:rsidR="00D36BF5" w:rsidRDefault="00D36BF5" w:rsidP="00642B4E">
      <w:pPr>
        <w:pStyle w:val="Prrafodelista"/>
        <w:spacing w:after="0" w:line="240" w:lineRule="atLeast"/>
        <w:ind w:left="284"/>
        <w:jc w:val="both"/>
      </w:pPr>
      <w:r>
        <w:t xml:space="preserve">De acuerdo a la información estadística de las capturas disponible a la fecha del presente informe, a los reportes de cuotas regionales enviados por cada una de las direcciones regionales y a los movimientos de cuotas proporcionados por la Subsecretaria de Pesca y el Servicio Nacional de Pesca y Acuicultura, a continuación se informa si existen sobreconsumos respecto de las cuotas asignadas  año 2018 para la pesquería de Langostino </w:t>
      </w:r>
      <w:r w:rsidR="00527CF2">
        <w:t>amarillo</w:t>
      </w:r>
      <w:r>
        <w:t>. Si bien los datos se encuentran registrados y validados a la fecha, es posible que estos varíen por entrega adicional de información, toda vez que se den por comunicados a los titulares mencionados y/o se aporte información adicional no considerada.</w:t>
      </w:r>
    </w:p>
    <w:p w:rsidR="00D36BF5" w:rsidRDefault="00D36BF5" w:rsidP="00D36BF5">
      <w:pPr>
        <w:pStyle w:val="Prrafodelista"/>
        <w:spacing w:after="0" w:line="240" w:lineRule="atLeast"/>
        <w:ind w:left="284"/>
        <w:jc w:val="both"/>
      </w:pPr>
    </w:p>
    <w:p w:rsidR="00D36BF5" w:rsidRDefault="00D36BF5" w:rsidP="00D36BF5">
      <w:pPr>
        <w:pStyle w:val="Prrafodelista"/>
        <w:spacing w:after="0" w:line="240" w:lineRule="atLeast"/>
        <w:ind w:left="284"/>
        <w:jc w:val="both"/>
      </w:pPr>
      <w:r>
        <w:t>Cada región deberá analizar los antecedentes entregados en este informe y tomar las acciones correspondientes, toda vez que exista un sobreconsumo.</w:t>
      </w:r>
    </w:p>
    <w:p w:rsidR="00AF7E50" w:rsidRPr="00E24B02" w:rsidRDefault="00AF7E50" w:rsidP="0062552C">
      <w:pPr>
        <w:pStyle w:val="Prrafodelista"/>
        <w:spacing w:after="0" w:line="240" w:lineRule="atLeast"/>
        <w:ind w:left="284"/>
        <w:jc w:val="both"/>
      </w:pPr>
    </w:p>
    <w:p w:rsidR="00AF7E50" w:rsidRPr="0062552C" w:rsidRDefault="00D3272E" w:rsidP="00AF7E50">
      <w:pPr>
        <w:pStyle w:val="Prrafodelista"/>
        <w:numPr>
          <w:ilvl w:val="1"/>
          <w:numId w:val="5"/>
        </w:numPr>
        <w:spacing w:after="0" w:line="240" w:lineRule="atLeast"/>
        <w:jc w:val="both"/>
        <w:rPr>
          <w:b/>
        </w:rPr>
      </w:pPr>
      <w:r>
        <w:rPr>
          <w:b/>
        </w:rPr>
        <w:t xml:space="preserve">  </w:t>
      </w:r>
      <w:r w:rsidR="00AF7E50" w:rsidRPr="00F84CE3">
        <w:rPr>
          <w:b/>
        </w:rPr>
        <w:t xml:space="preserve">Sobreconsumos en cuotas </w:t>
      </w:r>
      <w:r w:rsidR="00AF7E50">
        <w:rPr>
          <w:b/>
        </w:rPr>
        <w:t>Pesca de Investigación</w:t>
      </w:r>
      <w:r w:rsidR="00AF7E50" w:rsidRPr="00F84CE3">
        <w:rPr>
          <w:b/>
        </w:rPr>
        <w:t xml:space="preserve"> año 2018. </w:t>
      </w:r>
    </w:p>
    <w:p w:rsidR="00AF7E50" w:rsidRDefault="00AF7E50" w:rsidP="00AF7E50">
      <w:pPr>
        <w:pStyle w:val="Prrafodelista"/>
        <w:spacing w:after="0" w:line="240" w:lineRule="atLeast"/>
        <w:ind w:left="786"/>
        <w:jc w:val="both"/>
        <w:rPr>
          <w:b/>
        </w:rPr>
      </w:pPr>
    </w:p>
    <w:p w:rsidR="00AF7E50" w:rsidRDefault="00AF7E50" w:rsidP="00AF7E50">
      <w:pPr>
        <w:spacing w:after="0" w:line="240" w:lineRule="atLeast"/>
        <w:ind w:left="360"/>
        <w:jc w:val="both"/>
      </w:pPr>
      <w:r w:rsidRPr="00AF7E50">
        <w:t xml:space="preserve">Se registra un sobreconsumo en la cuota </w:t>
      </w:r>
      <w:r>
        <w:t xml:space="preserve">asignada </w:t>
      </w:r>
      <w:r w:rsidRPr="00EE78A7">
        <w:t>año 2018</w:t>
      </w:r>
      <w:r>
        <w:t xml:space="preserve"> a la fracción Pesca de Investigación</w:t>
      </w:r>
      <w:r w:rsidRPr="00EE78A7">
        <w:t xml:space="preserve"> </w:t>
      </w:r>
      <w:r>
        <w:t xml:space="preserve">en la Unidad de </w:t>
      </w:r>
      <w:r w:rsidRPr="00EE78A7">
        <w:t>Pesquerí</w:t>
      </w:r>
      <w:r>
        <w:t>a Langostino amarillo III – IV.</w:t>
      </w:r>
    </w:p>
    <w:p w:rsidR="00AF7E50" w:rsidRDefault="00AF7E50" w:rsidP="00AF7E50">
      <w:pPr>
        <w:spacing w:after="0" w:line="240" w:lineRule="atLeast"/>
        <w:ind w:left="360"/>
        <w:jc w:val="both"/>
      </w:pPr>
    </w:p>
    <w:tbl>
      <w:tblPr>
        <w:tblW w:w="7139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990"/>
        <w:gridCol w:w="1417"/>
        <w:gridCol w:w="918"/>
        <w:gridCol w:w="762"/>
        <w:gridCol w:w="1222"/>
        <w:gridCol w:w="1222"/>
      </w:tblGrid>
      <w:tr w:rsidR="00D24333" w:rsidRPr="00AF7E50" w:rsidTr="00D24333">
        <w:trPr>
          <w:trHeight w:val="19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Fraccionamientos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Cuota anual asignada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Saldo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</w:t>
            </w: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onsumo %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C8E"/>
            <w:vAlign w:val="center"/>
            <w:hideMark/>
          </w:tcPr>
          <w:p w:rsidR="00D24333" w:rsidRPr="00AF7E50" w:rsidRDefault="00D24333" w:rsidP="00D2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sobre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</w:t>
            </w: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onsumo %</w:t>
            </w:r>
          </w:p>
        </w:tc>
      </w:tr>
      <w:tr w:rsidR="00D24333" w:rsidRPr="00AF7E50" w:rsidTr="00D24333">
        <w:trPr>
          <w:trHeight w:val="19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Investigación III-IV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37,00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49,16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4333" w:rsidRPr="00BE185B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BE185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-12,16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24333" w:rsidRPr="00AF7E50" w:rsidRDefault="00D24333" w:rsidP="00AF7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F7E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132,86%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4333" w:rsidRPr="00BE185B" w:rsidRDefault="00D24333" w:rsidP="00AF7E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</w:pPr>
            <w:r w:rsidRPr="00BE185B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es-CL"/>
              </w:rPr>
              <w:t>-32,86%</w:t>
            </w:r>
          </w:p>
        </w:tc>
      </w:tr>
    </w:tbl>
    <w:p w:rsidR="00AF7E50" w:rsidRDefault="00AF7E50" w:rsidP="00AF7E50">
      <w:pPr>
        <w:pStyle w:val="Prrafodelista"/>
        <w:spacing w:after="0" w:line="240" w:lineRule="atLeast"/>
        <w:ind w:left="786"/>
        <w:jc w:val="both"/>
        <w:rPr>
          <w:b/>
        </w:rPr>
      </w:pPr>
    </w:p>
    <w:p w:rsidR="00D24333" w:rsidRPr="00D24333" w:rsidRDefault="00D24333" w:rsidP="00D24333">
      <w:pPr>
        <w:spacing w:after="0" w:line="240" w:lineRule="atLeast"/>
        <w:jc w:val="both"/>
        <w:rPr>
          <w:b/>
        </w:rPr>
      </w:pPr>
    </w:p>
    <w:p w:rsidR="00AF7E50" w:rsidRPr="00D24333" w:rsidRDefault="00D24333" w:rsidP="00D24333">
      <w:pPr>
        <w:spacing w:after="0" w:line="240" w:lineRule="atLeast"/>
        <w:ind w:left="426"/>
        <w:jc w:val="both"/>
      </w:pPr>
      <w:r w:rsidRPr="00D24333">
        <w:t xml:space="preserve">Cabe señalar que esta cuota se cerró mediante Oficio N° 132585 el  07 de noviembre para la Unidad de pesquería III-IV, registrándose la siguiente operación posterior al cierre de cuota. </w:t>
      </w:r>
    </w:p>
    <w:p w:rsidR="00D24333" w:rsidRDefault="00D24333" w:rsidP="00AF7E50">
      <w:pPr>
        <w:pStyle w:val="Prrafodelista"/>
        <w:spacing w:after="0" w:line="240" w:lineRule="atLeast"/>
        <w:ind w:left="786"/>
        <w:jc w:val="both"/>
        <w:rPr>
          <w:b/>
        </w:rPr>
      </w:pPr>
    </w:p>
    <w:tbl>
      <w:tblPr>
        <w:tblW w:w="580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540"/>
        <w:gridCol w:w="1420"/>
        <w:gridCol w:w="1420"/>
        <w:gridCol w:w="1420"/>
      </w:tblGrid>
      <w:tr w:rsidR="00D24333" w:rsidRPr="00D24333" w:rsidTr="00B240BA">
        <w:trPr>
          <w:trHeight w:val="288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N Declaración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Fecha de Cierre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fecha zarpe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Captura</w:t>
            </w:r>
          </w:p>
        </w:tc>
      </w:tr>
      <w:tr w:rsidR="00D24333" w:rsidRPr="00D24333" w:rsidTr="00B240BA">
        <w:trPr>
          <w:trHeight w:val="288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435191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07-11-2018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09-11-2018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0,012</w:t>
            </w:r>
          </w:p>
        </w:tc>
      </w:tr>
      <w:tr w:rsidR="00D24333" w:rsidRPr="00D24333" w:rsidTr="00B240BA">
        <w:trPr>
          <w:trHeight w:val="288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435417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D24333" w:rsidRPr="00D24333" w:rsidRDefault="00D24333" w:rsidP="00D243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0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7</w:t>
            </w: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-11-2018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15-11-2018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bottom"/>
          </w:tcPr>
          <w:p w:rsidR="00D24333" w:rsidRPr="00D24333" w:rsidRDefault="00D24333" w:rsidP="00654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D24333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4,758</w:t>
            </w:r>
          </w:p>
        </w:tc>
      </w:tr>
    </w:tbl>
    <w:p w:rsidR="00D24333" w:rsidRDefault="00D24333" w:rsidP="00AF7E50">
      <w:pPr>
        <w:pStyle w:val="Prrafodelista"/>
        <w:spacing w:after="0" w:line="240" w:lineRule="atLeast"/>
        <w:ind w:left="786"/>
        <w:jc w:val="both"/>
        <w:rPr>
          <w:b/>
        </w:rPr>
      </w:pPr>
    </w:p>
    <w:p w:rsidR="00D24333" w:rsidRDefault="00D24333" w:rsidP="00AF7E50">
      <w:pPr>
        <w:pStyle w:val="Prrafodelista"/>
        <w:spacing w:after="0" w:line="240" w:lineRule="atLeast"/>
        <w:ind w:left="786"/>
        <w:jc w:val="both"/>
        <w:rPr>
          <w:b/>
        </w:rPr>
      </w:pPr>
    </w:p>
    <w:p w:rsidR="00D3272E" w:rsidRPr="0062552C" w:rsidRDefault="004B0A54" w:rsidP="0062552C">
      <w:pPr>
        <w:pStyle w:val="Prrafodelista"/>
        <w:numPr>
          <w:ilvl w:val="1"/>
          <w:numId w:val="5"/>
        </w:numPr>
        <w:spacing w:after="0" w:line="240" w:lineRule="atLeast"/>
        <w:jc w:val="both"/>
        <w:rPr>
          <w:b/>
        </w:rPr>
      </w:pPr>
      <w:r w:rsidRPr="00F84CE3">
        <w:rPr>
          <w:b/>
        </w:rPr>
        <w:t xml:space="preserve">Sobreconsumos en cuotas artesanales año 2018. </w:t>
      </w:r>
    </w:p>
    <w:p w:rsidR="00377632" w:rsidRDefault="00377632" w:rsidP="0062552C">
      <w:pPr>
        <w:spacing w:after="0" w:line="240" w:lineRule="atLeast"/>
        <w:ind w:left="360"/>
        <w:jc w:val="both"/>
      </w:pPr>
    </w:p>
    <w:p w:rsidR="00D3272E" w:rsidRDefault="004B0A54" w:rsidP="0062552C">
      <w:pPr>
        <w:spacing w:after="0" w:line="240" w:lineRule="atLeast"/>
        <w:ind w:left="360"/>
        <w:jc w:val="both"/>
        <w:rPr>
          <w:b/>
        </w:rPr>
      </w:pPr>
      <w:r w:rsidRPr="002D086B">
        <w:t xml:space="preserve">No </w:t>
      </w:r>
      <w:r>
        <w:t xml:space="preserve">se registran </w:t>
      </w:r>
      <w:r w:rsidRPr="002D086B">
        <w:t xml:space="preserve">sobreconsumos </w:t>
      </w:r>
      <w:r w:rsidR="00AF7E50">
        <w:t>de langostino amarillo III y IV</w:t>
      </w:r>
      <w:r w:rsidR="00AF7E50" w:rsidRPr="002D086B">
        <w:t xml:space="preserve"> </w:t>
      </w:r>
      <w:r w:rsidR="00AF7E50" w:rsidRPr="003C70C1">
        <w:t>Regiones</w:t>
      </w:r>
      <w:r w:rsidR="00AF7E50">
        <w:t>,</w:t>
      </w:r>
      <w:r w:rsidR="00AF7E50" w:rsidRPr="003C70C1">
        <w:rPr>
          <w:b/>
        </w:rPr>
        <w:t xml:space="preserve"> </w:t>
      </w:r>
      <w:r w:rsidRPr="002D086B">
        <w:t xml:space="preserve">en </w:t>
      </w:r>
      <w:r w:rsidR="00AF7E50">
        <w:t xml:space="preserve">las </w:t>
      </w:r>
      <w:r w:rsidRPr="002D086B">
        <w:t xml:space="preserve">asignaciones de </w:t>
      </w:r>
      <w:r w:rsidRPr="00BA72F0">
        <w:t xml:space="preserve">cuota </w:t>
      </w:r>
      <w:r w:rsidR="00AF7E50">
        <w:t>del</w:t>
      </w:r>
      <w:r w:rsidR="00E24B02">
        <w:t xml:space="preserve"> sector </w:t>
      </w:r>
      <w:r>
        <w:t xml:space="preserve">artesanal </w:t>
      </w:r>
    </w:p>
    <w:p w:rsidR="0062552C" w:rsidRPr="0062552C" w:rsidRDefault="0062552C" w:rsidP="0062552C">
      <w:pPr>
        <w:spacing w:after="0" w:line="240" w:lineRule="atLeast"/>
        <w:ind w:left="360"/>
        <w:jc w:val="both"/>
        <w:rPr>
          <w:b/>
        </w:rPr>
      </w:pPr>
    </w:p>
    <w:p w:rsidR="00D3272E" w:rsidRDefault="00D3272E" w:rsidP="0062552C">
      <w:pPr>
        <w:pStyle w:val="Prrafodelista"/>
        <w:numPr>
          <w:ilvl w:val="1"/>
          <w:numId w:val="5"/>
        </w:numPr>
        <w:spacing w:after="0" w:line="240" w:lineRule="atLeast"/>
        <w:rPr>
          <w:b/>
        </w:rPr>
      </w:pPr>
      <w:r w:rsidRPr="009457D5">
        <w:rPr>
          <w:b/>
        </w:rPr>
        <w:t>Sobreconsumos e</w:t>
      </w:r>
      <w:r>
        <w:rPr>
          <w:b/>
        </w:rPr>
        <w:t xml:space="preserve">n cuotas industriales LTP </w:t>
      </w:r>
      <w:r w:rsidRPr="009457D5">
        <w:rPr>
          <w:b/>
        </w:rPr>
        <w:t>año 201</w:t>
      </w:r>
      <w:r>
        <w:rPr>
          <w:b/>
        </w:rPr>
        <w:t>8</w:t>
      </w:r>
    </w:p>
    <w:p w:rsidR="00E24B02" w:rsidRDefault="00E24B02" w:rsidP="0062552C">
      <w:pPr>
        <w:pStyle w:val="Prrafodelista"/>
        <w:spacing w:after="0" w:line="240" w:lineRule="atLeast"/>
        <w:ind w:left="360"/>
        <w:jc w:val="both"/>
      </w:pPr>
    </w:p>
    <w:p w:rsidR="00D3272E" w:rsidRDefault="00E24B02" w:rsidP="0062552C">
      <w:pPr>
        <w:pStyle w:val="Prrafodelista"/>
        <w:spacing w:after="0" w:line="240" w:lineRule="atLeast"/>
        <w:ind w:left="360"/>
        <w:jc w:val="both"/>
      </w:pPr>
      <w:r w:rsidRPr="002D086B">
        <w:t xml:space="preserve">No existieron sobreconsumos en asignaciones de </w:t>
      </w:r>
      <w:r w:rsidRPr="00BA72F0">
        <w:t>cuota Industrial LTP</w:t>
      </w:r>
      <w:r w:rsidRPr="002D086B">
        <w:t xml:space="preserve"> para la pesquería de Langostino amarillo </w:t>
      </w:r>
      <w:r>
        <w:t>III – IV Regiones.</w:t>
      </w:r>
    </w:p>
    <w:p w:rsidR="00642B4E" w:rsidRDefault="00642B4E" w:rsidP="0062552C">
      <w:pPr>
        <w:pStyle w:val="Prrafodelista"/>
        <w:spacing w:after="0" w:line="240" w:lineRule="atLeast"/>
        <w:ind w:left="360"/>
        <w:jc w:val="both"/>
      </w:pPr>
    </w:p>
    <w:p w:rsidR="00642B4E" w:rsidRDefault="00642B4E" w:rsidP="0062552C">
      <w:pPr>
        <w:pStyle w:val="Prrafodelista"/>
        <w:spacing w:after="0" w:line="240" w:lineRule="atLeast"/>
        <w:ind w:left="360"/>
        <w:jc w:val="both"/>
      </w:pPr>
      <w:r>
        <w:lastRenderedPageBreak/>
        <w:t xml:space="preserve">Sin embargo en la distribución de la cuota región de Coquimbo, el titular de LTP, </w:t>
      </w:r>
      <w:r w:rsidRPr="00642B4E">
        <w:t>ISLADAMAS S.A. PESQ., sobrepaso la cuota asignada en 0</w:t>
      </w:r>
      <w:r w:rsidR="003831E8">
        <w:t>,</w:t>
      </w:r>
      <w:r w:rsidRPr="00642B4E">
        <w:t>241 toneladas, correspondiente a un sobreconsumo de 0,28%</w:t>
      </w:r>
    </w:p>
    <w:p w:rsidR="00642B4E" w:rsidRDefault="00642B4E" w:rsidP="0062552C">
      <w:pPr>
        <w:pStyle w:val="Prrafodelista"/>
        <w:spacing w:after="0" w:line="240" w:lineRule="atLeast"/>
        <w:ind w:left="360"/>
        <w:jc w:val="both"/>
      </w:pPr>
    </w:p>
    <w:tbl>
      <w:tblPr>
        <w:tblW w:w="902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40"/>
        <w:gridCol w:w="1000"/>
        <w:gridCol w:w="1300"/>
        <w:gridCol w:w="920"/>
        <w:gridCol w:w="1080"/>
        <w:gridCol w:w="900"/>
        <w:gridCol w:w="1280"/>
      </w:tblGrid>
      <w:tr w:rsidR="00642B4E" w:rsidRPr="00642B4E" w:rsidTr="00642B4E">
        <w:trPr>
          <w:trHeight w:val="312"/>
        </w:trPr>
        <w:tc>
          <w:tcPr>
            <w:tcW w:w="254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Asignatario</w:t>
            </w:r>
          </w:p>
        </w:tc>
        <w:tc>
          <w:tcPr>
            <w:tcW w:w="100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 xml:space="preserve">Cuota Asignada </w:t>
            </w:r>
          </w:p>
        </w:tc>
        <w:tc>
          <w:tcPr>
            <w:tcW w:w="130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Traspaso, Cesión, Arriendo</w:t>
            </w:r>
          </w:p>
        </w:tc>
        <w:tc>
          <w:tcPr>
            <w:tcW w:w="92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Cuota Efectiva</w:t>
            </w:r>
          </w:p>
        </w:tc>
        <w:tc>
          <w:tcPr>
            <w:tcW w:w="108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Captura</w:t>
            </w:r>
          </w:p>
        </w:tc>
        <w:tc>
          <w:tcPr>
            <w:tcW w:w="90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Saldo (t)</w:t>
            </w:r>
          </w:p>
        </w:tc>
        <w:tc>
          <w:tcPr>
            <w:tcW w:w="1280" w:type="dxa"/>
            <w:shd w:val="clear" w:color="000000" w:fill="FDE9D9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sz w:val="18"/>
                <w:szCs w:val="18"/>
                <w:lang w:eastAsia="es-CL"/>
              </w:rPr>
              <w:t>Consumo %</w:t>
            </w:r>
          </w:p>
        </w:tc>
      </w:tr>
      <w:tr w:rsidR="00642B4E" w:rsidRPr="00642B4E" w:rsidTr="00642B4E">
        <w:trPr>
          <w:trHeight w:val="220"/>
        </w:trPr>
        <w:tc>
          <w:tcPr>
            <w:tcW w:w="2540" w:type="dxa"/>
            <w:vMerge w:val="restart"/>
            <w:shd w:val="clear" w:color="000000" w:fill="FFFFCC"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ISLADAMAS S.A. PESQ.</w:t>
            </w:r>
          </w:p>
        </w:tc>
        <w:tc>
          <w:tcPr>
            <w:tcW w:w="100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134,255</w:t>
            </w:r>
          </w:p>
        </w:tc>
        <w:tc>
          <w:tcPr>
            <w:tcW w:w="130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-48,746</w:t>
            </w:r>
          </w:p>
        </w:tc>
        <w:tc>
          <w:tcPr>
            <w:tcW w:w="92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85,509</w:t>
            </w:r>
          </w:p>
        </w:tc>
        <w:tc>
          <w:tcPr>
            <w:tcW w:w="108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85,750</w:t>
            </w:r>
          </w:p>
        </w:tc>
        <w:tc>
          <w:tcPr>
            <w:tcW w:w="90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  <w:t>-0,241</w:t>
            </w:r>
          </w:p>
        </w:tc>
        <w:tc>
          <w:tcPr>
            <w:tcW w:w="1280" w:type="dxa"/>
            <w:vMerge w:val="restart"/>
            <w:shd w:val="clear" w:color="000000" w:fill="F2DDDC"/>
            <w:noWrap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642B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100,28%</w:t>
            </w:r>
          </w:p>
        </w:tc>
      </w:tr>
      <w:tr w:rsidR="00642B4E" w:rsidRPr="00642B4E" w:rsidTr="00642B4E">
        <w:trPr>
          <w:trHeight w:val="220"/>
        </w:trPr>
        <w:tc>
          <w:tcPr>
            <w:tcW w:w="254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sz w:val="18"/>
                <w:szCs w:val="18"/>
                <w:lang w:eastAsia="es-CL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642B4E" w:rsidRPr="00642B4E" w:rsidRDefault="00642B4E" w:rsidP="00642B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D3272E" w:rsidRDefault="00D3272E" w:rsidP="0062552C">
      <w:pPr>
        <w:pStyle w:val="Prrafodelista"/>
        <w:spacing w:after="0" w:line="240" w:lineRule="atLeast"/>
        <w:ind w:left="1440"/>
        <w:rPr>
          <w:b/>
        </w:rPr>
      </w:pPr>
    </w:p>
    <w:p w:rsidR="00642B4E" w:rsidRDefault="00642B4E" w:rsidP="0062552C">
      <w:pPr>
        <w:pStyle w:val="Prrafodelista"/>
        <w:spacing w:after="0" w:line="240" w:lineRule="atLeast"/>
        <w:ind w:left="1440"/>
        <w:rPr>
          <w:b/>
        </w:rPr>
      </w:pPr>
    </w:p>
    <w:p w:rsidR="00D3272E" w:rsidRDefault="00E24B02" w:rsidP="0062552C">
      <w:pPr>
        <w:pStyle w:val="Prrafodelista"/>
        <w:numPr>
          <w:ilvl w:val="1"/>
          <w:numId w:val="5"/>
        </w:numPr>
        <w:spacing w:after="0" w:line="240" w:lineRule="atLeast"/>
        <w:rPr>
          <w:b/>
        </w:rPr>
      </w:pPr>
      <w:r w:rsidRPr="009457D5">
        <w:rPr>
          <w:b/>
        </w:rPr>
        <w:t>Sobreconsumos e</w:t>
      </w:r>
      <w:r>
        <w:rPr>
          <w:b/>
        </w:rPr>
        <w:t xml:space="preserve">n cuotas industriales </w:t>
      </w:r>
      <w:r w:rsidR="000B78E1">
        <w:rPr>
          <w:b/>
        </w:rPr>
        <w:t>PEP</w:t>
      </w:r>
      <w:r>
        <w:rPr>
          <w:b/>
        </w:rPr>
        <w:t xml:space="preserve"> </w:t>
      </w:r>
      <w:r w:rsidRPr="009457D5">
        <w:rPr>
          <w:b/>
        </w:rPr>
        <w:t>año 201</w:t>
      </w:r>
      <w:r>
        <w:rPr>
          <w:b/>
        </w:rPr>
        <w:t>8</w:t>
      </w:r>
    </w:p>
    <w:p w:rsidR="00E24B02" w:rsidRPr="00E24B02" w:rsidRDefault="00E24B02" w:rsidP="0062552C">
      <w:pPr>
        <w:pStyle w:val="Prrafodelista"/>
        <w:spacing w:after="0" w:line="240" w:lineRule="atLeast"/>
        <w:rPr>
          <w:b/>
        </w:rPr>
      </w:pPr>
    </w:p>
    <w:p w:rsidR="00E24B02" w:rsidRDefault="00593905" w:rsidP="0062552C">
      <w:pPr>
        <w:pStyle w:val="Prrafodelista"/>
        <w:spacing w:after="0" w:line="240" w:lineRule="atLeast"/>
        <w:ind w:left="360"/>
        <w:jc w:val="both"/>
      </w:pPr>
      <w:r>
        <w:t>Para</w:t>
      </w:r>
      <w:r w:rsidR="00E268AC">
        <w:t xml:space="preserve"> el año 2018 en la unidad de pesquería Licitada de Langostino amarillo V – VIII Regiones</w:t>
      </w:r>
      <w:r w:rsidR="00642B4E">
        <w:t>, no se registraron sobreconsumos de cuota</w:t>
      </w:r>
      <w:r w:rsidR="00E268AC">
        <w:t xml:space="preserve"> </w:t>
      </w:r>
    </w:p>
    <w:p w:rsidR="00E24B02" w:rsidRPr="00E24B02" w:rsidRDefault="00E24B02" w:rsidP="0062552C">
      <w:pPr>
        <w:spacing w:after="0" w:line="240" w:lineRule="atLeast"/>
        <w:ind w:firstLine="708"/>
        <w:rPr>
          <w:sz w:val="18"/>
          <w:szCs w:val="18"/>
        </w:rPr>
      </w:pPr>
    </w:p>
    <w:p w:rsidR="005D3205" w:rsidRPr="009F641E" w:rsidRDefault="005D3205" w:rsidP="0062552C">
      <w:pPr>
        <w:tabs>
          <w:tab w:val="left" w:pos="2774"/>
        </w:tabs>
        <w:spacing w:after="0" w:line="240" w:lineRule="atLeast"/>
        <w:rPr>
          <w:sz w:val="18"/>
          <w:szCs w:val="18"/>
        </w:rPr>
      </w:pPr>
    </w:p>
    <w:sectPr w:rsidR="005D3205" w:rsidRPr="009F641E" w:rsidSect="00642B4E">
      <w:headerReference w:type="default" r:id="rId11"/>
      <w:footerReference w:type="default" r:id="rId12"/>
      <w:pgSz w:w="12240" w:h="15840" w:code="1"/>
      <w:pgMar w:top="1843" w:right="1325" w:bottom="1134" w:left="1701" w:header="567" w:footer="9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50" w:rsidRDefault="00AF7E50" w:rsidP="00CD7038">
      <w:pPr>
        <w:spacing w:after="0" w:line="240" w:lineRule="auto"/>
      </w:pPr>
      <w:r>
        <w:separator/>
      </w:r>
    </w:p>
  </w:endnote>
  <w:endnote w:type="continuationSeparator" w:id="0">
    <w:p w:rsidR="00AF7E50" w:rsidRDefault="00AF7E50" w:rsidP="00CD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50" w:rsidRDefault="00AF7E50" w:rsidP="00FF74B9">
    <w:pPr>
      <w:pStyle w:val="Encabezado"/>
      <w:pBdr>
        <w:bottom w:val="single" w:sz="4" w:space="1" w:color="D9D9D9"/>
      </w:pBdr>
      <w:ind w:right="-709"/>
      <w:rPr>
        <w:b/>
      </w:rPr>
    </w:pPr>
    <w:r w:rsidRPr="00FF74B9">
      <w:rPr>
        <w:color w:val="404040" w:themeColor="text1" w:themeTint="BF"/>
        <w:sz w:val="20"/>
        <w:szCs w:val="20"/>
      </w:rPr>
      <w:t>INFORME TECNICO UNIDAD CONTROL CUOTAS</w:t>
    </w:r>
    <w:r w:rsidRPr="00FF74B9">
      <w:rPr>
        <w:i/>
        <w:color w:val="404040" w:themeColor="text1" w:themeTint="BF"/>
        <w:sz w:val="20"/>
        <w:szCs w:val="20"/>
      </w:rPr>
      <w:t xml:space="preserve">     </w:t>
    </w:r>
    <w:r w:rsidRPr="00FF74B9">
      <w:rPr>
        <w:i/>
        <w:color w:val="BFBFBF" w:themeColor="background1" w:themeShade="BF"/>
        <w:sz w:val="20"/>
        <w:szCs w:val="20"/>
      </w:rPr>
      <w:t xml:space="preserve">                                                                                               </w:t>
    </w:r>
  </w:p>
  <w:p w:rsidR="00AF7E50" w:rsidRDefault="00AF7E50">
    <w:pPr>
      <w:pStyle w:val="Piedepgina"/>
    </w:pPr>
    <w:r w:rsidRPr="002522BE">
      <w:rPr>
        <w:noProof/>
        <w:lang w:eastAsia="es-CL"/>
      </w:rPr>
      <w:drawing>
        <wp:inline distT="0" distB="0" distL="0" distR="0">
          <wp:extent cx="1240155" cy="63500"/>
          <wp:effectExtent l="19050" t="0" r="0" b="0"/>
          <wp:docPr id="6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E50" w:rsidRDefault="00AF7E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50" w:rsidRDefault="00AF7E50" w:rsidP="00CD7038">
      <w:pPr>
        <w:spacing w:after="0" w:line="240" w:lineRule="auto"/>
      </w:pPr>
      <w:r>
        <w:separator/>
      </w:r>
    </w:p>
  </w:footnote>
  <w:footnote w:type="continuationSeparator" w:id="0">
    <w:p w:rsidR="00AF7E50" w:rsidRDefault="00AF7E50" w:rsidP="00CD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2682"/>
      <w:docPartObj>
        <w:docPartGallery w:val="Page Numbers (Top of Page)"/>
        <w:docPartUnique/>
      </w:docPartObj>
    </w:sdtPr>
    <w:sdtContent>
      <w:p w:rsidR="00AF7E50" w:rsidRDefault="00AF7E50" w:rsidP="00F3524A">
        <w:pPr>
          <w:pStyle w:val="Encabezado"/>
        </w:pPr>
        <w:r w:rsidRPr="00F3524A">
          <w:rPr>
            <w:noProof/>
            <w:lang w:eastAsia="es-CL"/>
          </w:rPr>
          <w:drawing>
            <wp:inline distT="0" distB="0" distL="0" distR="0">
              <wp:extent cx="1021185" cy="1107346"/>
              <wp:effectExtent l="19050" t="0" r="7515" b="0"/>
              <wp:docPr id="14" name="Imagen 1" descr="Logo_gobclsnp2011_20x20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gobclsnp2011_20x20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3881" cy="1110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B58"/>
    <w:multiLevelType w:val="multilevel"/>
    <w:tmpl w:val="FC4E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3F2B7E"/>
    <w:multiLevelType w:val="hybridMultilevel"/>
    <w:tmpl w:val="DAD020FC"/>
    <w:lvl w:ilvl="0" w:tplc="340A0019">
      <w:start w:val="1"/>
      <w:numFmt w:val="lowerLetter"/>
      <w:lvlText w:val="%1."/>
      <w:lvlJc w:val="left"/>
      <w:pPr>
        <w:ind w:left="1145" w:hanging="360"/>
      </w:p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22035D4"/>
    <w:multiLevelType w:val="multilevel"/>
    <w:tmpl w:val="C4243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041D58"/>
    <w:multiLevelType w:val="multilevel"/>
    <w:tmpl w:val="912AA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CD13F4"/>
    <w:multiLevelType w:val="multilevel"/>
    <w:tmpl w:val="B1C8F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D662039"/>
    <w:multiLevelType w:val="multilevel"/>
    <w:tmpl w:val="B1C8F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F933266"/>
    <w:multiLevelType w:val="multilevel"/>
    <w:tmpl w:val="BD46A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1CF5BBF"/>
    <w:multiLevelType w:val="hybridMultilevel"/>
    <w:tmpl w:val="C80AC18A"/>
    <w:lvl w:ilvl="0" w:tplc="597E8C8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A16B4D"/>
    <w:multiLevelType w:val="multilevel"/>
    <w:tmpl w:val="CB367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31C035F"/>
    <w:multiLevelType w:val="multilevel"/>
    <w:tmpl w:val="CB367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4240A5C"/>
    <w:multiLevelType w:val="multilevel"/>
    <w:tmpl w:val="BD46A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B601187"/>
    <w:multiLevelType w:val="hybridMultilevel"/>
    <w:tmpl w:val="66286BFE"/>
    <w:lvl w:ilvl="0" w:tplc="08B207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378F"/>
    <w:rsid w:val="00004F4E"/>
    <w:rsid w:val="00014B98"/>
    <w:rsid w:val="000152E5"/>
    <w:rsid w:val="00020A8B"/>
    <w:rsid w:val="00026DC4"/>
    <w:rsid w:val="00027105"/>
    <w:rsid w:val="00032B96"/>
    <w:rsid w:val="00035B85"/>
    <w:rsid w:val="00040934"/>
    <w:rsid w:val="00047D0E"/>
    <w:rsid w:val="00053370"/>
    <w:rsid w:val="00055D9C"/>
    <w:rsid w:val="00060DA3"/>
    <w:rsid w:val="000620F4"/>
    <w:rsid w:val="00091873"/>
    <w:rsid w:val="00093EE4"/>
    <w:rsid w:val="000B78E1"/>
    <w:rsid w:val="000E02BC"/>
    <w:rsid w:val="000E1186"/>
    <w:rsid w:val="000E16C3"/>
    <w:rsid w:val="000E19D9"/>
    <w:rsid w:val="000F6A93"/>
    <w:rsid w:val="00106C88"/>
    <w:rsid w:val="00110D2B"/>
    <w:rsid w:val="001119D3"/>
    <w:rsid w:val="00116536"/>
    <w:rsid w:val="00122AE1"/>
    <w:rsid w:val="00126572"/>
    <w:rsid w:val="0013074F"/>
    <w:rsid w:val="00133D3F"/>
    <w:rsid w:val="00153688"/>
    <w:rsid w:val="0016078C"/>
    <w:rsid w:val="00166117"/>
    <w:rsid w:val="001724A1"/>
    <w:rsid w:val="0017390D"/>
    <w:rsid w:val="001768CB"/>
    <w:rsid w:val="001836E8"/>
    <w:rsid w:val="0018606D"/>
    <w:rsid w:val="00187C06"/>
    <w:rsid w:val="00194707"/>
    <w:rsid w:val="001967E9"/>
    <w:rsid w:val="00197925"/>
    <w:rsid w:val="001A53A7"/>
    <w:rsid w:val="001A70D3"/>
    <w:rsid w:val="001D044D"/>
    <w:rsid w:val="001D2D25"/>
    <w:rsid w:val="001F1130"/>
    <w:rsid w:val="001F2B61"/>
    <w:rsid w:val="001F2C74"/>
    <w:rsid w:val="002002FA"/>
    <w:rsid w:val="00212272"/>
    <w:rsid w:val="00212F7C"/>
    <w:rsid w:val="00224F94"/>
    <w:rsid w:val="00226C26"/>
    <w:rsid w:val="00232C28"/>
    <w:rsid w:val="00236660"/>
    <w:rsid w:val="00242C79"/>
    <w:rsid w:val="002522BE"/>
    <w:rsid w:val="0025448F"/>
    <w:rsid w:val="00270864"/>
    <w:rsid w:val="00272298"/>
    <w:rsid w:val="002802AE"/>
    <w:rsid w:val="00280502"/>
    <w:rsid w:val="0028152F"/>
    <w:rsid w:val="00291023"/>
    <w:rsid w:val="002912A5"/>
    <w:rsid w:val="0029518A"/>
    <w:rsid w:val="002A0ECE"/>
    <w:rsid w:val="002A1D45"/>
    <w:rsid w:val="002C0C87"/>
    <w:rsid w:val="002C4143"/>
    <w:rsid w:val="002C5005"/>
    <w:rsid w:val="002C5DF5"/>
    <w:rsid w:val="002E7D93"/>
    <w:rsid w:val="002F6449"/>
    <w:rsid w:val="0030593F"/>
    <w:rsid w:val="00305A5C"/>
    <w:rsid w:val="00306BAA"/>
    <w:rsid w:val="003145D9"/>
    <w:rsid w:val="0031725A"/>
    <w:rsid w:val="003223A5"/>
    <w:rsid w:val="00324AD3"/>
    <w:rsid w:val="003334FC"/>
    <w:rsid w:val="003413BA"/>
    <w:rsid w:val="0035670E"/>
    <w:rsid w:val="00365E6E"/>
    <w:rsid w:val="003747E4"/>
    <w:rsid w:val="0037612E"/>
    <w:rsid w:val="00377632"/>
    <w:rsid w:val="00381401"/>
    <w:rsid w:val="003831E8"/>
    <w:rsid w:val="003862BA"/>
    <w:rsid w:val="00386642"/>
    <w:rsid w:val="00393D30"/>
    <w:rsid w:val="003951F0"/>
    <w:rsid w:val="003B3BB0"/>
    <w:rsid w:val="003D0669"/>
    <w:rsid w:val="003D48F0"/>
    <w:rsid w:val="003D7C77"/>
    <w:rsid w:val="003E1BF8"/>
    <w:rsid w:val="003E24BB"/>
    <w:rsid w:val="003E3596"/>
    <w:rsid w:val="00401939"/>
    <w:rsid w:val="0042157B"/>
    <w:rsid w:val="00436DCD"/>
    <w:rsid w:val="0043718D"/>
    <w:rsid w:val="00441423"/>
    <w:rsid w:val="00443ECF"/>
    <w:rsid w:val="0044644D"/>
    <w:rsid w:val="00450BFC"/>
    <w:rsid w:val="00453F2C"/>
    <w:rsid w:val="0046242C"/>
    <w:rsid w:val="00464B99"/>
    <w:rsid w:val="00465307"/>
    <w:rsid w:val="004738A3"/>
    <w:rsid w:val="00476F5F"/>
    <w:rsid w:val="00477275"/>
    <w:rsid w:val="004859E9"/>
    <w:rsid w:val="0048697A"/>
    <w:rsid w:val="004919E8"/>
    <w:rsid w:val="004B0A54"/>
    <w:rsid w:val="004B4495"/>
    <w:rsid w:val="004B477F"/>
    <w:rsid w:val="004B5EB4"/>
    <w:rsid w:val="004C5E4D"/>
    <w:rsid w:val="004C6835"/>
    <w:rsid w:val="004D0DE5"/>
    <w:rsid w:val="004D1756"/>
    <w:rsid w:val="004D1814"/>
    <w:rsid w:val="004E4F97"/>
    <w:rsid w:val="004E5403"/>
    <w:rsid w:val="004E7249"/>
    <w:rsid w:val="004F11B4"/>
    <w:rsid w:val="004F1E50"/>
    <w:rsid w:val="004F35F7"/>
    <w:rsid w:val="004F3DCB"/>
    <w:rsid w:val="004F58EB"/>
    <w:rsid w:val="00503C7A"/>
    <w:rsid w:val="00510632"/>
    <w:rsid w:val="005139CA"/>
    <w:rsid w:val="0051749A"/>
    <w:rsid w:val="00520E1C"/>
    <w:rsid w:val="005257A4"/>
    <w:rsid w:val="00527CEA"/>
    <w:rsid w:val="00527CF2"/>
    <w:rsid w:val="005321D3"/>
    <w:rsid w:val="0056045A"/>
    <w:rsid w:val="00560EAA"/>
    <w:rsid w:val="0056276A"/>
    <w:rsid w:val="00565071"/>
    <w:rsid w:val="005714E8"/>
    <w:rsid w:val="00574124"/>
    <w:rsid w:val="0058526C"/>
    <w:rsid w:val="005901E8"/>
    <w:rsid w:val="00593905"/>
    <w:rsid w:val="00596642"/>
    <w:rsid w:val="005A5DEB"/>
    <w:rsid w:val="005B0D76"/>
    <w:rsid w:val="005B1470"/>
    <w:rsid w:val="005B2FC4"/>
    <w:rsid w:val="005B6250"/>
    <w:rsid w:val="005C0E7B"/>
    <w:rsid w:val="005D3205"/>
    <w:rsid w:val="005D74A8"/>
    <w:rsid w:val="005D7B7E"/>
    <w:rsid w:val="005E6656"/>
    <w:rsid w:val="005F150C"/>
    <w:rsid w:val="005F161E"/>
    <w:rsid w:val="005F2364"/>
    <w:rsid w:val="00601EDE"/>
    <w:rsid w:val="00610F21"/>
    <w:rsid w:val="006120D9"/>
    <w:rsid w:val="00614B96"/>
    <w:rsid w:val="0061506F"/>
    <w:rsid w:val="00615CB1"/>
    <w:rsid w:val="00617D40"/>
    <w:rsid w:val="0062552C"/>
    <w:rsid w:val="00626645"/>
    <w:rsid w:val="00642B4E"/>
    <w:rsid w:val="006747F4"/>
    <w:rsid w:val="00695996"/>
    <w:rsid w:val="006A7C92"/>
    <w:rsid w:val="006B7742"/>
    <w:rsid w:val="006C6948"/>
    <w:rsid w:val="006C7FCA"/>
    <w:rsid w:val="006D4D95"/>
    <w:rsid w:val="007075F1"/>
    <w:rsid w:val="007248E3"/>
    <w:rsid w:val="007259F3"/>
    <w:rsid w:val="007305A0"/>
    <w:rsid w:val="00734F7F"/>
    <w:rsid w:val="0074780A"/>
    <w:rsid w:val="00751AA5"/>
    <w:rsid w:val="007546B8"/>
    <w:rsid w:val="00770DF2"/>
    <w:rsid w:val="007748F5"/>
    <w:rsid w:val="007825E3"/>
    <w:rsid w:val="007A2636"/>
    <w:rsid w:val="007A44A5"/>
    <w:rsid w:val="007C4890"/>
    <w:rsid w:val="007C5020"/>
    <w:rsid w:val="007C54EF"/>
    <w:rsid w:val="007D436A"/>
    <w:rsid w:val="007D670D"/>
    <w:rsid w:val="007E13BF"/>
    <w:rsid w:val="007E162F"/>
    <w:rsid w:val="007F116A"/>
    <w:rsid w:val="0080209C"/>
    <w:rsid w:val="00805470"/>
    <w:rsid w:val="00811E64"/>
    <w:rsid w:val="008355D0"/>
    <w:rsid w:val="00841266"/>
    <w:rsid w:val="008458B2"/>
    <w:rsid w:val="00857C06"/>
    <w:rsid w:val="00861B44"/>
    <w:rsid w:val="008747C2"/>
    <w:rsid w:val="00877DEB"/>
    <w:rsid w:val="00880BF3"/>
    <w:rsid w:val="0088449B"/>
    <w:rsid w:val="00894EE6"/>
    <w:rsid w:val="008A1400"/>
    <w:rsid w:val="008A1606"/>
    <w:rsid w:val="008C3D97"/>
    <w:rsid w:val="008D4C76"/>
    <w:rsid w:val="008E3C90"/>
    <w:rsid w:val="00902E61"/>
    <w:rsid w:val="009111D8"/>
    <w:rsid w:val="009124CB"/>
    <w:rsid w:val="0091362B"/>
    <w:rsid w:val="0091533A"/>
    <w:rsid w:val="00926BB7"/>
    <w:rsid w:val="00934C76"/>
    <w:rsid w:val="00937182"/>
    <w:rsid w:val="00937562"/>
    <w:rsid w:val="00941215"/>
    <w:rsid w:val="00941E47"/>
    <w:rsid w:val="00947F78"/>
    <w:rsid w:val="00953D25"/>
    <w:rsid w:val="009558E2"/>
    <w:rsid w:val="00955F9B"/>
    <w:rsid w:val="00961624"/>
    <w:rsid w:val="00975572"/>
    <w:rsid w:val="009830A3"/>
    <w:rsid w:val="00984EC0"/>
    <w:rsid w:val="009967DF"/>
    <w:rsid w:val="00997CCE"/>
    <w:rsid w:val="009A3934"/>
    <w:rsid w:val="009A579A"/>
    <w:rsid w:val="009A59C4"/>
    <w:rsid w:val="009B6A0F"/>
    <w:rsid w:val="009C2894"/>
    <w:rsid w:val="009D3075"/>
    <w:rsid w:val="009D3B8F"/>
    <w:rsid w:val="009D3E83"/>
    <w:rsid w:val="009E2BF3"/>
    <w:rsid w:val="009F641E"/>
    <w:rsid w:val="00A12497"/>
    <w:rsid w:val="00A214A9"/>
    <w:rsid w:val="00A229DF"/>
    <w:rsid w:val="00A23140"/>
    <w:rsid w:val="00A2359E"/>
    <w:rsid w:val="00A238EB"/>
    <w:rsid w:val="00A274E8"/>
    <w:rsid w:val="00A31794"/>
    <w:rsid w:val="00A35871"/>
    <w:rsid w:val="00A41B05"/>
    <w:rsid w:val="00A454ED"/>
    <w:rsid w:val="00A45F08"/>
    <w:rsid w:val="00A46155"/>
    <w:rsid w:val="00A60B2B"/>
    <w:rsid w:val="00A653AA"/>
    <w:rsid w:val="00A8378F"/>
    <w:rsid w:val="00A84E80"/>
    <w:rsid w:val="00A948E1"/>
    <w:rsid w:val="00A96997"/>
    <w:rsid w:val="00A977F0"/>
    <w:rsid w:val="00AC08D1"/>
    <w:rsid w:val="00AC3ED5"/>
    <w:rsid w:val="00AD0765"/>
    <w:rsid w:val="00AF028C"/>
    <w:rsid w:val="00AF139F"/>
    <w:rsid w:val="00AF6F4F"/>
    <w:rsid w:val="00AF7E50"/>
    <w:rsid w:val="00B02209"/>
    <w:rsid w:val="00B12F70"/>
    <w:rsid w:val="00B16202"/>
    <w:rsid w:val="00B2629D"/>
    <w:rsid w:val="00B273B4"/>
    <w:rsid w:val="00B32361"/>
    <w:rsid w:val="00B34F4A"/>
    <w:rsid w:val="00B4019A"/>
    <w:rsid w:val="00B410BA"/>
    <w:rsid w:val="00B465F5"/>
    <w:rsid w:val="00B527E5"/>
    <w:rsid w:val="00B674CD"/>
    <w:rsid w:val="00B706E9"/>
    <w:rsid w:val="00B70802"/>
    <w:rsid w:val="00B72EA8"/>
    <w:rsid w:val="00B73BE0"/>
    <w:rsid w:val="00B75464"/>
    <w:rsid w:val="00B87BE0"/>
    <w:rsid w:val="00BB0718"/>
    <w:rsid w:val="00BB2731"/>
    <w:rsid w:val="00BB3652"/>
    <w:rsid w:val="00BB40E0"/>
    <w:rsid w:val="00BC2CAC"/>
    <w:rsid w:val="00BD4073"/>
    <w:rsid w:val="00BD5C96"/>
    <w:rsid w:val="00BE185B"/>
    <w:rsid w:val="00BF3F71"/>
    <w:rsid w:val="00C00D39"/>
    <w:rsid w:val="00C034B9"/>
    <w:rsid w:val="00C06936"/>
    <w:rsid w:val="00C10378"/>
    <w:rsid w:val="00C12918"/>
    <w:rsid w:val="00C1597B"/>
    <w:rsid w:val="00C174D8"/>
    <w:rsid w:val="00C235BC"/>
    <w:rsid w:val="00C269A4"/>
    <w:rsid w:val="00C3115A"/>
    <w:rsid w:val="00C34DA9"/>
    <w:rsid w:val="00C44E02"/>
    <w:rsid w:val="00C46246"/>
    <w:rsid w:val="00C506C0"/>
    <w:rsid w:val="00C57E70"/>
    <w:rsid w:val="00C64D1C"/>
    <w:rsid w:val="00C74565"/>
    <w:rsid w:val="00C75B3F"/>
    <w:rsid w:val="00C80433"/>
    <w:rsid w:val="00C80A39"/>
    <w:rsid w:val="00C8384A"/>
    <w:rsid w:val="00CA4476"/>
    <w:rsid w:val="00CA6612"/>
    <w:rsid w:val="00CB5EFC"/>
    <w:rsid w:val="00CC479B"/>
    <w:rsid w:val="00CD6A8C"/>
    <w:rsid w:val="00CD7038"/>
    <w:rsid w:val="00CE6414"/>
    <w:rsid w:val="00D04D36"/>
    <w:rsid w:val="00D13192"/>
    <w:rsid w:val="00D166D7"/>
    <w:rsid w:val="00D24333"/>
    <w:rsid w:val="00D26A55"/>
    <w:rsid w:val="00D321D5"/>
    <w:rsid w:val="00D3272E"/>
    <w:rsid w:val="00D36BF5"/>
    <w:rsid w:val="00D44A8C"/>
    <w:rsid w:val="00D44DA0"/>
    <w:rsid w:val="00D4560D"/>
    <w:rsid w:val="00D467AC"/>
    <w:rsid w:val="00D51090"/>
    <w:rsid w:val="00D54FF1"/>
    <w:rsid w:val="00D5789B"/>
    <w:rsid w:val="00D66CCF"/>
    <w:rsid w:val="00D729FE"/>
    <w:rsid w:val="00D753BB"/>
    <w:rsid w:val="00D86C63"/>
    <w:rsid w:val="00D8718F"/>
    <w:rsid w:val="00D87DE9"/>
    <w:rsid w:val="00D90AEB"/>
    <w:rsid w:val="00D936BC"/>
    <w:rsid w:val="00DA53C4"/>
    <w:rsid w:val="00DB15B2"/>
    <w:rsid w:val="00DC43DC"/>
    <w:rsid w:val="00DC4D48"/>
    <w:rsid w:val="00DC7582"/>
    <w:rsid w:val="00DD3554"/>
    <w:rsid w:val="00DE0916"/>
    <w:rsid w:val="00DE175C"/>
    <w:rsid w:val="00E00759"/>
    <w:rsid w:val="00E01BF2"/>
    <w:rsid w:val="00E11B99"/>
    <w:rsid w:val="00E11C7C"/>
    <w:rsid w:val="00E169FD"/>
    <w:rsid w:val="00E24B02"/>
    <w:rsid w:val="00E268AC"/>
    <w:rsid w:val="00E31BA8"/>
    <w:rsid w:val="00E31DCD"/>
    <w:rsid w:val="00E35D68"/>
    <w:rsid w:val="00E46DDA"/>
    <w:rsid w:val="00E5011D"/>
    <w:rsid w:val="00E52008"/>
    <w:rsid w:val="00E548D9"/>
    <w:rsid w:val="00E603EF"/>
    <w:rsid w:val="00E62865"/>
    <w:rsid w:val="00E666BC"/>
    <w:rsid w:val="00E870A7"/>
    <w:rsid w:val="00E950D3"/>
    <w:rsid w:val="00EA07A3"/>
    <w:rsid w:val="00EC1AE9"/>
    <w:rsid w:val="00EC25CA"/>
    <w:rsid w:val="00EE171E"/>
    <w:rsid w:val="00EE1832"/>
    <w:rsid w:val="00EE779B"/>
    <w:rsid w:val="00EE77D0"/>
    <w:rsid w:val="00EE78A7"/>
    <w:rsid w:val="00EF7CE6"/>
    <w:rsid w:val="00F040E7"/>
    <w:rsid w:val="00F264DE"/>
    <w:rsid w:val="00F265B6"/>
    <w:rsid w:val="00F306E1"/>
    <w:rsid w:val="00F3524A"/>
    <w:rsid w:val="00F43592"/>
    <w:rsid w:val="00F6562C"/>
    <w:rsid w:val="00F66294"/>
    <w:rsid w:val="00F66B6C"/>
    <w:rsid w:val="00F7670C"/>
    <w:rsid w:val="00F8080A"/>
    <w:rsid w:val="00F82403"/>
    <w:rsid w:val="00F84CE3"/>
    <w:rsid w:val="00F85514"/>
    <w:rsid w:val="00F95E10"/>
    <w:rsid w:val="00FA3FD5"/>
    <w:rsid w:val="00FB0071"/>
    <w:rsid w:val="00FB2CB8"/>
    <w:rsid w:val="00FC247B"/>
    <w:rsid w:val="00FC24C5"/>
    <w:rsid w:val="00FD04BE"/>
    <w:rsid w:val="00FE35C8"/>
    <w:rsid w:val="00FE5A33"/>
    <w:rsid w:val="00FF5287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re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5"/>
  </w:style>
  <w:style w:type="paragraph" w:styleId="Ttulo1">
    <w:name w:val="heading 1"/>
    <w:basedOn w:val="Normal"/>
    <w:next w:val="Normal"/>
    <w:link w:val="Ttulo1Car"/>
    <w:uiPriority w:val="9"/>
    <w:qFormat/>
    <w:rsid w:val="00A83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link w:val="Ttulo6Car"/>
    <w:uiPriority w:val="9"/>
    <w:qFormat/>
    <w:rsid w:val="005D7B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8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D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038"/>
  </w:style>
  <w:style w:type="paragraph" w:styleId="Piedepgina">
    <w:name w:val="footer"/>
    <w:basedOn w:val="Normal"/>
    <w:link w:val="PiedepginaCar"/>
    <w:uiPriority w:val="99"/>
    <w:unhideWhenUsed/>
    <w:rsid w:val="00CD70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038"/>
  </w:style>
  <w:style w:type="paragraph" w:styleId="Prrafodelista">
    <w:name w:val="List Paragraph"/>
    <w:basedOn w:val="Normal"/>
    <w:uiPriority w:val="34"/>
    <w:qFormat/>
    <w:rsid w:val="006A7C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C0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C06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0F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0F6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ombreadoclaro-nfasis11">
    <w:name w:val="Sombreado claro - Énfasis 11"/>
    <w:basedOn w:val="Tablanormal"/>
    <w:uiPriority w:val="60"/>
    <w:rsid w:val="00A41B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merodepgina">
    <w:name w:val="page number"/>
    <w:basedOn w:val="Fuentedeprrafopredeter"/>
    <w:uiPriority w:val="99"/>
    <w:unhideWhenUsed/>
    <w:rsid w:val="002522BE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5D7B7E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D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pv-branch">
    <w:name w:val="pv-branch"/>
    <w:basedOn w:val="Fuentedeprrafopredeter"/>
    <w:rsid w:val="005D7B7E"/>
  </w:style>
  <w:style w:type="table" w:styleId="Cuadrculamedia3-nfasis1">
    <w:name w:val="Medium Grid 3 Accent 1"/>
    <w:basedOn w:val="Tablanormal"/>
    <w:uiPriority w:val="69"/>
    <w:rsid w:val="009D30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187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313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297">
              <w:marLeft w:val="0"/>
              <w:marRight w:val="0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bpesca.cl/portal/615/w3-article-9952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EC887-CBE0-4538-B42B-3D68D31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14</Pages>
  <Words>3086</Words>
  <Characters>16977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dcatalan</dc:creator>
  <cp:lastModifiedBy>rgarcia</cp:lastModifiedBy>
  <cp:revision>290</cp:revision>
  <cp:lastPrinted>2019-01-15T22:46:00Z</cp:lastPrinted>
  <dcterms:created xsi:type="dcterms:W3CDTF">2017-12-13T19:35:00Z</dcterms:created>
  <dcterms:modified xsi:type="dcterms:W3CDTF">2019-07-08T15:21:00Z</dcterms:modified>
</cp:coreProperties>
</file>